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302D" w14:textId="1EB79EAA" w:rsidR="0029497E" w:rsidRPr="0029497E" w:rsidRDefault="00C50647" w:rsidP="00CA1C22">
      <w:pPr>
        <w:jc w:val="center"/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  <w:t>L-Ittra Informali</w:t>
      </w:r>
    </w:p>
    <w:p w14:paraId="52D54258" w14:textId="0879D13D" w:rsidR="00840263" w:rsidRDefault="000A0F37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Kriterji abinati mal-ġeneru</w:t>
      </w:r>
      <w:r w:rsidR="00FD37C4"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:</w:t>
      </w:r>
    </w:p>
    <w:p w14:paraId="7D17945F" w14:textId="3352F03D" w:rsidR="00011B51" w:rsidRPr="00011B51" w:rsidRDefault="00011B51" w:rsidP="00011B51">
      <w:pPr>
        <w:rPr>
          <w:rFonts w:ascii="Andika" w:eastAsia="Times New Roman" w:hAnsi="Andika" w:cs="Andika"/>
          <w:shd w:val="clear" w:color="auto" w:fill="FFFFFF"/>
          <w:lang w:val="de-DE"/>
          <w14:ligatures w14:val="none"/>
        </w:rPr>
      </w:pPr>
      <w:r w:rsidRPr="00011B51">
        <w:rPr>
          <w:rFonts w:ascii="Andika" w:eastAsia="Times New Roman" w:hAnsi="Andika" w:cs="Andika"/>
          <w:shd w:val="clear" w:color="auto" w:fill="FFFFFF"/>
          <w:lang w:val="de-DE"/>
          <w14:ligatures w14:val="none"/>
        </w:rPr>
        <w:t>8.</w:t>
      </w:r>
      <w:r w:rsidR="00C50647">
        <w:rPr>
          <w:rFonts w:ascii="Andika" w:eastAsia="Times New Roman" w:hAnsi="Andika" w:cs="Andika"/>
          <w:shd w:val="clear" w:color="auto" w:fill="FFFFFF"/>
          <w:lang w:val="de-DE"/>
          <w14:ligatures w14:val="none"/>
        </w:rPr>
        <w:t>2</w:t>
      </w:r>
      <w:r w:rsidRPr="00011B51">
        <w:rPr>
          <w:rFonts w:ascii="Andika" w:eastAsia="Times New Roman" w:hAnsi="Andika" w:cs="Andika"/>
          <w:shd w:val="clear" w:color="auto" w:fill="FFFFFF"/>
          <w:lang w:val="de-DE"/>
          <w14:ligatures w14:val="none"/>
        </w:rPr>
        <w:t xml:space="preserve">a – </w:t>
      </w:r>
      <w:r w:rsidR="00C50647">
        <w:rPr>
          <w:rFonts w:ascii="Andika" w:eastAsia="Times New Roman" w:hAnsi="Andika" w:cs="Andika"/>
          <w:shd w:val="clear" w:color="auto" w:fill="FFFFFF"/>
          <w:lang w:val="de-DE"/>
          <w14:ligatures w14:val="none"/>
        </w:rPr>
        <w:t>Norganizza l-informazzjoni u l-ideat minn dak li ktibt b’mod ċar, skont it-tifsila mitluba mill-ġeneru, u li jkollhom kontinwità</w:t>
      </w:r>
    </w:p>
    <w:p w14:paraId="5F6567BF" w14:textId="5EF18C66" w:rsidR="00011B51" w:rsidRPr="00011B51" w:rsidRDefault="00011B51">
      <w:pPr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</w:pPr>
      <w:r w:rsidRPr="00011B51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>8.</w:t>
      </w:r>
      <w:r w:rsidR="00C50647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>2</w:t>
      </w:r>
      <w:r w:rsidRPr="00011B51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>ċ - Nikteb kitbiet kumplessi skont in-natura tal-kitba deskrittiva</w:t>
      </w:r>
      <w:r w:rsidR="00C50647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 xml:space="preserve"> Eż. ittra</w:t>
      </w:r>
    </w:p>
    <w:p w14:paraId="25C199EB" w14:textId="2D3007A5" w:rsidR="0011538B" w:rsidRDefault="0011538B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0BD6277B" w14:textId="1BCD8BEA" w:rsidR="00810679" w:rsidRDefault="00810679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675865F8" w14:textId="26A20E5F" w:rsidR="00AD2760" w:rsidRDefault="004B4C67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40FE42D" wp14:editId="3C1E3BD6">
                <wp:simplePos x="0" y="0"/>
                <wp:positionH relativeFrom="margin">
                  <wp:posOffset>1003300</wp:posOffset>
                </wp:positionH>
                <wp:positionV relativeFrom="paragraph">
                  <wp:posOffset>194310</wp:posOffset>
                </wp:positionV>
                <wp:extent cx="6807200" cy="654050"/>
                <wp:effectExtent l="0" t="0" r="12700" b="12700"/>
                <wp:wrapNone/>
                <wp:docPr id="144324432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0" cy="654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8A2DB3" w14:textId="7543E9DF" w:rsidR="00DF365C" w:rsidRDefault="00DF365C" w:rsidP="00B102B4">
                            <w:proofErr w:type="spellStart"/>
                            <w:r w:rsidRPr="00DF365C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Titlu</w:t>
                            </w:r>
                            <w:proofErr w:type="spellEnd"/>
                            <w: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 xml:space="preserve">: </w:t>
                            </w:r>
                            <w:proofErr w:type="spellStart"/>
                            <w:r w:rsidR="005715BA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>Ikteb</w:t>
                            </w:r>
                            <w:proofErr w:type="spellEnd"/>
                            <w:r w:rsidR="005715BA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B102B4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>ittra</w:t>
                            </w:r>
                            <w:proofErr w:type="spellEnd"/>
                            <w:r w:rsidR="00B102B4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B102B4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>lil</w:t>
                            </w:r>
                            <w:proofErr w:type="spellEnd"/>
                            <w:r w:rsidR="00B102B4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B102B4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>ħabiba</w:t>
                            </w:r>
                            <w:proofErr w:type="spellEnd"/>
                            <w:r w:rsidR="00B102B4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 xml:space="preserve"> li </w:t>
                            </w:r>
                            <w:proofErr w:type="spellStart"/>
                            <w:r w:rsidR="00B102B4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>kienet</w:t>
                            </w:r>
                            <w:proofErr w:type="spellEnd"/>
                            <w:r w:rsidR="00B102B4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B102B4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>tattendi</w:t>
                            </w:r>
                            <w:proofErr w:type="spellEnd"/>
                            <w:r w:rsidR="00B102B4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 xml:space="preserve"> l-</w:t>
                            </w:r>
                            <w:proofErr w:type="spellStart"/>
                            <w:r w:rsidR="00B102B4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>iskola</w:t>
                            </w:r>
                            <w:proofErr w:type="spellEnd"/>
                            <w:r w:rsidR="00B102B4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B102B4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>tiegħek</w:t>
                            </w:r>
                            <w:proofErr w:type="spellEnd"/>
                            <w:r w:rsidR="00B102B4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 xml:space="preserve"> li </w:t>
                            </w:r>
                            <w:proofErr w:type="spellStart"/>
                            <w:r w:rsidR="00B102B4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>marret</w:t>
                            </w:r>
                            <w:proofErr w:type="spellEnd"/>
                            <w:r w:rsidR="00B102B4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B102B4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>tgħix</w:t>
                            </w:r>
                            <w:proofErr w:type="spellEnd"/>
                            <w:r w:rsidR="00B102B4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 xml:space="preserve"> barra </w:t>
                            </w:r>
                            <w:proofErr w:type="spellStart"/>
                            <w:r w:rsidR="00B102B4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>minn</w:t>
                            </w:r>
                            <w:proofErr w:type="spellEnd"/>
                            <w:r w:rsidR="00B102B4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 xml:space="preserve"> Malta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FE42D" id="Rectangle 4" o:spid="_x0000_s1026" style="position:absolute;margin-left:79pt;margin-top:15.3pt;width:536pt;height:51.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" fillcolor="white [3212]" strokecolor="#0a121c [484]" strokeweight="1.5pt">
                <v:stroke dashstyle="dash"/>
                <v:textbox>
                  <w:txbxContent>
                    <w:p w14:paraId="368A2DB3" w14:textId="7543E9DF" w:rsidR="00DF365C" w:rsidRDefault="00DF365C" w:rsidP="00B102B4">
                      <w:proofErr w:type="spellStart"/>
                      <w:r w:rsidRPr="00DF365C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Titlu</w:t>
                      </w:r>
                      <w:proofErr w:type="spellEnd"/>
                      <w:r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 xml:space="preserve">: </w:t>
                      </w:r>
                      <w:proofErr w:type="spellStart"/>
                      <w:r w:rsidR="005715BA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>Ikteb</w:t>
                      </w:r>
                      <w:proofErr w:type="spellEnd"/>
                      <w:r w:rsidR="005715BA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B102B4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>ittra</w:t>
                      </w:r>
                      <w:proofErr w:type="spellEnd"/>
                      <w:r w:rsidR="00B102B4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B102B4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>lil</w:t>
                      </w:r>
                      <w:proofErr w:type="spellEnd"/>
                      <w:r w:rsidR="00B102B4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B102B4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>ħabiba</w:t>
                      </w:r>
                      <w:proofErr w:type="spellEnd"/>
                      <w:r w:rsidR="00B102B4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 xml:space="preserve"> li </w:t>
                      </w:r>
                      <w:proofErr w:type="spellStart"/>
                      <w:r w:rsidR="00B102B4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>kienet</w:t>
                      </w:r>
                      <w:proofErr w:type="spellEnd"/>
                      <w:r w:rsidR="00B102B4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B102B4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>tattendi</w:t>
                      </w:r>
                      <w:proofErr w:type="spellEnd"/>
                      <w:r w:rsidR="00B102B4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 xml:space="preserve"> l-</w:t>
                      </w:r>
                      <w:proofErr w:type="spellStart"/>
                      <w:r w:rsidR="00B102B4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>iskola</w:t>
                      </w:r>
                      <w:proofErr w:type="spellEnd"/>
                      <w:r w:rsidR="00B102B4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B102B4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>tiegħek</w:t>
                      </w:r>
                      <w:proofErr w:type="spellEnd"/>
                      <w:r w:rsidR="00B102B4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 xml:space="preserve"> li </w:t>
                      </w:r>
                      <w:proofErr w:type="spellStart"/>
                      <w:r w:rsidR="00B102B4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>marret</w:t>
                      </w:r>
                      <w:proofErr w:type="spellEnd"/>
                      <w:r w:rsidR="00B102B4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B102B4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>tgħix</w:t>
                      </w:r>
                      <w:proofErr w:type="spellEnd"/>
                      <w:r w:rsidR="00B102B4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 xml:space="preserve"> barra </w:t>
                      </w:r>
                      <w:proofErr w:type="spellStart"/>
                      <w:r w:rsidR="00B102B4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>minn</w:t>
                      </w:r>
                      <w:proofErr w:type="spellEnd"/>
                      <w:r w:rsidR="00B102B4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 xml:space="preserve"> Malta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80048B" w14:textId="77777777" w:rsidR="00AD2760" w:rsidRDefault="00AD2760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050C43AF" w14:textId="77777777" w:rsidR="00AD2760" w:rsidRDefault="00AD2760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3F6A448D" w14:textId="77777777" w:rsidR="00AD2760" w:rsidRDefault="00AD2760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7CCB44CA" w14:textId="4F1ADD13" w:rsidR="00AD2760" w:rsidRDefault="00AD2760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306CAFA7" w14:textId="77777777" w:rsidR="00AD2760" w:rsidRDefault="00AD2760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682450FF" w14:textId="3DE39A51" w:rsidR="00AD2760" w:rsidRDefault="00AD2760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55878F84" w14:textId="77777777" w:rsidR="00AD2760" w:rsidRDefault="00AD2760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5196D91D" w14:textId="504308E2" w:rsidR="0041158D" w:rsidRPr="008D794A" w:rsidRDefault="00E70714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w:lastRenderedPageBreak/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903D29F" wp14:editId="731A8D26">
                <wp:simplePos x="0" y="0"/>
                <wp:positionH relativeFrom="margin">
                  <wp:align>right</wp:align>
                </wp:positionH>
                <wp:positionV relativeFrom="paragraph">
                  <wp:posOffset>361950</wp:posOffset>
                </wp:positionV>
                <wp:extent cx="3784600" cy="1033780"/>
                <wp:effectExtent l="0" t="0" r="44450" b="13970"/>
                <wp:wrapNone/>
                <wp:docPr id="65272497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4600" cy="1033780"/>
                          <a:chOff x="0" y="0"/>
                          <a:chExt cx="3784600" cy="1033780"/>
                        </a:xfrm>
                      </wpg:grpSpPr>
                      <wps:wsp>
                        <wps:cNvPr id="1333475396" name="Arrow: Pentagon 2"/>
                        <wps:cNvSpPr/>
                        <wps:spPr>
                          <a:xfrm>
                            <a:off x="0" y="0"/>
                            <a:ext cx="3783965" cy="1033780"/>
                          </a:xfrm>
                          <a:prstGeom prst="homePlate">
                            <a:avLst/>
                          </a:prstGeom>
                          <a:solidFill>
                            <a:schemeClr val="accent2"/>
                          </a:solidFill>
                          <a:ln w="1905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B582CF0" w14:textId="2934E868" w:rsidR="006C6951" w:rsidRPr="006C6951" w:rsidRDefault="006C6951" w:rsidP="006C6951">
                              <w:pPr>
                                <w:rPr>
                                  <w:rFonts w:ascii="Andika" w:hAnsi="Andika" w:cs="Andika"/>
                                  <w:color w:val="FFFFFF" w:themeColor="background1"/>
                                </w:rPr>
                              </w:pPr>
                              <w:proofErr w:type="spellStart"/>
                              <w:r w:rsidRPr="00E70714">
                                <w:rPr>
                                  <w:rFonts w:ascii="Andika" w:hAnsi="Andika" w:cs="Andika"/>
                                  <w:b/>
                                  <w:bCs/>
                                  <w:color w:val="FFFFFF" w:themeColor="background1"/>
                                </w:rPr>
                                <w:t>Tislima</w:t>
                              </w:r>
                              <w:proofErr w:type="spellEnd"/>
                              <w:r w:rsidRPr="006C6951">
                                <w:rPr>
                                  <w:rFonts w:ascii="Andika" w:hAnsi="Andika" w:cs="Andika"/>
                                  <w:color w:val="FFFFFF" w:themeColor="background1"/>
                                </w:rPr>
                                <w:t xml:space="preserve">: </w:t>
                              </w:r>
                              <w:proofErr w:type="spellStart"/>
                              <w:r w:rsidRPr="008249FA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>Għażiża</w:t>
                              </w:r>
                              <w:proofErr w:type="spellEnd"/>
                              <w:r w:rsidRPr="008249FA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 xml:space="preserve"> Kelsey,</w:t>
                              </w:r>
                            </w:p>
                            <w:p w14:paraId="6D8E6257" w14:textId="77777777" w:rsidR="006C6951" w:rsidRDefault="006C6951" w:rsidP="006C695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444359" name="Oval 3"/>
                        <wps:cNvSpPr/>
                        <wps:spPr>
                          <a:xfrm>
                            <a:off x="3321050" y="298450"/>
                            <a:ext cx="463550" cy="43561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190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3502FAB" w14:textId="6C1A4821" w:rsidR="00E70714" w:rsidRPr="00E70714" w:rsidRDefault="00E70714" w:rsidP="00E70714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E70714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03D29F" id="Group 5" o:spid="_x0000_s1027" style="position:absolute;margin-left:246.8pt;margin-top:28.5pt;width:298pt;height:81.4pt;z-index:251683840;mso-position-horizontal:right;mso-position-horizontal-relative:margin" coordsize="37846,10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rrow: Pentagon 2" o:spid="_x0000_s1028" type="#_x0000_t15" style="position:absolute;width:37839;height:10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" adj="18649" fillcolor="#c0504d [3205]" strokecolor="#1c334e" strokeweight="1.5pt">
                  <v:textbox>
                    <w:txbxContent>
                      <w:p w14:paraId="1B582CF0" w14:textId="2934E868" w:rsidR="006C6951" w:rsidRPr="006C6951" w:rsidRDefault="006C6951" w:rsidP="006C6951">
                        <w:pPr>
                          <w:rPr>
                            <w:rFonts w:ascii="Andika" w:hAnsi="Andika" w:cs="Andika"/>
                            <w:color w:val="FFFFFF" w:themeColor="background1"/>
                          </w:rPr>
                        </w:pPr>
                        <w:proofErr w:type="spellStart"/>
                        <w:r w:rsidRPr="00E70714">
                          <w:rPr>
                            <w:rFonts w:ascii="Andika" w:hAnsi="Andika" w:cs="Andika"/>
                            <w:b/>
                            <w:bCs/>
                            <w:color w:val="FFFFFF" w:themeColor="background1"/>
                          </w:rPr>
                          <w:t>Tislima</w:t>
                        </w:r>
                        <w:proofErr w:type="spellEnd"/>
                        <w:r w:rsidRPr="006C6951">
                          <w:rPr>
                            <w:rFonts w:ascii="Andika" w:hAnsi="Andika" w:cs="Andika"/>
                            <w:color w:val="FFFFFF" w:themeColor="background1"/>
                          </w:rPr>
                          <w:t xml:space="preserve">: </w:t>
                        </w:r>
                        <w:proofErr w:type="spellStart"/>
                        <w:r w:rsidRPr="008249FA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>Għażiża</w:t>
                        </w:r>
                        <w:proofErr w:type="spellEnd"/>
                        <w:r w:rsidRPr="008249FA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 xml:space="preserve"> Kelsey,</w:t>
                        </w:r>
                      </w:p>
                      <w:p w14:paraId="6D8E6257" w14:textId="77777777" w:rsidR="006C6951" w:rsidRDefault="006C6951" w:rsidP="006C6951">
                        <w:pPr>
                          <w:jc w:val="center"/>
                        </w:pPr>
                      </w:p>
                    </w:txbxContent>
                  </v:textbox>
                </v:shape>
                <v:oval id="Oval 3" o:spid="_x0000_s1029" style="position:absolute;left:33210;top:2984;width:4636;height:4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" fillcolor="black [3213]" strokecolor="black [3213]" strokeweight="1.5pt">
                  <v:stroke joinstyle="miter"/>
                  <v:textbox>
                    <w:txbxContent>
                      <w:p w14:paraId="13502FAB" w14:textId="6C1A4821" w:rsidR="00E70714" w:rsidRPr="00E70714" w:rsidRDefault="00E70714" w:rsidP="00E70714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E70714">
                          <w:rPr>
                            <w:b/>
                            <w:bCs/>
                            <w:color w:val="FFFFFF" w:themeColor="background1"/>
                          </w:rPr>
                          <w:t>2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A7FF7F6" wp14:editId="66F0BB71">
                <wp:simplePos x="0" y="0"/>
                <wp:positionH relativeFrom="margin">
                  <wp:align>left</wp:align>
                </wp:positionH>
                <wp:positionV relativeFrom="paragraph">
                  <wp:posOffset>356870</wp:posOffset>
                </wp:positionV>
                <wp:extent cx="3811270" cy="1033780"/>
                <wp:effectExtent l="0" t="0" r="17780" b="13970"/>
                <wp:wrapNone/>
                <wp:docPr id="414852228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1270" cy="1033780"/>
                          <a:chOff x="0" y="0"/>
                          <a:chExt cx="3811836" cy="1033780"/>
                        </a:xfrm>
                      </wpg:grpSpPr>
                      <wps:wsp>
                        <wps:cNvPr id="441476002" name="Arrow: Pentagon 2"/>
                        <wps:cNvSpPr/>
                        <wps:spPr>
                          <a:xfrm>
                            <a:off x="0" y="0"/>
                            <a:ext cx="3783965" cy="1033780"/>
                          </a:xfrm>
                          <a:prstGeom prst="homePlat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F4287D" w14:textId="20C0B846" w:rsidR="006C6951" w:rsidRPr="00E8600C" w:rsidRDefault="006C6951" w:rsidP="006C6951">
                              <w:pPr>
                                <w:rPr>
                                  <w:rFonts w:ascii="Andika" w:hAnsi="Andika" w:cs="Andika"/>
                                  <w:u w:val="single"/>
                                </w:rPr>
                              </w:pPr>
                              <w:proofErr w:type="spellStart"/>
                              <w:r w:rsidRPr="005C4FF2">
                                <w:rPr>
                                  <w:rFonts w:ascii="Andika" w:hAnsi="Andika" w:cs="Andika"/>
                                  <w:b/>
                                  <w:bCs/>
                                </w:rPr>
                                <w:t>Indirizz</w:t>
                              </w:r>
                              <w:proofErr w:type="spellEnd"/>
                              <w:r w:rsidRPr="005C4FF2">
                                <w:rPr>
                                  <w:rFonts w:ascii="Andika" w:hAnsi="Andika" w:cs="Andika"/>
                                  <w:b/>
                                  <w:bCs/>
                                </w:rPr>
                                <w:t xml:space="preserve"> u data</w:t>
                              </w:r>
                              <w:r w:rsidRPr="006C6951">
                                <w:rPr>
                                  <w:rFonts w:ascii="Andika" w:hAnsi="Andika" w:cs="Andika"/>
                                </w:rPr>
                                <w:t xml:space="preserve">: </w:t>
                              </w:r>
                              <w:proofErr w:type="spellStart"/>
                              <w:r w:rsidRPr="00E8600C">
                                <w:rPr>
                                  <w:rFonts w:ascii="Andika" w:hAnsi="Andika" w:cs="Andika"/>
                                  <w:u w:val="single"/>
                                </w:rPr>
                                <w:t>Ġawhra</w:t>
                              </w:r>
                              <w:proofErr w:type="spellEnd"/>
                              <w:r w:rsidRPr="00E8600C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, </w:t>
                              </w:r>
                              <w:proofErr w:type="spellStart"/>
                              <w:r w:rsidRPr="00E8600C">
                                <w:rPr>
                                  <w:rFonts w:ascii="Andika" w:hAnsi="Andika" w:cs="Andika"/>
                                  <w:u w:val="single"/>
                                </w:rPr>
                                <w:t>Triq</w:t>
                              </w:r>
                              <w:proofErr w:type="spellEnd"/>
                              <w:r w:rsidRPr="00E8600C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il-Pont, L-</w:t>
                              </w:r>
                              <w:proofErr w:type="spellStart"/>
                              <w:r w:rsidRPr="00E8600C">
                                <w:rPr>
                                  <w:rFonts w:ascii="Andika" w:hAnsi="Andika" w:cs="Andika"/>
                                  <w:u w:val="single"/>
                                </w:rPr>
                                <w:t>Imsida</w:t>
                              </w:r>
                              <w:proofErr w:type="spellEnd"/>
                            </w:p>
                            <w:p w14:paraId="65C21754" w14:textId="77777777" w:rsidR="006C6951" w:rsidRPr="006C6951" w:rsidRDefault="006C6951" w:rsidP="006C6951">
                              <w:pPr>
                                <w:rPr>
                                  <w:rFonts w:ascii="Andika" w:hAnsi="Andika" w:cs="Andika"/>
                                </w:rPr>
                              </w:pPr>
                              <w:r w:rsidRPr="00E8600C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23 </w:t>
                              </w:r>
                              <w:proofErr w:type="spellStart"/>
                              <w:r w:rsidRPr="00E8600C">
                                <w:rPr>
                                  <w:rFonts w:ascii="Andika" w:hAnsi="Andika" w:cs="Andika"/>
                                  <w:u w:val="single"/>
                                </w:rPr>
                                <w:t>t’Ottubru</w:t>
                              </w:r>
                              <w:proofErr w:type="spellEnd"/>
                              <w:r w:rsidRPr="00E8600C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2025</w:t>
                              </w:r>
                            </w:p>
                            <w:p w14:paraId="3FE5484F" w14:textId="77777777" w:rsidR="006C6951" w:rsidRDefault="006C6951" w:rsidP="006C695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2595183" name="Oval 3"/>
                        <wps:cNvSpPr/>
                        <wps:spPr>
                          <a:xfrm>
                            <a:off x="3347651" y="314850"/>
                            <a:ext cx="464185" cy="43561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4CB30A" w14:textId="042E213A" w:rsidR="005C4FF2" w:rsidRPr="005C4FF2" w:rsidRDefault="005C4FF2" w:rsidP="005C4FF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4FF2"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A7FF7F6" id="Group 4" o:spid="_x0000_s1030" style="position:absolute;margin-left:0;margin-top:28.1pt;width:300.1pt;height:81.4pt;z-index:251680768;mso-position-horizontal:left;mso-position-horizontal-relative:margin;mso-width-relative:margin" coordsize="38118,10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">
                <v:shape id="Arrow: Pentagon 2" o:spid="_x0000_s1031" type="#_x0000_t15" style="position:absolute;width:37839;height:10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" adj="18649" fillcolor="#4f81bd [3204]" strokecolor="#0a121c [484]" strokeweight="1.5pt">
                  <v:textbox>
                    <w:txbxContent>
                      <w:p w14:paraId="44F4287D" w14:textId="20C0B846" w:rsidR="006C6951" w:rsidRPr="00E8600C" w:rsidRDefault="006C6951" w:rsidP="006C6951">
                        <w:pPr>
                          <w:rPr>
                            <w:rFonts w:ascii="Andika" w:hAnsi="Andika" w:cs="Andika"/>
                            <w:u w:val="single"/>
                          </w:rPr>
                        </w:pPr>
                        <w:proofErr w:type="spellStart"/>
                        <w:r w:rsidRPr="005C4FF2">
                          <w:rPr>
                            <w:rFonts w:ascii="Andika" w:hAnsi="Andika" w:cs="Andika"/>
                            <w:b/>
                            <w:bCs/>
                          </w:rPr>
                          <w:t>Indirizz</w:t>
                        </w:r>
                        <w:proofErr w:type="spellEnd"/>
                        <w:r w:rsidRPr="005C4FF2">
                          <w:rPr>
                            <w:rFonts w:ascii="Andika" w:hAnsi="Andika" w:cs="Andika"/>
                            <w:b/>
                            <w:bCs/>
                          </w:rPr>
                          <w:t xml:space="preserve"> u data</w:t>
                        </w:r>
                        <w:r w:rsidRPr="006C6951">
                          <w:rPr>
                            <w:rFonts w:ascii="Andika" w:hAnsi="Andika" w:cs="Andika"/>
                          </w:rPr>
                          <w:t xml:space="preserve">: </w:t>
                        </w:r>
                        <w:proofErr w:type="spellStart"/>
                        <w:r w:rsidRPr="00E8600C">
                          <w:rPr>
                            <w:rFonts w:ascii="Andika" w:hAnsi="Andika" w:cs="Andika"/>
                            <w:u w:val="single"/>
                          </w:rPr>
                          <w:t>Ġawhra</w:t>
                        </w:r>
                        <w:proofErr w:type="spellEnd"/>
                        <w:r w:rsidRPr="00E8600C">
                          <w:rPr>
                            <w:rFonts w:ascii="Andika" w:hAnsi="Andika" w:cs="Andika"/>
                            <w:u w:val="single"/>
                          </w:rPr>
                          <w:t xml:space="preserve">, </w:t>
                        </w:r>
                        <w:proofErr w:type="spellStart"/>
                        <w:r w:rsidRPr="00E8600C">
                          <w:rPr>
                            <w:rFonts w:ascii="Andika" w:hAnsi="Andika" w:cs="Andika"/>
                            <w:u w:val="single"/>
                          </w:rPr>
                          <w:t>Triq</w:t>
                        </w:r>
                        <w:proofErr w:type="spellEnd"/>
                        <w:r w:rsidRPr="00E8600C">
                          <w:rPr>
                            <w:rFonts w:ascii="Andika" w:hAnsi="Andika" w:cs="Andika"/>
                            <w:u w:val="single"/>
                          </w:rPr>
                          <w:t xml:space="preserve"> il-Pont, L-</w:t>
                        </w:r>
                        <w:proofErr w:type="spellStart"/>
                        <w:r w:rsidRPr="00E8600C">
                          <w:rPr>
                            <w:rFonts w:ascii="Andika" w:hAnsi="Andika" w:cs="Andika"/>
                            <w:u w:val="single"/>
                          </w:rPr>
                          <w:t>Imsida</w:t>
                        </w:r>
                        <w:proofErr w:type="spellEnd"/>
                      </w:p>
                      <w:p w14:paraId="65C21754" w14:textId="77777777" w:rsidR="006C6951" w:rsidRPr="006C6951" w:rsidRDefault="006C6951" w:rsidP="006C6951">
                        <w:pPr>
                          <w:rPr>
                            <w:rFonts w:ascii="Andika" w:hAnsi="Andika" w:cs="Andika"/>
                          </w:rPr>
                        </w:pPr>
                        <w:r w:rsidRPr="00E8600C">
                          <w:rPr>
                            <w:rFonts w:ascii="Andika" w:hAnsi="Andika" w:cs="Andika"/>
                            <w:u w:val="single"/>
                          </w:rPr>
                          <w:t xml:space="preserve">23 </w:t>
                        </w:r>
                        <w:proofErr w:type="spellStart"/>
                        <w:r w:rsidRPr="00E8600C">
                          <w:rPr>
                            <w:rFonts w:ascii="Andika" w:hAnsi="Andika" w:cs="Andika"/>
                            <w:u w:val="single"/>
                          </w:rPr>
                          <w:t>t’Ottubru</w:t>
                        </w:r>
                        <w:proofErr w:type="spellEnd"/>
                        <w:r w:rsidRPr="00E8600C">
                          <w:rPr>
                            <w:rFonts w:ascii="Andika" w:hAnsi="Andika" w:cs="Andika"/>
                            <w:u w:val="single"/>
                          </w:rPr>
                          <w:t xml:space="preserve"> 2025</w:t>
                        </w:r>
                      </w:p>
                      <w:p w14:paraId="3FE5484F" w14:textId="77777777" w:rsidR="006C6951" w:rsidRDefault="006C6951" w:rsidP="006C6951">
                        <w:pPr>
                          <w:jc w:val="center"/>
                        </w:pPr>
                      </w:p>
                    </w:txbxContent>
                  </v:textbox>
                </v:shape>
                <v:oval id="Oval 3" o:spid="_x0000_s1032" style="position:absolute;left:33476;top:3148;width:4642;height:4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" fillcolor="black [3213]" strokecolor="#0a121c [484]" strokeweight="1.5pt">
                  <v:stroke joinstyle="miter"/>
                  <v:textbox>
                    <w:txbxContent>
                      <w:p w14:paraId="094CB30A" w14:textId="042E213A" w:rsidR="005C4FF2" w:rsidRPr="005C4FF2" w:rsidRDefault="005C4FF2" w:rsidP="005C4FF2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5C4FF2"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  <w:r w:rsidR="0041158D"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Imla l-informazzjoni fl-ispazju t’hawn taħt biex tifforma l-pjan għall-k</w:t>
      </w:r>
      <w:r w:rsidR="00465237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itba</w:t>
      </w:r>
      <w:r w:rsidR="0041158D"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.</w:t>
      </w:r>
    </w:p>
    <w:p w14:paraId="0845D779" w14:textId="72594D17" w:rsidR="001F420D" w:rsidRDefault="001F420D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756B7ED5" w14:textId="6C6629A0" w:rsidR="00CD7E51" w:rsidRDefault="00CD7E51" w:rsidP="001F420D">
      <w:pPr>
        <w:rPr>
          <w:rFonts w:ascii="Andika" w:hAnsi="Andika" w:cs="Andika"/>
          <w:color w:val="000000"/>
          <w:shd w:val="clear" w:color="auto" w:fill="FFFFFF"/>
          <w:lang w:val="de-DE"/>
        </w:rPr>
      </w:pPr>
    </w:p>
    <w:p w14:paraId="19333086" w14:textId="19F7D42E" w:rsidR="00531466" w:rsidRDefault="00531466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3AC1805F" w14:textId="3F9995BB" w:rsidR="00531466" w:rsidRDefault="00E70714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E432884" wp14:editId="6A568EB2">
                <wp:simplePos x="0" y="0"/>
                <wp:positionH relativeFrom="column">
                  <wp:posOffset>5022850</wp:posOffset>
                </wp:positionH>
                <wp:positionV relativeFrom="paragraph">
                  <wp:posOffset>83185</wp:posOffset>
                </wp:positionV>
                <wp:extent cx="3797300" cy="1033780"/>
                <wp:effectExtent l="0" t="0" r="31750" b="13970"/>
                <wp:wrapNone/>
                <wp:docPr id="248078548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7300" cy="1033780"/>
                          <a:chOff x="0" y="0"/>
                          <a:chExt cx="3797300" cy="1033780"/>
                        </a:xfrm>
                        <a:solidFill>
                          <a:schemeClr val="bg2">
                            <a:lumMod val="25000"/>
                          </a:schemeClr>
                        </a:solidFill>
                      </wpg:grpSpPr>
                      <wps:wsp>
                        <wps:cNvPr id="28587648" name="Arrow: Pentagon 2"/>
                        <wps:cNvSpPr/>
                        <wps:spPr>
                          <a:xfrm>
                            <a:off x="0" y="0"/>
                            <a:ext cx="3783965" cy="1033780"/>
                          </a:xfrm>
                          <a:prstGeom prst="homePlate">
                            <a:avLst/>
                          </a:prstGeom>
                          <a:solidFill>
                            <a:schemeClr val="accent2">
                              <a:lumMod val="50000"/>
                            </a:schemeClr>
                          </a:solidFill>
                          <a:ln w="1905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E21786" w14:textId="2EF83D35" w:rsidR="00E70714" w:rsidRPr="006C6951" w:rsidRDefault="00E70714" w:rsidP="00E70714">
                              <w:pPr>
                                <w:rPr>
                                  <w:rFonts w:ascii="Andika" w:hAnsi="Andika" w:cs="Andika"/>
                                  <w:color w:val="FFFFFF" w:themeColor="background1"/>
                                </w:rPr>
                              </w:pPr>
                              <w:proofErr w:type="spellStart"/>
                              <w:r>
                                <w:rPr>
                                  <w:rFonts w:ascii="Andika" w:hAnsi="Andika" w:cs="Andika"/>
                                  <w:b/>
                                  <w:bCs/>
                                  <w:color w:val="FFFFFF" w:themeColor="background1"/>
                                </w:rPr>
                                <w:t>Tifkiriet</w:t>
                              </w:r>
                              <w:proofErr w:type="spellEnd"/>
                              <w:r>
                                <w:rPr>
                                  <w:rFonts w:ascii="Andika" w:hAnsi="Andika" w:cs="Andika"/>
                                  <w:b/>
                                  <w:bCs/>
                                  <w:color w:val="FFFFFF" w:themeColor="background1"/>
                                </w:rPr>
                                <w:t xml:space="preserve"> mill-</w:t>
                              </w:r>
                              <w:proofErr w:type="spellStart"/>
                              <w:r>
                                <w:rPr>
                                  <w:rFonts w:ascii="Andika" w:hAnsi="Andika" w:cs="Andika"/>
                                  <w:b/>
                                  <w:bCs/>
                                  <w:color w:val="FFFFFF" w:themeColor="background1"/>
                                </w:rPr>
                                <w:t>passat</w:t>
                              </w:r>
                              <w:proofErr w:type="spellEnd"/>
                              <w:r w:rsidRPr="00E70714">
                                <w:rPr>
                                  <w:rFonts w:ascii="Andika" w:hAnsi="Andika" w:cs="Andika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Pr="00E70714">
                                <w:rPr>
                                  <w:rFonts w:ascii="Andika" w:hAnsi="Andika" w:cs="Andika"/>
                                  <w:b/>
                                  <w:bCs/>
                                  <w:color w:val="FFFFFF" w:themeColor="background1"/>
                                </w:rPr>
                                <w:t>flimkien</w:t>
                              </w:r>
                              <w:proofErr w:type="spellEnd"/>
                              <w:r w:rsidRPr="006C6951">
                                <w:rPr>
                                  <w:rFonts w:ascii="Andika" w:hAnsi="Andika" w:cs="Andika"/>
                                  <w:color w:val="FFFFFF" w:themeColor="background1"/>
                                </w:rPr>
                                <w:t>:</w:t>
                              </w:r>
                            </w:p>
                            <w:p w14:paraId="0AAD5403" w14:textId="7A007270" w:rsidR="00E70714" w:rsidRPr="00E8600C" w:rsidRDefault="008249FA" w:rsidP="00E70714">
                              <w:pPr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</w:pPr>
                              <w:r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>il</w:t>
                              </w:r>
                              <w:r w:rsidR="00E70714" w:rsidRPr="00E8600C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>-</w:t>
                              </w:r>
                              <w:proofErr w:type="spellStart"/>
                              <w:r w:rsidR="00E70714" w:rsidRPr="00E8600C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>mumenti</w:t>
                              </w:r>
                              <w:proofErr w:type="spellEnd"/>
                              <w:r w:rsidR="00E70714" w:rsidRPr="00E8600C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="00E70714" w:rsidRPr="00E8600C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>sbieħ</w:t>
                              </w:r>
                              <w:proofErr w:type="spellEnd"/>
                              <w:r w:rsidR="00E70714" w:rsidRPr="00E8600C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="00E70714" w:rsidRPr="00E8600C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>fl-iskola</w:t>
                              </w:r>
                              <w:proofErr w:type="spellEnd"/>
                              <w:r w:rsidR="00E70714" w:rsidRPr="00E8600C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>, il-</w:t>
                              </w:r>
                              <w:proofErr w:type="spellStart"/>
                              <w:r w:rsidR="00E70714" w:rsidRPr="00E8600C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>ħolm</w:t>
                              </w:r>
                              <w:proofErr w:type="spellEnd"/>
                              <w:r w:rsidR="00E70714" w:rsidRPr="00E8600C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 xml:space="preserve"> u                            l-</w:t>
                              </w:r>
                              <w:proofErr w:type="spellStart"/>
                              <w:r w:rsidR="00E70714" w:rsidRPr="00E8600C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>ambizzjonijiet</w:t>
                              </w:r>
                              <w:proofErr w:type="spellEnd"/>
                            </w:p>
                            <w:p w14:paraId="0D320B44" w14:textId="77777777" w:rsidR="00E70714" w:rsidRDefault="00E70714" w:rsidP="00E70714"/>
                            <w:p w14:paraId="53E6F3D0" w14:textId="77777777" w:rsidR="00E70714" w:rsidRDefault="00E70714" w:rsidP="00E7071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382085" name="Oval 3"/>
                        <wps:cNvSpPr/>
                        <wps:spPr>
                          <a:xfrm>
                            <a:off x="3333750" y="279400"/>
                            <a:ext cx="463550" cy="43561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E2450AC" w14:textId="4EF78CFC" w:rsidR="00E70714" w:rsidRPr="00E70714" w:rsidRDefault="00E70714" w:rsidP="00E70714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432884" id="Group 6" o:spid="_x0000_s1033" style="position:absolute;margin-left:395.5pt;margin-top:6.55pt;width:299pt;height:81.4pt;z-index:251688960" coordsize="37973,10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">
                <v:shape id="Arrow: Pentagon 2" o:spid="_x0000_s1034" type="#_x0000_t15" style="position:absolute;width:37839;height:10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" adj="18649" fillcolor="#622423 [1605]" strokecolor="#1c334e" strokeweight="1.5pt">
                  <v:textbox>
                    <w:txbxContent>
                      <w:p w14:paraId="66E21786" w14:textId="2EF83D35" w:rsidR="00E70714" w:rsidRPr="006C6951" w:rsidRDefault="00E70714" w:rsidP="00E70714">
                        <w:pPr>
                          <w:rPr>
                            <w:rFonts w:ascii="Andika" w:hAnsi="Andika" w:cs="Andika"/>
                            <w:color w:val="FFFFFF" w:themeColor="background1"/>
                          </w:rPr>
                        </w:pPr>
                        <w:proofErr w:type="spellStart"/>
                        <w:r>
                          <w:rPr>
                            <w:rFonts w:ascii="Andika" w:hAnsi="Andika" w:cs="Andika"/>
                            <w:b/>
                            <w:bCs/>
                            <w:color w:val="FFFFFF" w:themeColor="background1"/>
                          </w:rPr>
                          <w:t>Tifkiriet</w:t>
                        </w:r>
                        <w:proofErr w:type="spellEnd"/>
                        <w:r>
                          <w:rPr>
                            <w:rFonts w:ascii="Andika" w:hAnsi="Andika" w:cs="Andika"/>
                            <w:b/>
                            <w:bCs/>
                            <w:color w:val="FFFFFF" w:themeColor="background1"/>
                          </w:rPr>
                          <w:t xml:space="preserve"> mill-</w:t>
                        </w:r>
                        <w:proofErr w:type="spellStart"/>
                        <w:r>
                          <w:rPr>
                            <w:rFonts w:ascii="Andika" w:hAnsi="Andika" w:cs="Andika"/>
                            <w:b/>
                            <w:bCs/>
                            <w:color w:val="FFFFFF" w:themeColor="background1"/>
                          </w:rPr>
                          <w:t>passat</w:t>
                        </w:r>
                        <w:proofErr w:type="spellEnd"/>
                        <w:r w:rsidRPr="00E70714">
                          <w:rPr>
                            <w:rFonts w:ascii="Andika" w:hAnsi="Andika" w:cs="Andika"/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E70714">
                          <w:rPr>
                            <w:rFonts w:ascii="Andika" w:hAnsi="Andika" w:cs="Andika"/>
                            <w:b/>
                            <w:bCs/>
                            <w:color w:val="FFFFFF" w:themeColor="background1"/>
                          </w:rPr>
                          <w:t>flimkien</w:t>
                        </w:r>
                        <w:proofErr w:type="spellEnd"/>
                        <w:r w:rsidRPr="006C6951">
                          <w:rPr>
                            <w:rFonts w:ascii="Andika" w:hAnsi="Andika" w:cs="Andika"/>
                            <w:color w:val="FFFFFF" w:themeColor="background1"/>
                          </w:rPr>
                          <w:t>:</w:t>
                        </w:r>
                      </w:p>
                      <w:p w14:paraId="0AAD5403" w14:textId="7A007270" w:rsidR="00E70714" w:rsidRPr="00E8600C" w:rsidRDefault="008249FA" w:rsidP="00E70714">
                        <w:pPr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</w:pPr>
                        <w:r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>il</w:t>
                        </w:r>
                        <w:r w:rsidR="00E70714" w:rsidRPr="00E8600C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>-</w:t>
                        </w:r>
                        <w:proofErr w:type="spellStart"/>
                        <w:r w:rsidR="00E70714" w:rsidRPr="00E8600C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>mumenti</w:t>
                        </w:r>
                        <w:proofErr w:type="spellEnd"/>
                        <w:r w:rsidR="00E70714" w:rsidRPr="00E8600C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 xml:space="preserve"> </w:t>
                        </w:r>
                        <w:proofErr w:type="spellStart"/>
                        <w:r w:rsidR="00E70714" w:rsidRPr="00E8600C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>sbieħ</w:t>
                        </w:r>
                        <w:proofErr w:type="spellEnd"/>
                        <w:r w:rsidR="00E70714" w:rsidRPr="00E8600C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 xml:space="preserve"> </w:t>
                        </w:r>
                        <w:proofErr w:type="spellStart"/>
                        <w:r w:rsidR="00E70714" w:rsidRPr="00E8600C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>fl-iskola</w:t>
                        </w:r>
                        <w:proofErr w:type="spellEnd"/>
                        <w:r w:rsidR="00E70714" w:rsidRPr="00E8600C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>, il-</w:t>
                        </w:r>
                        <w:proofErr w:type="spellStart"/>
                        <w:r w:rsidR="00E70714" w:rsidRPr="00E8600C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>ħolm</w:t>
                        </w:r>
                        <w:proofErr w:type="spellEnd"/>
                        <w:r w:rsidR="00E70714" w:rsidRPr="00E8600C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 xml:space="preserve"> u                            l-</w:t>
                        </w:r>
                        <w:proofErr w:type="spellStart"/>
                        <w:r w:rsidR="00E70714" w:rsidRPr="00E8600C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>ambizzjonijiet</w:t>
                        </w:r>
                        <w:proofErr w:type="spellEnd"/>
                      </w:p>
                      <w:p w14:paraId="0D320B44" w14:textId="77777777" w:rsidR="00E70714" w:rsidRDefault="00E70714" w:rsidP="00E70714"/>
                      <w:p w14:paraId="53E6F3D0" w14:textId="77777777" w:rsidR="00E70714" w:rsidRDefault="00E70714" w:rsidP="00E70714">
                        <w:pPr>
                          <w:jc w:val="center"/>
                        </w:pPr>
                      </w:p>
                    </w:txbxContent>
                  </v:textbox>
                </v:shape>
                <v:oval id="Oval 3" o:spid="_x0000_s1035" style="position:absolute;left:33337;top:2794;width:4636;height:4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" fillcolor="black [3213]" strokecolor="windowText" strokeweight="1.5pt">
                  <v:stroke joinstyle="miter"/>
                  <v:textbox>
                    <w:txbxContent>
                      <w:p w14:paraId="5E2450AC" w14:textId="4EF78CFC" w:rsidR="00E70714" w:rsidRPr="00E70714" w:rsidRDefault="00E70714" w:rsidP="00E70714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4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3281831" wp14:editId="757FD7F1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3797300" cy="1033780"/>
                <wp:effectExtent l="0" t="0" r="31750" b="13970"/>
                <wp:wrapNone/>
                <wp:docPr id="103202157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7300" cy="1033780"/>
                          <a:chOff x="0" y="0"/>
                          <a:chExt cx="3797300" cy="1033780"/>
                        </a:xfrm>
                      </wpg:grpSpPr>
                      <wps:wsp>
                        <wps:cNvPr id="1461487129" name="Arrow: Pentagon 2"/>
                        <wps:cNvSpPr/>
                        <wps:spPr>
                          <a:xfrm>
                            <a:off x="0" y="0"/>
                            <a:ext cx="3783965" cy="1033780"/>
                          </a:xfrm>
                          <a:prstGeom prst="homePlate">
                            <a:avLst/>
                          </a:prstGeom>
                          <a:solidFill>
                            <a:srgbClr val="92D050"/>
                          </a:solidFill>
                          <a:ln w="1905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E89E1B4" w14:textId="77777777" w:rsidR="00A11867" w:rsidRDefault="00A11867" w:rsidP="006C6951">
                              <w:pPr>
                                <w:rPr>
                                  <w:rFonts w:ascii="Andika" w:hAnsi="Andika" w:cs="Andika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proofErr w:type="spellStart"/>
                              <w:r>
                                <w:rPr>
                                  <w:rFonts w:ascii="Andika" w:hAnsi="Andika" w:cs="Andika"/>
                                  <w:b/>
                                  <w:bCs/>
                                  <w:color w:val="FFFFFF" w:themeColor="background1"/>
                                </w:rPr>
                                <w:t>Introduzzjoni</w:t>
                              </w:r>
                              <w:proofErr w:type="spellEnd"/>
                              <w:r>
                                <w:rPr>
                                  <w:rFonts w:ascii="Andika" w:hAnsi="Andika" w:cs="Andika"/>
                                  <w:b/>
                                  <w:bCs/>
                                  <w:color w:val="FFFFFF" w:themeColor="background1"/>
                                </w:rPr>
                                <w:t>:</w:t>
                              </w:r>
                            </w:p>
                            <w:p w14:paraId="16B5B9F5" w14:textId="16E7917A" w:rsidR="006C6951" w:rsidRPr="00A11867" w:rsidRDefault="00A11867" w:rsidP="006C6951">
                              <w:pPr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</w:pPr>
                              <w:proofErr w:type="spellStart"/>
                              <w:r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>m</w:t>
                              </w:r>
                              <w:r w:rsidR="006C6951" w:rsidRPr="00A11867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>istoqsija</w:t>
                              </w:r>
                              <w:proofErr w:type="spellEnd"/>
                              <w:r w:rsidR="006C6951" w:rsidRPr="00A11867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="006C6951" w:rsidRPr="00A11867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>dwar</w:t>
                              </w:r>
                              <w:proofErr w:type="spellEnd"/>
                              <w:r w:rsidR="006C6951" w:rsidRPr="00A11867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 xml:space="preserve"> kif </w:t>
                              </w:r>
                              <w:proofErr w:type="spellStart"/>
                              <w:r w:rsidR="006C6951" w:rsidRPr="00A11867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>tinsab</w:t>
                              </w:r>
                              <w:proofErr w:type="spellEnd"/>
                            </w:p>
                            <w:p w14:paraId="6BCBC574" w14:textId="77777777" w:rsidR="006C6951" w:rsidRDefault="006C6951" w:rsidP="006C6951"/>
                            <w:p w14:paraId="33CBC26A" w14:textId="77777777" w:rsidR="006C6951" w:rsidRDefault="006C6951" w:rsidP="006C695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1557504" name="Oval 3"/>
                        <wps:cNvSpPr/>
                        <wps:spPr>
                          <a:xfrm>
                            <a:off x="3333750" y="279400"/>
                            <a:ext cx="463550" cy="43561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D1F7AC9" w14:textId="4A7D383A" w:rsidR="00E70714" w:rsidRPr="00E70714" w:rsidRDefault="00E70714" w:rsidP="00E70714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281831" id="_x0000_s1036" style="position:absolute;margin-left:0;margin-top:7.4pt;width:299pt;height:81.4pt;z-index:251686912" coordsize="37973,10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">
                <v:shape id="Arrow: Pentagon 2" o:spid="_x0000_s1037" type="#_x0000_t15" style="position:absolute;width:37839;height:10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" adj="18649" fillcolor="#92d050" strokecolor="#1c334e" strokeweight="1.5pt">
                  <v:textbox>
                    <w:txbxContent>
                      <w:p w14:paraId="2E89E1B4" w14:textId="77777777" w:rsidR="00A11867" w:rsidRDefault="00A11867" w:rsidP="006C6951">
                        <w:pPr>
                          <w:rPr>
                            <w:rFonts w:ascii="Andika" w:hAnsi="Andika" w:cs="Andika"/>
                            <w:b/>
                            <w:bCs/>
                            <w:color w:val="FFFFFF" w:themeColor="background1"/>
                          </w:rPr>
                        </w:pPr>
                        <w:proofErr w:type="spellStart"/>
                        <w:r>
                          <w:rPr>
                            <w:rFonts w:ascii="Andika" w:hAnsi="Andika" w:cs="Andika"/>
                            <w:b/>
                            <w:bCs/>
                            <w:color w:val="FFFFFF" w:themeColor="background1"/>
                          </w:rPr>
                          <w:t>Introduzzjoni</w:t>
                        </w:r>
                        <w:proofErr w:type="spellEnd"/>
                        <w:r>
                          <w:rPr>
                            <w:rFonts w:ascii="Andika" w:hAnsi="Andika" w:cs="Andika"/>
                            <w:b/>
                            <w:bCs/>
                            <w:color w:val="FFFFFF" w:themeColor="background1"/>
                          </w:rPr>
                          <w:t>:</w:t>
                        </w:r>
                      </w:p>
                      <w:p w14:paraId="16B5B9F5" w14:textId="16E7917A" w:rsidR="006C6951" w:rsidRPr="00A11867" w:rsidRDefault="00A11867" w:rsidP="006C6951">
                        <w:pPr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</w:pPr>
                        <w:proofErr w:type="spellStart"/>
                        <w:r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>m</w:t>
                        </w:r>
                        <w:r w:rsidR="006C6951" w:rsidRPr="00A11867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>istoqsija</w:t>
                        </w:r>
                        <w:proofErr w:type="spellEnd"/>
                        <w:r w:rsidR="006C6951" w:rsidRPr="00A11867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 xml:space="preserve"> </w:t>
                        </w:r>
                        <w:proofErr w:type="spellStart"/>
                        <w:r w:rsidR="006C6951" w:rsidRPr="00A11867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>dwar</w:t>
                        </w:r>
                        <w:proofErr w:type="spellEnd"/>
                        <w:r w:rsidR="006C6951" w:rsidRPr="00A11867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 xml:space="preserve"> kif </w:t>
                        </w:r>
                        <w:proofErr w:type="spellStart"/>
                        <w:r w:rsidR="006C6951" w:rsidRPr="00A11867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>tinsab</w:t>
                        </w:r>
                        <w:proofErr w:type="spellEnd"/>
                      </w:p>
                      <w:p w14:paraId="6BCBC574" w14:textId="77777777" w:rsidR="006C6951" w:rsidRDefault="006C6951" w:rsidP="006C6951"/>
                      <w:p w14:paraId="33CBC26A" w14:textId="77777777" w:rsidR="006C6951" w:rsidRDefault="006C6951" w:rsidP="006C6951">
                        <w:pPr>
                          <w:jc w:val="center"/>
                        </w:pPr>
                      </w:p>
                    </w:txbxContent>
                  </v:textbox>
                </v:shape>
                <v:oval id="Oval 3" o:spid="_x0000_s1038" style="position:absolute;left:33337;top:2794;width:4636;height:4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" fillcolor="black [3213]" strokecolor="windowText" strokeweight="1.5pt">
                  <v:stroke joinstyle="miter"/>
                  <v:textbox>
                    <w:txbxContent>
                      <w:p w14:paraId="4D1F7AC9" w14:textId="4A7D383A" w:rsidR="00E70714" w:rsidRPr="00E70714" w:rsidRDefault="00E70714" w:rsidP="00E70714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3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14:paraId="1101FF51" w14:textId="0AE19B13" w:rsidR="001F420D" w:rsidRDefault="00401695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  <w:r>
        <w:rPr>
          <w:noProof/>
        </w:rPr>
        <w:drawing>
          <wp:anchor distT="0" distB="0" distL="114300" distR="114300" simplePos="0" relativeHeight="251702272" behindDoc="1" locked="0" layoutInCell="1" allowOverlap="1" wp14:anchorId="1044245D" wp14:editId="74117749">
            <wp:simplePos x="0" y="0"/>
            <wp:positionH relativeFrom="margin">
              <wp:posOffset>3568700</wp:posOffset>
            </wp:positionH>
            <wp:positionV relativeFrom="paragraph">
              <wp:posOffset>294005</wp:posOffset>
            </wp:positionV>
            <wp:extent cx="1441450" cy="1066800"/>
            <wp:effectExtent l="0" t="0" r="6350" b="0"/>
            <wp:wrapTight wrapText="bothSides">
              <wp:wrapPolygon edited="0">
                <wp:start x="17984" y="0"/>
                <wp:lineTo x="0" y="2700"/>
                <wp:lineTo x="0" y="5400"/>
                <wp:lineTo x="285" y="12343"/>
                <wp:lineTo x="1713" y="21214"/>
                <wp:lineTo x="3140" y="21214"/>
                <wp:lineTo x="4282" y="21214"/>
                <wp:lineTo x="15986" y="18900"/>
                <wp:lineTo x="21410" y="18129"/>
                <wp:lineTo x="21410" y="12343"/>
                <wp:lineTo x="19697" y="0"/>
                <wp:lineTo x="17984" y="0"/>
              </wp:wrapPolygon>
            </wp:wrapTight>
            <wp:docPr id="5715501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550110" name="Picture 5715501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CD6497" w14:textId="5D3F3CB4" w:rsidR="001F420D" w:rsidRDefault="001F420D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6FEE9746" w14:textId="1BE4F4AE" w:rsidR="006C6951" w:rsidRDefault="00401695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398B654B" wp14:editId="22118AE1">
                <wp:simplePos x="0" y="0"/>
                <wp:positionH relativeFrom="column">
                  <wp:posOffset>5022850</wp:posOffset>
                </wp:positionH>
                <wp:positionV relativeFrom="paragraph">
                  <wp:posOffset>224790</wp:posOffset>
                </wp:positionV>
                <wp:extent cx="3784600" cy="1033780"/>
                <wp:effectExtent l="0" t="0" r="44450" b="13970"/>
                <wp:wrapNone/>
                <wp:docPr id="488177206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4600" cy="1033780"/>
                          <a:chOff x="0" y="0"/>
                          <a:chExt cx="3784600" cy="1033780"/>
                        </a:xfrm>
                      </wpg:grpSpPr>
                      <wps:wsp>
                        <wps:cNvPr id="1545314860" name="Arrow: Pentagon 2"/>
                        <wps:cNvSpPr/>
                        <wps:spPr>
                          <a:xfrm>
                            <a:off x="0" y="0"/>
                            <a:ext cx="3783965" cy="1033780"/>
                          </a:xfrm>
                          <a:prstGeom prst="homePlate">
                            <a:avLst/>
                          </a:prstGeom>
                          <a:solidFill>
                            <a:srgbClr val="7030A0"/>
                          </a:solidFill>
                          <a:ln w="1905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D9138AD" w14:textId="189A4950" w:rsidR="006C6951" w:rsidRDefault="006C6951" w:rsidP="006C6951">
                              <w:pPr>
                                <w:rPr>
                                  <w:rFonts w:ascii="Andika" w:hAnsi="Andika" w:cs="Andika"/>
                                  <w:color w:val="FFFFFF" w:themeColor="background1"/>
                                </w:rPr>
                              </w:pPr>
                              <w:r w:rsidRPr="00E70714">
                                <w:rPr>
                                  <w:rFonts w:ascii="Andika" w:hAnsi="Andika" w:cs="Andika"/>
                                  <w:b/>
                                  <w:bCs/>
                                  <w:color w:val="FFFFFF" w:themeColor="background1"/>
                                </w:rPr>
                                <w:t xml:space="preserve">Kif </w:t>
                              </w:r>
                              <w:proofErr w:type="spellStart"/>
                              <w:r w:rsidRPr="00E70714">
                                <w:rPr>
                                  <w:rFonts w:ascii="Andika" w:hAnsi="Andika" w:cs="Andika"/>
                                  <w:b/>
                                  <w:bCs/>
                                  <w:color w:val="FFFFFF" w:themeColor="background1"/>
                                </w:rPr>
                                <w:t>qed</w:t>
                              </w:r>
                              <w:proofErr w:type="spellEnd"/>
                              <w:r w:rsidRPr="00E70714">
                                <w:rPr>
                                  <w:rFonts w:ascii="Andika" w:hAnsi="Andika" w:cs="Andika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Pr="00E70714">
                                <w:rPr>
                                  <w:rFonts w:ascii="Andika" w:hAnsi="Andika" w:cs="Andika"/>
                                  <w:b/>
                                  <w:bCs/>
                                  <w:color w:val="FFFFFF" w:themeColor="background1"/>
                                </w:rPr>
                                <w:t>tidra</w:t>
                              </w:r>
                              <w:proofErr w:type="spellEnd"/>
                              <w:r w:rsidRPr="00E70714">
                                <w:rPr>
                                  <w:rFonts w:ascii="Andika" w:hAnsi="Andika" w:cs="Andika"/>
                                  <w:b/>
                                  <w:bCs/>
                                  <w:color w:val="FFFFFF" w:themeColor="background1"/>
                                </w:rPr>
                                <w:t xml:space="preserve"> l-</w:t>
                              </w:r>
                              <w:proofErr w:type="spellStart"/>
                              <w:r w:rsidRPr="00E70714">
                                <w:rPr>
                                  <w:rFonts w:ascii="Andika" w:hAnsi="Andika" w:cs="Andika"/>
                                  <w:b/>
                                  <w:bCs/>
                                  <w:color w:val="FFFFFF" w:themeColor="background1"/>
                                </w:rPr>
                                <w:t>ħajja</w:t>
                              </w:r>
                              <w:proofErr w:type="spellEnd"/>
                              <w:r w:rsidRPr="00E70714">
                                <w:rPr>
                                  <w:rFonts w:ascii="Andika" w:hAnsi="Andika" w:cs="Andika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Pr="00E70714">
                                <w:rPr>
                                  <w:rFonts w:ascii="Andika" w:hAnsi="Andika" w:cs="Andika"/>
                                  <w:b/>
                                  <w:bCs/>
                                  <w:color w:val="FFFFFF" w:themeColor="background1"/>
                                </w:rPr>
                                <w:t>ġdida</w:t>
                              </w:r>
                              <w:proofErr w:type="spellEnd"/>
                              <w:r w:rsidRPr="00E70714">
                                <w:rPr>
                                  <w:rFonts w:ascii="Andika" w:hAnsi="Andika" w:cs="Andika"/>
                                  <w:b/>
                                  <w:bCs/>
                                  <w:color w:val="FFFFFF" w:themeColor="background1"/>
                                </w:rPr>
                                <w:t xml:space="preserve"> fi Brussell</w:t>
                              </w:r>
                              <w:r>
                                <w:rPr>
                                  <w:rFonts w:ascii="Andika" w:hAnsi="Andika" w:cs="Andika"/>
                                  <w:color w:val="FFFFFF" w:themeColor="background1"/>
                                </w:rPr>
                                <w:t>:</w:t>
                              </w:r>
                            </w:p>
                            <w:p w14:paraId="4C646AC3" w14:textId="11F63274" w:rsidR="006C6951" w:rsidRPr="00E8600C" w:rsidRDefault="008249FA" w:rsidP="006C6951">
                              <w:pPr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</w:pPr>
                              <w:proofErr w:type="spellStart"/>
                              <w:r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>x</w:t>
                              </w:r>
                              <w:r w:rsidR="006C6951" w:rsidRPr="00E8600C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>ewqa</w:t>
                              </w:r>
                              <w:proofErr w:type="spellEnd"/>
                              <w:r w:rsidR="006C6951" w:rsidRPr="00E8600C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 xml:space="preserve"> li </w:t>
                              </w:r>
                              <w:proofErr w:type="spellStart"/>
                              <w:r w:rsidR="006C6951" w:rsidRPr="00E8600C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>tidra</w:t>
                              </w:r>
                              <w:proofErr w:type="spellEnd"/>
                              <w:r w:rsidR="006C6951" w:rsidRPr="00E8600C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 xml:space="preserve"> l-</w:t>
                              </w:r>
                              <w:proofErr w:type="spellStart"/>
                              <w:r w:rsidR="006C6951" w:rsidRPr="00E8600C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>ambjent</w:t>
                              </w:r>
                              <w:proofErr w:type="spellEnd"/>
                              <w:r w:rsidR="006C6951" w:rsidRPr="00E8600C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="006C6951" w:rsidRPr="00E8600C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>ġdid</w:t>
                              </w:r>
                              <w:proofErr w:type="spellEnd"/>
                              <w:r w:rsidR="006C6951" w:rsidRPr="00E8600C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>, il-</w:t>
                              </w:r>
                              <w:proofErr w:type="spellStart"/>
                              <w:r w:rsidR="006C6951" w:rsidRPr="00E8600C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>lingwa</w:t>
                              </w:r>
                              <w:proofErr w:type="spellEnd"/>
                              <w:r w:rsidR="006C6951" w:rsidRPr="00E8600C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 xml:space="preserve"> u l-</w:t>
                              </w:r>
                              <w:proofErr w:type="spellStart"/>
                              <w:r w:rsidR="006C6951" w:rsidRPr="00E8600C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>kultura</w:t>
                              </w:r>
                              <w:proofErr w:type="spellEnd"/>
                            </w:p>
                            <w:p w14:paraId="47383E9B" w14:textId="77777777" w:rsidR="006C6951" w:rsidRDefault="006C6951" w:rsidP="006C6951"/>
                            <w:p w14:paraId="53C6A097" w14:textId="77777777" w:rsidR="006C6951" w:rsidRDefault="006C6951" w:rsidP="006C695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437707" name="Oval 3"/>
                        <wps:cNvSpPr/>
                        <wps:spPr>
                          <a:xfrm>
                            <a:off x="3321050" y="273050"/>
                            <a:ext cx="463550" cy="43561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A78C3DD" w14:textId="35594C92" w:rsidR="00E70714" w:rsidRPr="00E70714" w:rsidRDefault="00E70714" w:rsidP="00E70714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8B654B" id="Group 10" o:spid="_x0000_s1039" style="position:absolute;margin-left:395.5pt;margin-top:17.7pt;width:298pt;height:81.4pt;z-index:251695104" coordsize="37846,10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">
                <v:shape id="Arrow: Pentagon 2" o:spid="_x0000_s1040" type="#_x0000_t15" style="position:absolute;width:37839;height:10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" adj="18649" fillcolor="#7030a0" strokecolor="#1c334e" strokeweight="1.5pt">
                  <v:textbox>
                    <w:txbxContent>
                      <w:p w14:paraId="7D9138AD" w14:textId="189A4950" w:rsidR="006C6951" w:rsidRDefault="006C6951" w:rsidP="006C6951">
                        <w:pPr>
                          <w:rPr>
                            <w:rFonts w:ascii="Andika" w:hAnsi="Andika" w:cs="Andika"/>
                            <w:color w:val="FFFFFF" w:themeColor="background1"/>
                          </w:rPr>
                        </w:pPr>
                        <w:r w:rsidRPr="00E70714">
                          <w:rPr>
                            <w:rFonts w:ascii="Andika" w:hAnsi="Andika" w:cs="Andika"/>
                            <w:b/>
                            <w:bCs/>
                            <w:color w:val="FFFFFF" w:themeColor="background1"/>
                          </w:rPr>
                          <w:t xml:space="preserve">Kif </w:t>
                        </w:r>
                        <w:proofErr w:type="spellStart"/>
                        <w:r w:rsidRPr="00E70714">
                          <w:rPr>
                            <w:rFonts w:ascii="Andika" w:hAnsi="Andika" w:cs="Andika"/>
                            <w:b/>
                            <w:bCs/>
                            <w:color w:val="FFFFFF" w:themeColor="background1"/>
                          </w:rPr>
                          <w:t>qed</w:t>
                        </w:r>
                        <w:proofErr w:type="spellEnd"/>
                        <w:r w:rsidRPr="00E70714">
                          <w:rPr>
                            <w:rFonts w:ascii="Andika" w:hAnsi="Andika" w:cs="Andika"/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E70714">
                          <w:rPr>
                            <w:rFonts w:ascii="Andika" w:hAnsi="Andika" w:cs="Andika"/>
                            <w:b/>
                            <w:bCs/>
                            <w:color w:val="FFFFFF" w:themeColor="background1"/>
                          </w:rPr>
                          <w:t>tidra</w:t>
                        </w:r>
                        <w:proofErr w:type="spellEnd"/>
                        <w:r w:rsidRPr="00E70714">
                          <w:rPr>
                            <w:rFonts w:ascii="Andika" w:hAnsi="Andika" w:cs="Andika"/>
                            <w:b/>
                            <w:bCs/>
                            <w:color w:val="FFFFFF" w:themeColor="background1"/>
                          </w:rPr>
                          <w:t xml:space="preserve"> l-</w:t>
                        </w:r>
                        <w:proofErr w:type="spellStart"/>
                        <w:r w:rsidRPr="00E70714">
                          <w:rPr>
                            <w:rFonts w:ascii="Andika" w:hAnsi="Andika" w:cs="Andika"/>
                            <w:b/>
                            <w:bCs/>
                            <w:color w:val="FFFFFF" w:themeColor="background1"/>
                          </w:rPr>
                          <w:t>ħajja</w:t>
                        </w:r>
                        <w:proofErr w:type="spellEnd"/>
                        <w:r w:rsidRPr="00E70714">
                          <w:rPr>
                            <w:rFonts w:ascii="Andika" w:hAnsi="Andika" w:cs="Andika"/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E70714">
                          <w:rPr>
                            <w:rFonts w:ascii="Andika" w:hAnsi="Andika" w:cs="Andika"/>
                            <w:b/>
                            <w:bCs/>
                            <w:color w:val="FFFFFF" w:themeColor="background1"/>
                          </w:rPr>
                          <w:t>ġdida</w:t>
                        </w:r>
                        <w:proofErr w:type="spellEnd"/>
                        <w:r w:rsidRPr="00E70714">
                          <w:rPr>
                            <w:rFonts w:ascii="Andika" w:hAnsi="Andika" w:cs="Andika"/>
                            <w:b/>
                            <w:bCs/>
                            <w:color w:val="FFFFFF" w:themeColor="background1"/>
                          </w:rPr>
                          <w:t xml:space="preserve"> fi Brussell</w:t>
                        </w:r>
                        <w:r>
                          <w:rPr>
                            <w:rFonts w:ascii="Andika" w:hAnsi="Andika" w:cs="Andika"/>
                            <w:color w:val="FFFFFF" w:themeColor="background1"/>
                          </w:rPr>
                          <w:t>:</w:t>
                        </w:r>
                      </w:p>
                      <w:p w14:paraId="4C646AC3" w14:textId="11F63274" w:rsidR="006C6951" w:rsidRPr="00E8600C" w:rsidRDefault="008249FA" w:rsidP="006C6951">
                        <w:pPr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</w:pPr>
                        <w:proofErr w:type="spellStart"/>
                        <w:r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>x</w:t>
                        </w:r>
                        <w:r w:rsidR="006C6951" w:rsidRPr="00E8600C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>ewqa</w:t>
                        </w:r>
                        <w:proofErr w:type="spellEnd"/>
                        <w:r w:rsidR="006C6951" w:rsidRPr="00E8600C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 xml:space="preserve"> li </w:t>
                        </w:r>
                        <w:proofErr w:type="spellStart"/>
                        <w:r w:rsidR="006C6951" w:rsidRPr="00E8600C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>tidra</w:t>
                        </w:r>
                        <w:proofErr w:type="spellEnd"/>
                        <w:r w:rsidR="006C6951" w:rsidRPr="00E8600C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 xml:space="preserve"> l-</w:t>
                        </w:r>
                        <w:proofErr w:type="spellStart"/>
                        <w:r w:rsidR="006C6951" w:rsidRPr="00E8600C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>ambjent</w:t>
                        </w:r>
                        <w:proofErr w:type="spellEnd"/>
                        <w:r w:rsidR="006C6951" w:rsidRPr="00E8600C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 xml:space="preserve"> </w:t>
                        </w:r>
                        <w:proofErr w:type="spellStart"/>
                        <w:r w:rsidR="006C6951" w:rsidRPr="00E8600C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>ġdid</w:t>
                        </w:r>
                        <w:proofErr w:type="spellEnd"/>
                        <w:r w:rsidR="006C6951" w:rsidRPr="00E8600C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>, il-</w:t>
                        </w:r>
                        <w:proofErr w:type="spellStart"/>
                        <w:r w:rsidR="006C6951" w:rsidRPr="00E8600C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>lingwa</w:t>
                        </w:r>
                        <w:proofErr w:type="spellEnd"/>
                        <w:r w:rsidR="006C6951" w:rsidRPr="00E8600C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 xml:space="preserve"> u l-</w:t>
                        </w:r>
                        <w:proofErr w:type="spellStart"/>
                        <w:r w:rsidR="006C6951" w:rsidRPr="00E8600C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>kultura</w:t>
                        </w:r>
                        <w:proofErr w:type="spellEnd"/>
                      </w:p>
                      <w:p w14:paraId="47383E9B" w14:textId="77777777" w:rsidR="006C6951" w:rsidRDefault="006C6951" w:rsidP="006C6951"/>
                      <w:p w14:paraId="53C6A097" w14:textId="77777777" w:rsidR="006C6951" w:rsidRDefault="006C6951" w:rsidP="006C6951">
                        <w:pPr>
                          <w:jc w:val="center"/>
                        </w:pPr>
                      </w:p>
                    </w:txbxContent>
                  </v:textbox>
                </v:shape>
                <v:oval id="Oval 3" o:spid="_x0000_s1041" style="position:absolute;left:33210;top:2730;width:4636;height:4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" fillcolor="windowText" strokecolor="windowText" strokeweight="1.5pt">
                  <v:stroke joinstyle="miter"/>
                  <v:textbox>
                    <w:txbxContent>
                      <w:p w14:paraId="6A78C3DD" w14:textId="35594C92" w:rsidR="00E70714" w:rsidRPr="00E70714" w:rsidRDefault="00E70714" w:rsidP="00E70714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6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E70714"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5A1DAFF3" wp14:editId="5122649A">
                <wp:simplePos x="0" y="0"/>
                <wp:positionH relativeFrom="column">
                  <wp:posOffset>0</wp:posOffset>
                </wp:positionH>
                <wp:positionV relativeFrom="paragraph">
                  <wp:posOffset>237490</wp:posOffset>
                </wp:positionV>
                <wp:extent cx="3783965" cy="1033780"/>
                <wp:effectExtent l="0" t="0" r="45085" b="13970"/>
                <wp:wrapNone/>
                <wp:docPr id="1199748593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3965" cy="1033780"/>
                          <a:chOff x="0" y="0"/>
                          <a:chExt cx="3783965" cy="1033780"/>
                        </a:xfrm>
                      </wpg:grpSpPr>
                      <wps:wsp>
                        <wps:cNvPr id="836918334" name="Arrow: Pentagon 2"/>
                        <wps:cNvSpPr/>
                        <wps:spPr>
                          <a:xfrm>
                            <a:off x="0" y="0"/>
                            <a:ext cx="3783965" cy="1033780"/>
                          </a:xfrm>
                          <a:prstGeom prst="homePlate">
                            <a:avLst/>
                          </a:prstGeom>
                          <a:solidFill>
                            <a:srgbClr val="FFC000"/>
                          </a:solidFill>
                          <a:ln w="1905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6F92AA5" w14:textId="23329730" w:rsidR="006C6951" w:rsidRPr="006C6951" w:rsidRDefault="006C6951" w:rsidP="006C6951">
                              <w:pPr>
                                <w:rPr>
                                  <w:rFonts w:ascii="Andika" w:hAnsi="Andika" w:cs="Andika"/>
                                  <w:color w:val="FFFFFF" w:themeColor="background1"/>
                                </w:rPr>
                              </w:pPr>
                              <w:r w:rsidRPr="00E70714">
                                <w:rPr>
                                  <w:rFonts w:ascii="Andika" w:hAnsi="Andika" w:cs="Andika"/>
                                  <w:b/>
                                  <w:bCs/>
                                  <w:color w:val="FFFFFF" w:themeColor="background1"/>
                                </w:rPr>
                                <w:t>L-</w:t>
                              </w:r>
                              <w:proofErr w:type="spellStart"/>
                              <w:r w:rsidR="00E8600C">
                                <w:rPr>
                                  <w:rFonts w:ascii="Andika" w:hAnsi="Andika" w:cs="Andika"/>
                                  <w:b/>
                                  <w:bCs/>
                                  <w:color w:val="FFFFFF" w:themeColor="background1"/>
                                </w:rPr>
                                <w:t>A</w:t>
                              </w:r>
                              <w:r w:rsidRPr="00E70714">
                                <w:rPr>
                                  <w:rFonts w:ascii="Andika" w:hAnsi="Andika" w:cs="Andika"/>
                                  <w:b/>
                                  <w:bCs/>
                                  <w:color w:val="FFFFFF" w:themeColor="background1"/>
                                </w:rPr>
                                <w:t>ħbarijiet</w:t>
                              </w:r>
                              <w:proofErr w:type="spellEnd"/>
                              <w:r w:rsidRPr="00E70714">
                                <w:rPr>
                                  <w:rFonts w:ascii="Andika" w:hAnsi="Andika" w:cs="Andika"/>
                                  <w:b/>
                                  <w:bCs/>
                                  <w:color w:val="FFFFFF" w:themeColor="background1"/>
                                </w:rPr>
                                <w:t xml:space="preserve"> mill-</w:t>
                              </w:r>
                              <w:proofErr w:type="spellStart"/>
                              <w:r w:rsidRPr="00E70714">
                                <w:rPr>
                                  <w:rFonts w:ascii="Andika" w:hAnsi="Andika" w:cs="Andika"/>
                                  <w:b/>
                                  <w:bCs/>
                                  <w:color w:val="FFFFFF" w:themeColor="background1"/>
                                </w:rPr>
                                <w:t>iskola</w:t>
                              </w:r>
                              <w:proofErr w:type="spellEnd"/>
                              <w:r w:rsidRPr="006C6951">
                                <w:rPr>
                                  <w:rFonts w:ascii="Andika" w:hAnsi="Andika" w:cs="Andika"/>
                                  <w:color w:val="FFFFFF" w:themeColor="background1"/>
                                </w:rPr>
                                <w:t>:</w:t>
                              </w:r>
                            </w:p>
                            <w:p w14:paraId="0FE5BF74" w14:textId="215B646E" w:rsidR="006C6951" w:rsidRPr="00E8600C" w:rsidRDefault="008249FA" w:rsidP="006C6951">
                              <w:pPr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</w:pPr>
                              <w:proofErr w:type="spellStart"/>
                              <w:r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>t</w:t>
                              </w:r>
                              <w:r w:rsidR="00401695" w:rsidRPr="00E8600C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>islijiet</w:t>
                              </w:r>
                              <w:proofErr w:type="spellEnd"/>
                              <w:r w:rsidR="00401695" w:rsidRPr="00E8600C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 xml:space="preserve"> </w:t>
                              </w:r>
                              <w:r w:rsidR="00E70714" w:rsidRPr="00E8600C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>m</w:t>
                              </w:r>
                              <w:r w:rsidR="006C6951" w:rsidRPr="00E8600C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>ill-</w:t>
                              </w:r>
                              <w:proofErr w:type="spellStart"/>
                              <w:r w:rsidR="006C6951" w:rsidRPr="00E8600C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>ħbieb</w:t>
                              </w:r>
                              <w:proofErr w:type="spellEnd"/>
                              <w:r w:rsidR="006C6951" w:rsidRPr="00E8600C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 xml:space="preserve">, </w:t>
                              </w:r>
                              <w:proofErr w:type="spellStart"/>
                              <w:r w:rsidR="006C6951" w:rsidRPr="00E8600C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>għalliema</w:t>
                              </w:r>
                              <w:proofErr w:type="spellEnd"/>
                            </w:p>
                            <w:p w14:paraId="0EAE2DE9" w14:textId="77777777" w:rsidR="006C6951" w:rsidRDefault="006C6951" w:rsidP="006C6951"/>
                            <w:p w14:paraId="4B240C1A" w14:textId="77777777" w:rsidR="006C6951" w:rsidRDefault="006C6951" w:rsidP="006C695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544568" name="Oval 3"/>
                        <wps:cNvSpPr/>
                        <wps:spPr>
                          <a:xfrm>
                            <a:off x="3314700" y="279400"/>
                            <a:ext cx="463550" cy="43561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604C0BA" w14:textId="41B4D3BB" w:rsidR="00E70714" w:rsidRPr="00E70714" w:rsidRDefault="00E70714" w:rsidP="00E70714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DAFF3" id="Group 7" o:spid="_x0000_s1042" style="position:absolute;margin-left:0;margin-top:18.7pt;width:297.95pt;height:81.4pt;z-index:251692032" coordsize="37839,10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">
                <v:shape id="Arrow: Pentagon 2" o:spid="_x0000_s1043" type="#_x0000_t15" style="position:absolute;width:37839;height:10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" adj="18649" fillcolor="#ffc000" strokecolor="#1c334e" strokeweight="1.5pt">
                  <v:textbox>
                    <w:txbxContent>
                      <w:p w14:paraId="36F92AA5" w14:textId="23329730" w:rsidR="006C6951" w:rsidRPr="006C6951" w:rsidRDefault="006C6951" w:rsidP="006C6951">
                        <w:pPr>
                          <w:rPr>
                            <w:rFonts w:ascii="Andika" w:hAnsi="Andika" w:cs="Andika"/>
                            <w:color w:val="FFFFFF" w:themeColor="background1"/>
                          </w:rPr>
                        </w:pPr>
                        <w:r w:rsidRPr="00E70714">
                          <w:rPr>
                            <w:rFonts w:ascii="Andika" w:hAnsi="Andika" w:cs="Andika"/>
                            <w:b/>
                            <w:bCs/>
                            <w:color w:val="FFFFFF" w:themeColor="background1"/>
                          </w:rPr>
                          <w:t>L-</w:t>
                        </w:r>
                        <w:proofErr w:type="spellStart"/>
                        <w:r w:rsidR="00E8600C">
                          <w:rPr>
                            <w:rFonts w:ascii="Andika" w:hAnsi="Andika" w:cs="Andika"/>
                            <w:b/>
                            <w:bCs/>
                            <w:color w:val="FFFFFF" w:themeColor="background1"/>
                          </w:rPr>
                          <w:t>A</w:t>
                        </w:r>
                        <w:r w:rsidRPr="00E70714">
                          <w:rPr>
                            <w:rFonts w:ascii="Andika" w:hAnsi="Andika" w:cs="Andika"/>
                            <w:b/>
                            <w:bCs/>
                            <w:color w:val="FFFFFF" w:themeColor="background1"/>
                          </w:rPr>
                          <w:t>ħbarijiet</w:t>
                        </w:r>
                        <w:proofErr w:type="spellEnd"/>
                        <w:r w:rsidRPr="00E70714">
                          <w:rPr>
                            <w:rFonts w:ascii="Andika" w:hAnsi="Andika" w:cs="Andika"/>
                            <w:b/>
                            <w:bCs/>
                            <w:color w:val="FFFFFF" w:themeColor="background1"/>
                          </w:rPr>
                          <w:t xml:space="preserve"> mill-</w:t>
                        </w:r>
                        <w:proofErr w:type="spellStart"/>
                        <w:r w:rsidRPr="00E70714">
                          <w:rPr>
                            <w:rFonts w:ascii="Andika" w:hAnsi="Andika" w:cs="Andika"/>
                            <w:b/>
                            <w:bCs/>
                            <w:color w:val="FFFFFF" w:themeColor="background1"/>
                          </w:rPr>
                          <w:t>iskola</w:t>
                        </w:r>
                        <w:proofErr w:type="spellEnd"/>
                        <w:r w:rsidRPr="006C6951">
                          <w:rPr>
                            <w:rFonts w:ascii="Andika" w:hAnsi="Andika" w:cs="Andika"/>
                            <w:color w:val="FFFFFF" w:themeColor="background1"/>
                          </w:rPr>
                          <w:t>:</w:t>
                        </w:r>
                      </w:p>
                      <w:p w14:paraId="0FE5BF74" w14:textId="215B646E" w:rsidR="006C6951" w:rsidRPr="00E8600C" w:rsidRDefault="008249FA" w:rsidP="006C6951">
                        <w:pPr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</w:pPr>
                        <w:proofErr w:type="spellStart"/>
                        <w:r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>t</w:t>
                        </w:r>
                        <w:r w:rsidR="00401695" w:rsidRPr="00E8600C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>islijiet</w:t>
                        </w:r>
                        <w:proofErr w:type="spellEnd"/>
                        <w:r w:rsidR="00401695" w:rsidRPr="00E8600C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 xml:space="preserve"> </w:t>
                        </w:r>
                        <w:r w:rsidR="00E70714" w:rsidRPr="00E8600C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>m</w:t>
                        </w:r>
                        <w:r w:rsidR="006C6951" w:rsidRPr="00E8600C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>ill-</w:t>
                        </w:r>
                        <w:proofErr w:type="spellStart"/>
                        <w:r w:rsidR="006C6951" w:rsidRPr="00E8600C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>ħbieb</w:t>
                        </w:r>
                        <w:proofErr w:type="spellEnd"/>
                        <w:r w:rsidR="006C6951" w:rsidRPr="00E8600C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 xml:space="preserve">, </w:t>
                        </w:r>
                        <w:proofErr w:type="spellStart"/>
                        <w:r w:rsidR="006C6951" w:rsidRPr="00E8600C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>għalliema</w:t>
                        </w:r>
                        <w:proofErr w:type="spellEnd"/>
                      </w:p>
                      <w:p w14:paraId="0EAE2DE9" w14:textId="77777777" w:rsidR="006C6951" w:rsidRDefault="006C6951" w:rsidP="006C6951"/>
                      <w:p w14:paraId="4B240C1A" w14:textId="77777777" w:rsidR="006C6951" w:rsidRDefault="006C6951" w:rsidP="006C6951">
                        <w:pPr>
                          <w:jc w:val="center"/>
                        </w:pPr>
                      </w:p>
                    </w:txbxContent>
                  </v:textbox>
                </v:shape>
                <v:oval id="Oval 3" o:spid="_x0000_s1044" style="position:absolute;left:33147;top:2794;width:4635;height:4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" fillcolor="black [3213]" strokecolor="windowText" strokeweight="1.5pt">
                  <v:stroke joinstyle="miter"/>
                  <v:textbox>
                    <w:txbxContent>
                      <w:p w14:paraId="1604C0BA" w14:textId="41B4D3BB" w:rsidR="00E70714" w:rsidRPr="00E70714" w:rsidRDefault="00E70714" w:rsidP="00E70714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5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14:paraId="1B3CC7F4" w14:textId="7C107E09" w:rsidR="006C6951" w:rsidRDefault="006C6951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0789D9E0" w14:textId="203ACD45" w:rsidR="006C6951" w:rsidRDefault="006C6951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701FF664" w14:textId="0A359D1F" w:rsidR="006C6951" w:rsidRDefault="00401695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45D95C0B" wp14:editId="4A7E8DC4">
                <wp:simplePos x="0" y="0"/>
                <wp:positionH relativeFrom="column">
                  <wp:posOffset>5009515</wp:posOffset>
                </wp:positionH>
                <wp:positionV relativeFrom="paragraph">
                  <wp:posOffset>356235</wp:posOffset>
                </wp:positionV>
                <wp:extent cx="3797300" cy="1153160"/>
                <wp:effectExtent l="0" t="0" r="31750" b="27940"/>
                <wp:wrapTight wrapText="bothSides">
                  <wp:wrapPolygon edited="0">
                    <wp:start x="0" y="0"/>
                    <wp:lineTo x="0" y="21767"/>
                    <wp:lineTo x="18530" y="21767"/>
                    <wp:lineTo x="18638" y="21767"/>
                    <wp:lineTo x="21672" y="12489"/>
                    <wp:lineTo x="21672" y="8921"/>
                    <wp:lineTo x="21130" y="6423"/>
                    <wp:lineTo x="20264" y="5709"/>
                    <wp:lineTo x="18530" y="0"/>
                    <wp:lineTo x="0" y="0"/>
                  </wp:wrapPolygon>
                </wp:wrapTight>
                <wp:docPr id="9225490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7300" cy="1153160"/>
                          <a:chOff x="0" y="0"/>
                          <a:chExt cx="3797300" cy="1153160"/>
                        </a:xfrm>
                      </wpg:grpSpPr>
                      <wps:wsp>
                        <wps:cNvPr id="1554423731" name="Arrow: Pentagon 2"/>
                        <wps:cNvSpPr/>
                        <wps:spPr>
                          <a:xfrm>
                            <a:off x="0" y="0"/>
                            <a:ext cx="3783965" cy="1153160"/>
                          </a:xfrm>
                          <a:prstGeom prst="homePlate">
                            <a:avLst/>
                          </a:prstGeom>
                          <a:solidFill>
                            <a:schemeClr val="accent5"/>
                          </a:solidFill>
                          <a:ln w="1905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648009C" w14:textId="78D1D044" w:rsidR="005C4FF2" w:rsidRDefault="006C6951" w:rsidP="006C6951">
                              <w:pPr>
                                <w:rPr>
                                  <w:rFonts w:ascii="Andika" w:hAnsi="Andika" w:cs="Andika"/>
                                  <w:color w:val="FFFFFF" w:themeColor="background1"/>
                                </w:rPr>
                              </w:pPr>
                              <w:proofErr w:type="spellStart"/>
                              <w:r w:rsidRPr="00E70714">
                                <w:rPr>
                                  <w:rFonts w:ascii="Andika" w:hAnsi="Andika" w:cs="Andika"/>
                                  <w:b/>
                                  <w:bCs/>
                                  <w:color w:val="FFFFFF" w:themeColor="background1"/>
                                </w:rPr>
                                <w:t>Tmiem</w:t>
                              </w:r>
                              <w:proofErr w:type="spellEnd"/>
                              <w:r w:rsidRPr="00E70714">
                                <w:rPr>
                                  <w:rFonts w:ascii="Andika" w:hAnsi="Andika" w:cs="Andika"/>
                                  <w:b/>
                                  <w:bCs/>
                                  <w:color w:val="FFFFFF" w:themeColor="background1"/>
                                </w:rPr>
                                <w:t xml:space="preserve"> – </w:t>
                              </w:r>
                              <w:proofErr w:type="spellStart"/>
                              <w:r w:rsidR="00A75CD9">
                                <w:rPr>
                                  <w:rFonts w:ascii="Andika" w:hAnsi="Andika" w:cs="Andika"/>
                                  <w:b/>
                                  <w:bCs/>
                                  <w:color w:val="FFFFFF" w:themeColor="background1"/>
                                </w:rPr>
                                <w:t>T</w:t>
                              </w:r>
                              <w:r w:rsidRPr="00E70714">
                                <w:rPr>
                                  <w:rFonts w:ascii="Andika" w:hAnsi="Andika" w:cs="Andika"/>
                                  <w:b/>
                                  <w:bCs/>
                                  <w:color w:val="FFFFFF" w:themeColor="background1"/>
                                </w:rPr>
                                <w:t>islijiet</w:t>
                              </w:r>
                              <w:proofErr w:type="spellEnd"/>
                              <w:r w:rsidRPr="00E70714">
                                <w:rPr>
                                  <w:rFonts w:ascii="Andika" w:hAnsi="Andika" w:cs="Andika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Pr="00E70714">
                                <w:rPr>
                                  <w:rFonts w:ascii="Andika" w:hAnsi="Andika" w:cs="Andika"/>
                                  <w:b/>
                                  <w:bCs/>
                                  <w:color w:val="FFFFFF" w:themeColor="background1"/>
                                </w:rPr>
                                <w:t>tal-aħħar</w:t>
                              </w:r>
                              <w:proofErr w:type="spellEnd"/>
                              <w:r>
                                <w:rPr>
                                  <w:rFonts w:ascii="Andika" w:hAnsi="Andika" w:cs="Andika"/>
                                  <w:color w:val="FFFFFF" w:themeColor="background1"/>
                                </w:rPr>
                                <w:t>:</w:t>
                              </w:r>
                              <w:r w:rsidR="005C4FF2">
                                <w:rPr>
                                  <w:rFonts w:ascii="Andika" w:hAnsi="Andika" w:cs="Andika"/>
                                  <w:color w:val="FFFFFF" w:themeColor="background1"/>
                                </w:rPr>
                                <w:t xml:space="preserve"> </w:t>
                              </w:r>
                            </w:p>
                            <w:p w14:paraId="667C0C31" w14:textId="77777777" w:rsidR="00401695" w:rsidRPr="00E8600C" w:rsidRDefault="006C6951" w:rsidP="006C6951">
                              <w:pPr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</w:pPr>
                              <w:proofErr w:type="spellStart"/>
                              <w:r w:rsidRPr="00E8600C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>Ħabibtek</w:t>
                              </w:r>
                              <w:proofErr w:type="spellEnd"/>
                              <w:r w:rsidRPr="00E8600C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>,</w:t>
                              </w:r>
                            </w:p>
                            <w:p w14:paraId="3CDF5F86" w14:textId="59ECA4D3" w:rsidR="006C6951" w:rsidRPr="00E8600C" w:rsidRDefault="006C6951" w:rsidP="006C6951">
                              <w:pPr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</w:pPr>
                              <w:r w:rsidRPr="00E8600C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>Mandy</w:t>
                              </w:r>
                            </w:p>
                            <w:p w14:paraId="53E9790E" w14:textId="77777777" w:rsidR="006C6951" w:rsidRDefault="006C6951" w:rsidP="006C6951"/>
                            <w:p w14:paraId="3ED60393" w14:textId="77777777" w:rsidR="006C6951" w:rsidRDefault="006C6951" w:rsidP="006C695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9390025" name="Oval 3"/>
                        <wps:cNvSpPr/>
                        <wps:spPr>
                          <a:xfrm>
                            <a:off x="3333750" y="349250"/>
                            <a:ext cx="463550" cy="43561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FAA33FE" w14:textId="63C7E0EC" w:rsidR="00E70714" w:rsidRPr="00E70714" w:rsidRDefault="00E70714" w:rsidP="00E70714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D95C0B" id="Group 11" o:spid="_x0000_s1045" style="position:absolute;margin-left:394.45pt;margin-top:28.05pt;width:299pt;height:90.8pt;z-index:251701248" coordsize="37973,1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">
                <v:shape id="Arrow: Pentagon 2" o:spid="_x0000_s1046" type="#_x0000_t15" style="position:absolute;width:37839;height:11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" adj="18309" fillcolor="#4bacc6 [3208]" strokecolor="#1c334e" strokeweight="1.5pt">
                  <v:textbox>
                    <w:txbxContent>
                      <w:p w14:paraId="2648009C" w14:textId="78D1D044" w:rsidR="005C4FF2" w:rsidRDefault="006C6951" w:rsidP="006C6951">
                        <w:pPr>
                          <w:rPr>
                            <w:rFonts w:ascii="Andika" w:hAnsi="Andika" w:cs="Andika"/>
                            <w:color w:val="FFFFFF" w:themeColor="background1"/>
                          </w:rPr>
                        </w:pPr>
                        <w:proofErr w:type="spellStart"/>
                        <w:r w:rsidRPr="00E70714">
                          <w:rPr>
                            <w:rFonts w:ascii="Andika" w:hAnsi="Andika" w:cs="Andika"/>
                            <w:b/>
                            <w:bCs/>
                            <w:color w:val="FFFFFF" w:themeColor="background1"/>
                          </w:rPr>
                          <w:t>Tmiem</w:t>
                        </w:r>
                        <w:proofErr w:type="spellEnd"/>
                        <w:r w:rsidRPr="00E70714">
                          <w:rPr>
                            <w:rFonts w:ascii="Andika" w:hAnsi="Andika" w:cs="Andika"/>
                            <w:b/>
                            <w:bCs/>
                            <w:color w:val="FFFFFF" w:themeColor="background1"/>
                          </w:rPr>
                          <w:t xml:space="preserve"> – </w:t>
                        </w:r>
                        <w:proofErr w:type="spellStart"/>
                        <w:r w:rsidR="00A75CD9">
                          <w:rPr>
                            <w:rFonts w:ascii="Andika" w:hAnsi="Andika" w:cs="Andika"/>
                            <w:b/>
                            <w:bCs/>
                            <w:color w:val="FFFFFF" w:themeColor="background1"/>
                          </w:rPr>
                          <w:t>T</w:t>
                        </w:r>
                        <w:r w:rsidRPr="00E70714">
                          <w:rPr>
                            <w:rFonts w:ascii="Andika" w:hAnsi="Andika" w:cs="Andika"/>
                            <w:b/>
                            <w:bCs/>
                            <w:color w:val="FFFFFF" w:themeColor="background1"/>
                          </w:rPr>
                          <w:t>islijiet</w:t>
                        </w:r>
                        <w:proofErr w:type="spellEnd"/>
                        <w:r w:rsidRPr="00E70714">
                          <w:rPr>
                            <w:rFonts w:ascii="Andika" w:hAnsi="Andika" w:cs="Andika"/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E70714">
                          <w:rPr>
                            <w:rFonts w:ascii="Andika" w:hAnsi="Andika" w:cs="Andika"/>
                            <w:b/>
                            <w:bCs/>
                            <w:color w:val="FFFFFF" w:themeColor="background1"/>
                          </w:rPr>
                          <w:t>tal-aħħar</w:t>
                        </w:r>
                        <w:proofErr w:type="spellEnd"/>
                        <w:r>
                          <w:rPr>
                            <w:rFonts w:ascii="Andika" w:hAnsi="Andika" w:cs="Andika"/>
                            <w:color w:val="FFFFFF" w:themeColor="background1"/>
                          </w:rPr>
                          <w:t>:</w:t>
                        </w:r>
                        <w:r w:rsidR="005C4FF2">
                          <w:rPr>
                            <w:rFonts w:ascii="Andika" w:hAnsi="Andika" w:cs="Andika"/>
                            <w:color w:val="FFFFFF" w:themeColor="background1"/>
                          </w:rPr>
                          <w:t xml:space="preserve"> </w:t>
                        </w:r>
                      </w:p>
                      <w:p w14:paraId="667C0C31" w14:textId="77777777" w:rsidR="00401695" w:rsidRPr="00E8600C" w:rsidRDefault="006C6951" w:rsidP="006C6951">
                        <w:pPr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</w:pPr>
                        <w:proofErr w:type="spellStart"/>
                        <w:r w:rsidRPr="00E8600C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>Ħabibtek</w:t>
                        </w:r>
                        <w:proofErr w:type="spellEnd"/>
                        <w:r w:rsidRPr="00E8600C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>,</w:t>
                        </w:r>
                      </w:p>
                      <w:p w14:paraId="3CDF5F86" w14:textId="59ECA4D3" w:rsidR="006C6951" w:rsidRPr="00E8600C" w:rsidRDefault="006C6951" w:rsidP="006C6951">
                        <w:pPr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</w:pPr>
                        <w:r w:rsidRPr="00E8600C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>Mandy</w:t>
                        </w:r>
                      </w:p>
                      <w:p w14:paraId="53E9790E" w14:textId="77777777" w:rsidR="006C6951" w:rsidRDefault="006C6951" w:rsidP="006C6951"/>
                      <w:p w14:paraId="3ED60393" w14:textId="77777777" w:rsidR="006C6951" w:rsidRDefault="006C6951" w:rsidP="006C6951">
                        <w:pPr>
                          <w:jc w:val="center"/>
                        </w:pPr>
                      </w:p>
                    </w:txbxContent>
                  </v:textbox>
                </v:shape>
                <v:oval id="Oval 3" o:spid="_x0000_s1047" style="position:absolute;left:33337;top:3492;width:4636;height:4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" fillcolor="windowText" strokecolor="windowText" strokeweight="1.5pt">
                  <v:stroke joinstyle="miter"/>
                  <v:textbox>
                    <w:txbxContent>
                      <w:p w14:paraId="3FAA33FE" w14:textId="63C7E0EC" w:rsidR="00E70714" w:rsidRPr="00E70714" w:rsidRDefault="00E70714" w:rsidP="00E70714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8</w:t>
                        </w:r>
                      </w:p>
                    </w:txbxContent>
                  </v:textbox>
                </v:oval>
                <w10:wrap type="tight"/>
              </v:group>
            </w:pict>
          </mc:Fallback>
        </mc:AlternateContent>
      </w: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3BAC2C7" wp14:editId="2A1F47B8">
                <wp:simplePos x="0" y="0"/>
                <wp:positionH relativeFrom="column">
                  <wp:posOffset>0</wp:posOffset>
                </wp:positionH>
                <wp:positionV relativeFrom="paragraph">
                  <wp:posOffset>368935</wp:posOffset>
                </wp:positionV>
                <wp:extent cx="3783965" cy="1033780"/>
                <wp:effectExtent l="0" t="0" r="45085" b="13970"/>
                <wp:wrapTight wrapText="bothSides">
                  <wp:wrapPolygon edited="0">
                    <wp:start x="0" y="0"/>
                    <wp:lineTo x="0" y="21494"/>
                    <wp:lineTo x="19030" y="21494"/>
                    <wp:lineTo x="21749" y="13533"/>
                    <wp:lineTo x="21749" y="10349"/>
                    <wp:lineTo x="21422" y="8359"/>
                    <wp:lineTo x="19030" y="0"/>
                    <wp:lineTo x="0" y="0"/>
                  </wp:wrapPolygon>
                </wp:wrapTight>
                <wp:docPr id="320752616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3965" cy="1033780"/>
                          <a:chOff x="0" y="0"/>
                          <a:chExt cx="3783965" cy="1033780"/>
                        </a:xfrm>
                      </wpg:grpSpPr>
                      <wps:wsp>
                        <wps:cNvPr id="1545850091" name="Arrow: Pentagon 2"/>
                        <wps:cNvSpPr/>
                        <wps:spPr>
                          <a:xfrm>
                            <a:off x="0" y="0"/>
                            <a:ext cx="3783965" cy="1033780"/>
                          </a:xfrm>
                          <a:prstGeom prst="homePlate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 w="1905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EC81169" w14:textId="40D7659D" w:rsidR="006C6951" w:rsidRDefault="006C6951" w:rsidP="006C6951">
                              <w:pPr>
                                <w:rPr>
                                  <w:rFonts w:ascii="Andika" w:hAnsi="Andika" w:cs="Andika"/>
                                  <w:color w:val="FFFFFF" w:themeColor="background1"/>
                                </w:rPr>
                              </w:pPr>
                              <w:proofErr w:type="spellStart"/>
                              <w:r w:rsidRPr="00E70714">
                                <w:rPr>
                                  <w:rFonts w:ascii="Andika" w:hAnsi="Andika" w:cs="Andika"/>
                                  <w:b/>
                                  <w:bCs/>
                                  <w:color w:val="FFFFFF" w:themeColor="background1"/>
                                </w:rPr>
                                <w:t>Xewqa</w:t>
                              </w:r>
                              <w:proofErr w:type="spellEnd"/>
                              <w:r w:rsidRPr="00E70714">
                                <w:rPr>
                                  <w:rFonts w:ascii="Andika" w:hAnsi="Andika" w:cs="Andika"/>
                                  <w:b/>
                                  <w:bCs/>
                                  <w:color w:val="FFFFFF" w:themeColor="background1"/>
                                </w:rPr>
                                <w:t xml:space="preserve"> li </w:t>
                              </w:r>
                              <w:proofErr w:type="spellStart"/>
                              <w:r w:rsidRPr="00E70714">
                                <w:rPr>
                                  <w:rFonts w:ascii="Andika" w:hAnsi="Andika" w:cs="Andika"/>
                                  <w:b/>
                                  <w:bCs/>
                                  <w:color w:val="FFFFFF" w:themeColor="background1"/>
                                </w:rPr>
                                <w:t>jibqgħu</w:t>
                              </w:r>
                              <w:proofErr w:type="spellEnd"/>
                              <w:r w:rsidRPr="00E70714">
                                <w:rPr>
                                  <w:rFonts w:ascii="Andika" w:hAnsi="Andika" w:cs="Andika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Pr="00E70714">
                                <w:rPr>
                                  <w:rFonts w:ascii="Andika" w:hAnsi="Andika" w:cs="Andika"/>
                                  <w:b/>
                                  <w:bCs/>
                                  <w:color w:val="FFFFFF" w:themeColor="background1"/>
                                </w:rPr>
                                <w:t>f’kuntatt</w:t>
                              </w:r>
                              <w:proofErr w:type="spellEnd"/>
                              <w:r>
                                <w:rPr>
                                  <w:rFonts w:ascii="Andika" w:hAnsi="Andika" w:cs="Andika"/>
                                  <w:color w:val="FFFFFF" w:themeColor="background1"/>
                                </w:rPr>
                                <w:t>:</w:t>
                              </w:r>
                            </w:p>
                            <w:p w14:paraId="4376F969" w14:textId="09FB959F" w:rsidR="006C6951" w:rsidRPr="00E8600C" w:rsidRDefault="008249FA" w:rsidP="006C6951">
                              <w:pPr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</w:pPr>
                              <w:proofErr w:type="spellStart"/>
                              <w:r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>t</w:t>
                              </w:r>
                              <w:r w:rsidR="006C6951" w:rsidRPr="00E8600C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>ama</w:t>
                              </w:r>
                              <w:proofErr w:type="spellEnd"/>
                              <w:r w:rsidR="006C6951" w:rsidRPr="00E8600C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 xml:space="preserve"> li </w:t>
                              </w:r>
                              <w:r w:rsidR="00E70714" w:rsidRPr="00E8600C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 xml:space="preserve">xi </w:t>
                              </w:r>
                              <w:proofErr w:type="spellStart"/>
                              <w:r w:rsidR="00E70714" w:rsidRPr="00E8600C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>darba</w:t>
                              </w:r>
                              <w:proofErr w:type="spellEnd"/>
                              <w:r w:rsidR="00E70714" w:rsidRPr="00E8600C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="006C6951" w:rsidRPr="00E8600C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>jiltaqgħu</w:t>
                              </w:r>
                              <w:proofErr w:type="spellEnd"/>
                              <w:r w:rsidR="00E70714" w:rsidRPr="00E8600C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="00E70714" w:rsidRPr="00E8600C">
                                <w:rPr>
                                  <w:rFonts w:ascii="Andika" w:hAnsi="Andika" w:cs="Andika"/>
                                  <w:color w:val="FFFFFF" w:themeColor="background1"/>
                                  <w:u w:val="single"/>
                                </w:rPr>
                                <w:t>flimkien</w:t>
                              </w:r>
                              <w:proofErr w:type="spellEnd"/>
                            </w:p>
                            <w:p w14:paraId="24D66CC2" w14:textId="77777777" w:rsidR="006C6951" w:rsidRPr="006C6951" w:rsidRDefault="006C6951" w:rsidP="006C6951">
                              <w:pPr>
                                <w:rPr>
                                  <w:rFonts w:ascii="Andika" w:hAnsi="Andika" w:cs="Andika"/>
                                  <w:color w:val="FFFFFF" w:themeColor="background1"/>
                                </w:rPr>
                              </w:pPr>
                            </w:p>
                            <w:p w14:paraId="7C509952" w14:textId="77777777" w:rsidR="006C6951" w:rsidRDefault="006C6951" w:rsidP="006C6951"/>
                            <w:p w14:paraId="3B16D720" w14:textId="77777777" w:rsidR="006C6951" w:rsidRDefault="006C6951" w:rsidP="006C695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2359533" name="Oval 3"/>
                        <wps:cNvSpPr/>
                        <wps:spPr>
                          <a:xfrm>
                            <a:off x="3314700" y="330200"/>
                            <a:ext cx="463550" cy="43561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DDB5DC6" w14:textId="1A659276" w:rsidR="00E70714" w:rsidRPr="00E70714" w:rsidRDefault="00E70714" w:rsidP="00E70714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BAC2C7" id="Group 9" o:spid="_x0000_s1048" style="position:absolute;margin-left:0;margin-top:29.05pt;width:297.95pt;height:81.4pt;z-index:251698176" coordsize="37839,10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">
                <v:shape id="Arrow: Pentagon 2" o:spid="_x0000_s1049" type="#_x0000_t15" style="position:absolute;width:37839;height:10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" adj="18649" fillcolor="#e36c0a [2409]" strokecolor="#1c334e" strokeweight="1.5pt">
                  <v:textbox>
                    <w:txbxContent>
                      <w:p w14:paraId="1EC81169" w14:textId="40D7659D" w:rsidR="006C6951" w:rsidRDefault="006C6951" w:rsidP="006C6951">
                        <w:pPr>
                          <w:rPr>
                            <w:rFonts w:ascii="Andika" w:hAnsi="Andika" w:cs="Andika"/>
                            <w:color w:val="FFFFFF" w:themeColor="background1"/>
                          </w:rPr>
                        </w:pPr>
                        <w:proofErr w:type="spellStart"/>
                        <w:r w:rsidRPr="00E70714">
                          <w:rPr>
                            <w:rFonts w:ascii="Andika" w:hAnsi="Andika" w:cs="Andika"/>
                            <w:b/>
                            <w:bCs/>
                            <w:color w:val="FFFFFF" w:themeColor="background1"/>
                          </w:rPr>
                          <w:t>Xewqa</w:t>
                        </w:r>
                        <w:proofErr w:type="spellEnd"/>
                        <w:r w:rsidRPr="00E70714">
                          <w:rPr>
                            <w:rFonts w:ascii="Andika" w:hAnsi="Andika" w:cs="Andika"/>
                            <w:b/>
                            <w:bCs/>
                            <w:color w:val="FFFFFF" w:themeColor="background1"/>
                          </w:rPr>
                          <w:t xml:space="preserve"> li </w:t>
                        </w:r>
                        <w:proofErr w:type="spellStart"/>
                        <w:r w:rsidRPr="00E70714">
                          <w:rPr>
                            <w:rFonts w:ascii="Andika" w:hAnsi="Andika" w:cs="Andika"/>
                            <w:b/>
                            <w:bCs/>
                            <w:color w:val="FFFFFF" w:themeColor="background1"/>
                          </w:rPr>
                          <w:t>jibqgħu</w:t>
                        </w:r>
                        <w:proofErr w:type="spellEnd"/>
                        <w:r w:rsidRPr="00E70714">
                          <w:rPr>
                            <w:rFonts w:ascii="Andika" w:hAnsi="Andika" w:cs="Andika"/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E70714">
                          <w:rPr>
                            <w:rFonts w:ascii="Andika" w:hAnsi="Andika" w:cs="Andika"/>
                            <w:b/>
                            <w:bCs/>
                            <w:color w:val="FFFFFF" w:themeColor="background1"/>
                          </w:rPr>
                          <w:t>f’kuntatt</w:t>
                        </w:r>
                        <w:proofErr w:type="spellEnd"/>
                        <w:r>
                          <w:rPr>
                            <w:rFonts w:ascii="Andika" w:hAnsi="Andika" w:cs="Andika"/>
                            <w:color w:val="FFFFFF" w:themeColor="background1"/>
                          </w:rPr>
                          <w:t>:</w:t>
                        </w:r>
                      </w:p>
                      <w:p w14:paraId="4376F969" w14:textId="09FB959F" w:rsidR="006C6951" w:rsidRPr="00E8600C" w:rsidRDefault="008249FA" w:rsidP="006C6951">
                        <w:pPr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</w:pPr>
                        <w:proofErr w:type="spellStart"/>
                        <w:r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>t</w:t>
                        </w:r>
                        <w:r w:rsidR="006C6951" w:rsidRPr="00E8600C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>ama</w:t>
                        </w:r>
                        <w:proofErr w:type="spellEnd"/>
                        <w:r w:rsidR="006C6951" w:rsidRPr="00E8600C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 xml:space="preserve"> li </w:t>
                        </w:r>
                        <w:r w:rsidR="00E70714" w:rsidRPr="00E8600C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 xml:space="preserve">xi </w:t>
                        </w:r>
                        <w:proofErr w:type="spellStart"/>
                        <w:r w:rsidR="00E70714" w:rsidRPr="00E8600C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>darba</w:t>
                        </w:r>
                        <w:proofErr w:type="spellEnd"/>
                        <w:r w:rsidR="00E70714" w:rsidRPr="00E8600C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 xml:space="preserve"> </w:t>
                        </w:r>
                        <w:proofErr w:type="spellStart"/>
                        <w:r w:rsidR="006C6951" w:rsidRPr="00E8600C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>jiltaqgħu</w:t>
                        </w:r>
                        <w:proofErr w:type="spellEnd"/>
                        <w:r w:rsidR="00E70714" w:rsidRPr="00E8600C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 xml:space="preserve"> </w:t>
                        </w:r>
                        <w:proofErr w:type="spellStart"/>
                        <w:r w:rsidR="00E70714" w:rsidRPr="00E8600C">
                          <w:rPr>
                            <w:rFonts w:ascii="Andika" w:hAnsi="Andika" w:cs="Andika"/>
                            <w:color w:val="FFFFFF" w:themeColor="background1"/>
                            <w:u w:val="single"/>
                          </w:rPr>
                          <w:t>flimkien</w:t>
                        </w:r>
                        <w:proofErr w:type="spellEnd"/>
                      </w:p>
                      <w:p w14:paraId="24D66CC2" w14:textId="77777777" w:rsidR="006C6951" w:rsidRPr="006C6951" w:rsidRDefault="006C6951" w:rsidP="006C6951">
                        <w:pPr>
                          <w:rPr>
                            <w:rFonts w:ascii="Andika" w:hAnsi="Andika" w:cs="Andika"/>
                            <w:color w:val="FFFFFF" w:themeColor="background1"/>
                          </w:rPr>
                        </w:pPr>
                      </w:p>
                      <w:p w14:paraId="7C509952" w14:textId="77777777" w:rsidR="006C6951" w:rsidRDefault="006C6951" w:rsidP="006C6951"/>
                      <w:p w14:paraId="3B16D720" w14:textId="77777777" w:rsidR="006C6951" w:rsidRDefault="006C6951" w:rsidP="006C6951">
                        <w:pPr>
                          <w:jc w:val="center"/>
                        </w:pPr>
                      </w:p>
                    </w:txbxContent>
                  </v:textbox>
                </v:shape>
                <v:oval id="Oval 3" o:spid="_x0000_s1050" style="position:absolute;left:33147;top:3302;width:4635;height:4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" fillcolor="windowText" strokecolor="windowText" strokeweight="1.5pt">
                  <v:stroke joinstyle="miter"/>
                  <v:textbox>
                    <w:txbxContent>
                      <w:p w14:paraId="3DDB5DC6" w14:textId="1A659276" w:rsidR="00E70714" w:rsidRPr="00E70714" w:rsidRDefault="00E70714" w:rsidP="00E70714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7</w:t>
                        </w:r>
                      </w:p>
                    </w:txbxContent>
                  </v:textbox>
                </v:oval>
                <w10:wrap type="tight"/>
              </v:group>
            </w:pict>
          </mc:Fallback>
        </mc:AlternateContent>
      </w:r>
    </w:p>
    <w:p w14:paraId="45F715E9" w14:textId="598E560D" w:rsidR="006C6951" w:rsidRDefault="006C6951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1845A9E2" w14:textId="77777777" w:rsidR="006C6951" w:rsidRDefault="006C6951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7AE19CB7" w14:textId="294949D6" w:rsidR="006C6951" w:rsidRDefault="006C6951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3F595559" w14:textId="21EE0695" w:rsidR="00E2257C" w:rsidRDefault="00E2257C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10FEF010" w14:textId="6F81CCDB" w:rsidR="004B4C67" w:rsidRDefault="008249FA" w:rsidP="004B4C67">
      <w:pPr>
        <w:spacing w:after="0" w:line="240" w:lineRule="auto"/>
        <w:rPr>
          <w:rFonts w:ascii="Andika" w:hAnsi="Andika" w:cs="Andika"/>
          <w:color w:val="000000"/>
          <w:shd w:val="clear" w:color="auto" w:fill="FFFFFF"/>
          <w:lang w:val="de-DE"/>
        </w:rPr>
      </w:pPr>
      <w:r>
        <w:rPr>
          <w:rFonts w:ascii="Andika" w:hAnsi="Andika" w:cs="Andika"/>
          <w:color w:val="000000"/>
          <w:shd w:val="clear" w:color="auto" w:fill="FFFFFF"/>
          <w:lang w:val="de-DE"/>
        </w:rPr>
        <w:lastRenderedPageBreak/>
        <w:t>'</w:t>
      </w:r>
      <w:r w:rsidR="004B4C67">
        <w:rPr>
          <w:rFonts w:ascii="Andika" w:hAnsi="Andika" w:cs="Andika"/>
          <w:color w:val="000000"/>
          <w:shd w:val="clear" w:color="auto" w:fill="FFFFFF"/>
          <w:lang w:val="de-DE"/>
        </w:rPr>
        <w:t>Ġawhra',</w:t>
      </w:r>
    </w:p>
    <w:p w14:paraId="132798C8" w14:textId="341CC7D8" w:rsidR="004B4C67" w:rsidRDefault="004B4C67" w:rsidP="004B4C67">
      <w:pPr>
        <w:spacing w:after="0" w:line="240" w:lineRule="auto"/>
        <w:rPr>
          <w:rFonts w:ascii="Andika" w:hAnsi="Andika" w:cs="Andika"/>
          <w:color w:val="000000"/>
          <w:shd w:val="clear" w:color="auto" w:fill="FFFFFF"/>
          <w:lang w:val="de-DE"/>
        </w:rPr>
      </w:pPr>
      <w:r>
        <w:rPr>
          <w:rFonts w:ascii="Andika" w:hAnsi="Andika" w:cs="Andika"/>
          <w:color w:val="000000"/>
          <w:shd w:val="clear" w:color="auto" w:fill="FFFFFF"/>
          <w:lang w:val="de-DE"/>
        </w:rPr>
        <w:t>Triq il-Pont,</w:t>
      </w:r>
    </w:p>
    <w:p w14:paraId="681E4D65" w14:textId="4B147E31" w:rsidR="004B4C67" w:rsidRDefault="004B4C67" w:rsidP="004B4C67">
      <w:pPr>
        <w:spacing w:after="0" w:line="240" w:lineRule="auto"/>
        <w:rPr>
          <w:rFonts w:ascii="Andika" w:hAnsi="Andika" w:cs="Andika"/>
          <w:color w:val="000000"/>
          <w:shd w:val="clear" w:color="auto" w:fill="FFFFFF"/>
          <w:lang w:val="de-DE"/>
        </w:rPr>
      </w:pPr>
      <w:r>
        <w:rPr>
          <w:rFonts w:ascii="Andika" w:hAnsi="Andika" w:cs="Andika"/>
          <w:color w:val="000000"/>
          <w:shd w:val="clear" w:color="auto" w:fill="FFFFFF"/>
          <w:lang w:val="de-DE"/>
        </w:rPr>
        <w:t>L-Imsida</w:t>
      </w:r>
    </w:p>
    <w:p w14:paraId="0F97A71D" w14:textId="77777777" w:rsidR="004B4C67" w:rsidRDefault="004B4C67" w:rsidP="004B4C67">
      <w:pPr>
        <w:spacing w:after="0" w:line="240" w:lineRule="auto"/>
        <w:rPr>
          <w:rFonts w:ascii="Andika" w:hAnsi="Andika" w:cs="Andika"/>
          <w:color w:val="000000"/>
          <w:shd w:val="clear" w:color="auto" w:fill="FFFFFF"/>
          <w:lang w:val="de-DE"/>
        </w:rPr>
      </w:pPr>
    </w:p>
    <w:p w14:paraId="08792DC3" w14:textId="633D0BFD" w:rsidR="004B4C67" w:rsidRDefault="004B4C67" w:rsidP="001F420D">
      <w:pPr>
        <w:rPr>
          <w:rFonts w:ascii="Andika" w:hAnsi="Andika" w:cs="Andika"/>
          <w:color w:val="000000"/>
          <w:shd w:val="clear" w:color="auto" w:fill="FFFFFF"/>
          <w:lang w:val="de-DE"/>
        </w:rPr>
      </w:pPr>
      <w:r>
        <w:rPr>
          <w:rFonts w:ascii="Andika" w:hAnsi="Andika" w:cs="Andika"/>
          <w:color w:val="000000"/>
          <w:shd w:val="clear" w:color="auto" w:fill="FFFFFF"/>
          <w:lang w:val="de-DE"/>
        </w:rPr>
        <w:t>23 ta</w:t>
      </w:r>
      <w:r w:rsidR="008249FA" w:rsidRPr="006D1D30">
        <w:rPr>
          <w:rFonts w:ascii="Andika" w:hAnsi="Andika" w:cs="Andika"/>
          <w:color w:val="000000" w:themeColor="text1"/>
          <w:shd w:val="clear" w:color="auto" w:fill="FFFFFF"/>
          <w:lang w:val="de-DE"/>
        </w:rPr>
        <w:t>’</w:t>
      </w:r>
      <w:r>
        <w:rPr>
          <w:rFonts w:ascii="Andika" w:hAnsi="Andika" w:cs="Andika"/>
          <w:color w:val="000000"/>
          <w:shd w:val="clear" w:color="auto" w:fill="FFFFFF"/>
          <w:lang w:val="de-DE"/>
        </w:rPr>
        <w:t xml:space="preserve"> Ottubru 2025</w:t>
      </w:r>
    </w:p>
    <w:p w14:paraId="41406DBB" w14:textId="7BDA68B1" w:rsidR="004B4C67" w:rsidRDefault="004B4C67" w:rsidP="001F420D">
      <w:pPr>
        <w:rPr>
          <w:rFonts w:ascii="Andika" w:hAnsi="Andika" w:cs="Andika"/>
          <w:color w:val="000000"/>
          <w:shd w:val="clear" w:color="auto" w:fill="FFFFFF"/>
          <w:lang w:val="de-DE"/>
        </w:rPr>
      </w:pPr>
      <w:r>
        <w:rPr>
          <w:rFonts w:ascii="Andika" w:hAnsi="Andika" w:cs="Andika"/>
          <w:color w:val="000000"/>
          <w:shd w:val="clear" w:color="auto" w:fill="FFFFFF"/>
          <w:lang w:val="de-DE"/>
        </w:rPr>
        <w:t>Għażiża Kelsey,</w:t>
      </w:r>
    </w:p>
    <w:p w14:paraId="04623D8F" w14:textId="40488CF6" w:rsidR="004B4C67" w:rsidRDefault="004B4C67" w:rsidP="004B4C67">
      <w:pPr>
        <w:pStyle w:val="NormalWeb"/>
      </w:pPr>
      <w:r>
        <w:rPr>
          <w:rFonts w:ascii="Andika" w:hAnsi="Andika" w:cs="Andika"/>
          <w:color w:val="000000"/>
          <w:shd w:val="clear" w:color="auto" w:fill="FFFFFF"/>
          <w:lang w:val="de-DE"/>
        </w:rPr>
        <w:t xml:space="preserve">Kif inti? </w:t>
      </w:r>
      <w:r w:rsidRPr="004B4C67">
        <w:rPr>
          <w:rFonts w:ascii="Andika" w:hAnsi="Andika" w:cs="Andika"/>
          <w:color w:val="000000"/>
          <w:shd w:val="clear" w:color="auto" w:fill="FFFFFF"/>
          <w:lang w:val="de-DE"/>
        </w:rPr>
        <w:t xml:space="preserve">Nispera li </w:t>
      </w:r>
      <w:r w:rsidR="008B48DD">
        <w:rPr>
          <w:rFonts w:ascii="Andika" w:hAnsi="Andika" w:cs="Andika"/>
          <w:color w:val="000000"/>
          <w:shd w:val="clear" w:color="auto" w:fill="FFFFFF"/>
          <w:lang w:val="de-DE"/>
        </w:rPr>
        <w:t>tinsab</w:t>
      </w:r>
      <w:r w:rsidRPr="004B4C67">
        <w:rPr>
          <w:rFonts w:ascii="Andika" w:hAnsi="Andika" w:cs="Andika"/>
          <w:color w:val="000000"/>
          <w:shd w:val="clear" w:color="auto" w:fill="FFFFFF"/>
          <w:lang w:val="de-DE"/>
        </w:rPr>
        <w:t xml:space="preserve"> f’saħħtek u kuntenta fil-pajjiż il-ġdid tiegħek. Nittama li issa sibt saqajk u qed tidra fi Brussell. Għaddew </w:t>
      </w:r>
      <w:r w:rsidR="008B48DD">
        <w:rPr>
          <w:rFonts w:ascii="Andika" w:hAnsi="Andika" w:cs="Andika"/>
          <w:color w:val="000000"/>
          <w:shd w:val="clear" w:color="auto" w:fill="FFFFFF"/>
          <w:lang w:val="de-DE"/>
        </w:rPr>
        <w:t xml:space="preserve">sitt </w:t>
      </w:r>
      <w:r w:rsidRPr="004B4C67">
        <w:rPr>
          <w:rFonts w:ascii="Andika" w:hAnsi="Andika" w:cs="Andika"/>
          <w:color w:val="000000"/>
          <w:shd w:val="clear" w:color="auto" w:fill="FFFFFF"/>
          <w:lang w:val="de-DE"/>
        </w:rPr>
        <w:t>xhur minn meta tlaqt minn Malta, iżda għadni niftakar kuljum fil-mumenti sbieħ li konna nqattgħu flimkien l-iskola. Minn meta konna fl-ewwel sena</w:t>
      </w:r>
      <w:r w:rsidR="006E42A9">
        <w:rPr>
          <w:rFonts w:ascii="Andika" w:hAnsi="Andika" w:cs="Andika"/>
          <w:color w:val="000000"/>
          <w:shd w:val="clear" w:color="auto" w:fill="FFFFFF"/>
          <w:lang w:val="de-DE"/>
        </w:rPr>
        <w:t xml:space="preserve"> tal-primarja meta sirna nafu lil xulxin l-ewwel darba</w:t>
      </w:r>
      <w:r w:rsidRPr="004B4C67">
        <w:rPr>
          <w:rFonts w:ascii="Andika" w:hAnsi="Andika" w:cs="Andika"/>
          <w:color w:val="000000"/>
          <w:shd w:val="clear" w:color="auto" w:fill="FFFFFF"/>
          <w:lang w:val="de-DE"/>
        </w:rPr>
        <w:t xml:space="preserve"> sa meta tlaqt dejjem kont hemm biex taqsam miegħi kull mument.</w:t>
      </w:r>
      <w:r w:rsidR="006E42A9">
        <w:rPr>
          <w:rFonts w:ascii="Andika" w:hAnsi="Andika" w:cs="Andika"/>
          <w:color w:val="000000"/>
          <w:shd w:val="clear" w:color="auto" w:fill="FFFFFF"/>
          <w:lang w:val="de-DE"/>
        </w:rPr>
        <w:t xml:space="preserve"> Jien dejjem kont inqisek bħala oħti.</w:t>
      </w:r>
    </w:p>
    <w:p w14:paraId="15F87734" w14:textId="3729C0B1" w:rsidR="006E42A9" w:rsidRPr="006E42A9" w:rsidRDefault="004B4C67" w:rsidP="004B4C67">
      <w:pPr>
        <w:pStyle w:val="NormalWeb"/>
        <w:rPr>
          <w:rFonts w:ascii="Andika" w:hAnsi="Andika" w:cs="Andika"/>
          <w:color w:val="000000"/>
          <w:shd w:val="clear" w:color="auto" w:fill="FFFFFF"/>
          <w:lang w:val="de-DE"/>
        </w:rPr>
      </w:pPr>
      <w:r w:rsidRPr="006E42A9">
        <w:rPr>
          <w:rFonts w:ascii="Andika" w:hAnsi="Andika" w:cs="Andika"/>
          <w:color w:val="000000"/>
          <w:shd w:val="clear" w:color="auto" w:fill="FFFFFF"/>
          <w:lang w:val="de-DE"/>
        </w:rPr>
        <w:t>Niftakar kemm konna noqogħdu flimkien fil-bitħa waqt il-</w:t>
      </w:r>
      <w:r w:rsidR="006E42A9" w:rsidRPr="006E42A9">
        <w:rPr>
          <w:rFonts w:ascii="Andika" w:hAnsi="Andika" w:cs="Andika"/>
          <w:color w:val="000000"/>
          <w:shd w:val="clear" w:color="auto" w:fill="FFFFFF"/>
          <w:lang w:val="de-DE"/>
        </w:rPr>
        <w:t>brejk</w:t>
      </w:r>
      <w:r w:rsidRPr="006E42A9">
        <w:rPr>
          <w:rFonts w:ascii="Andika" w:hAnsi="Andika" w:cs="Andika"/>
          <w:color w:val="000000"/>
          <w:shd w:val="clear" w:color="auto" w:fill="FFFFFF"/>
          <w:lang w:val="de-DE"/>
        </w:rPr>
        <w:t xml:space="preserve">, nitkellmu dwar il-ħolm </w:t>
      </w:r>
      <w:r w:rsidR="006E42A9">
        <w:rPr>
          <w:rFonts w:ascii="Andika" w:hAnsi="Andika" w:cs="Andika"/>
          <w:color w:val="000000"/>
          <w:shd w:val="clear" w:color="auto" w:fill="FFFFFF"/>
          <w:lang w:val="de-DE"/>
        </w:rPr>
        <w:t xml:space="preserve">u l-futur </w:t>
      </w:r>
      <w:r w:rsidRPr="006E42A9">
        <w:rPr>
          <w:rFonts w:ascii="Andika" w:hAnsi="Andika" w:cs="Andika"/>
          <w:color w:val="000000"/>
          <w:shd w:val="clear" w:color="auto" w:fill="FFFFFF"/>
          <w:lang w:val="de-DE"/>
        </w:rPr>
        <w:t xml:space="preserve">tagħna u x’nixtiequ nsiru meta nikbru. </w:t>
      </w:r>
      <w:r w:rsidR="0001726C">
        <w:rPr>
          <w:rFonts w:ascii="Andika" w:hAnsi="Andika" w:cs="Andika"/>
          <w:color w:val="000000"/>
          <w:shd w:val="clear" w:color="auto" w:fill="FFFFFF"/>
          <w:lang w:val="de-DE"/>
        </w:rPr>
        <w:t xml:space="preserve">Dak kien żmien! </w:t>
      </w:r>
      <w:r w:rsidRPr="006E42A9">
        <w:rPr>
          <w:rFonts w:ascii="Andika" w:hAnsi="Andika" w:cs="Andika"/>
          <w:color w:val="000000"/>
          <w:shd w:val="clear" w:color="auto" w:fill="FFFFFF"/>
          <w:lang w:val="de-DE"/>
        </w:rPr>
        <w:t xml:space="preserve">Int dejjem kont mimlija kuraġġ u determinazzjoni, u naf li dawn il-kwalitajiet qed jgħinuk tibda ħajja ġdida barra minn Malta. </w:t>
      </w:r>
      <w:r w:rsidR="006E42A9">
        <w:rPr>
          <w:rFonts w:ascii="Andika" w:hAnsi="Andika" w:cs="Andika"/>
          <w:color w:val="000000"/>
          <w:shd w:val="clear" w:color="auto" w:fill="FFFFFF"/>
          <w:lang w:val="de-DE"/>
        </w:rPr>
        <w:t>Nammetti li għadni</w:t>
      </w:r>
      <w:r w:rsidRPr="006E42A9">
        <w:rPr>
          <w:rFonts w:ascii="Andika" w:hAnsi="Andika" w:cs="Andika"/>
          <w:color w:val="000000"/>
          <w:shd w:val="clear" w:color="auto" w:fill="FFFFFF"/>
          <w:lang w:val="de-DE"/>
        </w:rPr>
        <w:t xml:space="preserve"> nħoss in-nuqqas tiegħek fil-klassi </w:t>
      </w:r>
      <w:r w:rsidR="006E42A9">
        <w:rPr>
          <w:rFonts w:ascii="Andika" w:hAnsi="Andika" w:cs="Andika"/>
          <w:color w:val="000000"/>
          <w:shd w:val="clear" w:color="auto" w:fill="FFFFFF"/>
          <w:lang w:val="de-DE"/>
        </w:rPr>
        <w:t>għax aħna ħbieb tal-qalb u n-nuqqas tal-pre</w:t>
      </w:r>
      <w:r w:rsidR="008B48DD">
        <w:rPr>
          <w:rFonts w:ascii="Andika" w:hAnsi="Andika" w:cs="Andika"/>
          <w:color w:val="000000"/>
          <w:shd w:val="clear" w:color="auto" w:fill="FFFFFF"/>
          <w:lang w:val="de-DE"/>
        </w:rPr>
        <w:t>ż</w:t>
      </w:r>
      <w:r w:rsidR="006E42A9">
        <w:rPr>
          <w:rFonts w:ascii="Andika" w:hAnsi="Andika" w:cs="Andika"/>
          <w:color w:val="000000"/>
          <w:shd w:val="clear" w:color="auto" w:fill="FFFFFF"/>
          <w:lang w:val="de-DE"/>
        </w:rPr>
        <w:t xml:space="preserve">enza tiegħek </w:t>
      </w:r>
      <w:r w:rsidR="0001726C">
        <w:rPr>
          <w:rFonts w:ascii="Andika" w:hAnsi="Andika" w:cs="Andika"/>
          <w:color w:val="000000"/>
          <w:shd w:val="clear" w:color="auto" w:fill="FFFFFF"/>
          <w:lang w:val="de-DE"/>
        </w:rPr>
        <w:t>tinħass</w:t>
      </w:r>
      <w:r w:rsidR="006E42A9">
        <w:rPr>
          <w:rFonts w:ascii="Andika" w:hAnsi="Andika" w:cs="Andika"/>
          <w:color w:val="000000"/>
          <w:shd w:val="clear" w:color="auto" w:fill="FFFFFF"/>
          <w:lang w:val="de-DE"/>
        </w:rPr>
        <w:t xml:space="preserve"> mhux ftit. </w:t>
      </w:r>
    </w:p>
    <w:p w14:paraId="254643E3" w14:textId="5ADF3B92" w:rsidR="006E42A9" w:rsidRPr="006E42A9" w:rsidRDefault="004B4C67" w:rsidP="004B4C67">
      <w:pPr>
        <w:pStyle w:val="NormalWeb"/>
        <w:rPr>
          <w:rFonts w:ascii="Andika" w:hAnsi="Andika" w:cs="Andika"/>
          <w:color w:val="000000"/>
          <w:shd w:val="clear" w:color="auto" w:fill="FFFFFF"/>
          <w:lang w:val="de-DE"/>
        </w:rPr>
      </w:pPr>
      <w:r w:rsidRPr="006E42A9">
        <w:rPr>
          <w:rFonts w:ascii="Andika" w:hAnsi="Andika" w:cs="Andika"/>
          <w:color w:val="000000"/>
          <w:shd w:val="clear" w:color="auto" w:fill="FFFFFF"/>
          <w:lang w:val="de-DE"/>
        </w:rPr>
        <w:t xml:space="preserve">Il-ħbieb tagħna kollha għadhom jistaqsu fuqek u jibagħtulek </w:t>
      </w:r>
      <w:r w:rsidR="008B48DD">
        <w:rPr>
          <w:rFonts w:ascii="Andika" w:hAnsi="Andika" w:cs="Andika"/>
          <w:color w:val="000000"/>
          <w:shd w:val="clear" w:color="auto" w:fill="FFFFFF"/>
          <w:lang w:val="de-DE"/>
        </w:rPr>
        <w:t>t-</w:t>
      </w:r>
      <w:r w:rsidRPr="006E42A9">
        <w:rPr>
          <w:rFonts w:ascii="Andika" w:hAnsi="Andika" w:cs="Andika"/>
          <w:color w:val="000000"/>
          <w:shd w:val="clear" w:color="auto" w:fill="FFFFFF"/>
          <w:lang w:val="de-DE"/>
        </w:rPr>
        <w:t>tislijiet. L-għalliema wkoll isemmuk kultant u jgħidu kemm kont studenta diliġenti u ta’ rispett. Il-ħajja fl-iskola mhix l-istess mingħajrek, iżda l-memorji li ħloqna flimkien</w:t>
      </w:r>
      <w:r w:rsidR="00A824ED">
        <w:rPr>
          <w:rFonts w:ascii="Andika" w:hAnsi="Andika" w:cs="Andika"/>
          <w:color w:val="000000"/>
          <w:shd w:val="clear" w:color="auto" w:fill="FFFFFF"/>
          <w:lang w:val="de-DE"/>
        </w:rPr>
        <w:t xml:space="preserve"> u l-praspar ħelwin li konna nagħmlu</w:t>
      </w:r>
      <w:r w:rsidRPr="006E42A9">
        <w:rPr>
          <w:rFonts w:ascii="Andika" w:hAnsi="Andika" w:cs="Andika"/>
          <w:color w:val="000000"/>
          <w:shd w:val="clear" w:color="auto" w:fill="FFFFFF"/>
          <w:lang w:val="de-DE"/>
        </w:rPr>
        <w:t xml:space="preserve"> jibqgħu għal dejjem f’qalbi.</w:t>
      </w:r>
      <w:r w:rsidR="006E42A9">
        <w:rPr>
          <w:rFonts w:ascii="Andika" w:hAnsi="Andika" w:cs="Andika"/>
          <w:color w:val="000000"/>
          <w:shd w:val="clear" w:color="auto" w:fill="FFFFFF"/>
          <w:lang w:val="de-DE"/>
        </w:rPr>
        <w:t xml:space="preserve"> </w:t>
      </w:r>
    </w:p>
    <w:p w14:paraId="7233CC2C" w14:textId="40FD2C5A" w:rsidR="006E42A9" w:rsidRPr="006E42A9" w:rsidRDefault="004B4C67" w:rsidP="006E42A9">
      <w:pPr>
        <w:pStyle w:val="NormalWeb"/>
        <w:rPr>
          <w:rFonts w:ascii="Andika" w:hAnsi="Andika" w:cs="Andika"/>
          <w:color w:val="000000"/>
          <w:shd w:val="clear" w:color="auto" w:fill="FFFFFF"/>
          <w:lang w:val="de-DE"/>
        </w:rPr>
      </w:pPr>
      <w:r w:rsidRPr="006E42A9">
        <w:rPr>
          <w:rFonts w:ascii="Andika" w:hAnsi="Andika" w:cs="Andika"/>
          <w:color w:val="000000"/>
          <w:shd w:val="clear" w:color="auto" w:fill="FFFFFF"/>
          <w:lang w:val="de-DE"/>
        </w:rPr>
        <w:t xml:space="preserve">Nittama li qed tidra l-ambjent il-ġdid, il-lingwa u l-kultura differenti. Naf li mhux faċli tibda mill-ġdid f’post </w:t>
      </w:r>
      <w:r w:rsidR="006E42A9">
        <w:rPr>
          <w:rFonts w:ascii="Andika" w:hAnsi="Andika" w:cs="Andika"/>
          <w:color w:val="000000"/>
          <w:shd w:val="clear" w:color="auto" w:fill="FFFFFF"/>
          <w:lang w:val="de-DE"/>
        </w:rPr>
        <w:t>barrani iżda bl-appoġġ tal-ġenituri tiegħek u bil-karattru kuraġġjuż tiegħek,</w:t>
      </w:r>
      <w:r w:rsidR="006E42A9" w:rsidRPr="006E42A9">
        <w:rPr>
          <w:rFonts w:ascii="Andika" w:hAnsi="Andika" w:cs="Andika"/>
          <w:color w:val="000000"/>
          <w:shd w:val="clear" w:color="auto" w:fill="FFFFFF"/>
          <w:lang w:val="de-DE"/>
        </w:rPr>
        <w:t xml:space="preserve"> naf żgur li d-diffikultajiet li stajt iltqajt magħhom fl-istil ta’ ħajja ġdid barra minn Malta</w:t>
      </w:r>
      <w:r w:rsidR="006E42A9">
        <w:rPr>
          <w:rFonts w:ascii="Andika" w:hAnsi="Andika" w:cs="Andika"/>
          <w:color w:val="000000"/>
          <w:shd w:val="clear" w:color="auto" w:fill="FFFFFF"/>
          <w:lang w:val="de-DE"/>
        </w:rPr>
        <w:t xml:space="preserve"> ma qatgħulekx qalbek. Jien żgur li ħtaft din l-opportunità li tidħol għal sfidi ġodda. Nittama li l-</w:t>
      </w:r>
      <w:r w:rsidR="006E42A9">
        <w:rPr>
          <w:rFonts w:ascii="Andika" w:hAnsi="Andika" w:cs="Andika"/>
          <w:color w:val="000000"/>
          <w:shd w:val="clear" w:color="auto" w:fill="FFFFFF"/>
          <w:lang w:val="de-DE"/>
        </w:rPr>
        <w:lastRenderedPageBreak/>
        <w:t>karattru ferrieħi tiegħek għenek biex tagħmel ħbieb ġodda fi Brussell ukoll. Hemmhekk bosta familji Maltin qed jagħmlu xogħol simili tal-ġenituri tiegħek, għalhekk jien żgur li għandek ma</w:t>
      </w:r>
      <w:r w:rsidR="008249FA" w:rsidRPr="006D1D30">
        <w:rPr>
          <w:rFonts w:ascii="Andika" w:hAnsi="Andika" w:cs="Andika"/>
          <w:color w:val="000000" w:themeColor="text1"/>
          <w:shd w:val="clear" w:color="auto" w:fill="FFFFFF"/>
          <w:lang w:val="de-DE"/>
        </w:rPr>
        <w:t>’</w:t>
      </w:r>
      <w:r w:rsidR="006E42A9">
        <w:rPr>
          <w:rFonts w:ascii="Andika" w:hAnsi="Andika" w:cs="Andika"/>
          <w:color w:val="000000"/>
          <w:shd w:val="clear" w:color="auto" w:fill="FFFFFF"/>
          <w:lang w:val="de-DE"/>
        </w:rPr>
        <w:t xml:space="preserve"> min titkellem bil-lingwa Maltija. </w:t>
      </w:r>
    </w:p>
    <w:p w14:paraId="05C220B1" w14:textId="00BDCE77" w:rsidR="004B4C67" w:rsidRPr="006E42A9" w:rsidRDefault="004B4C67" w:rsidP="004B4C67">
      <w:pPr>
        <w:pStyle w:val="NormalWeb"/>
        <w:rPr>
          <w:rFonts w:ascii="Andika" w:hAnsi="Andika" w:cs="Andika"/>
          <w:color w:val="000000"/>
          <w:shd w:val="clear" w:color="auto" w:fill="FFFFFF"/>
          <w:lang w:val="de-DE"/>
        </w:rPr>
      </w:pPr>
      <w:r w:rsidRPr="006E42A9">
        <w:rPr>
          <w:rFonts w:ascii="Andika" w:hAnsi="Andika" w:cs="Andika"/>
          <w:color w:val="000000"/>
          <w:shd w:val="clear" w:color="auto" w:fill="FFFFFF"/>
          <w:lang w:val="de-DE"/>
        </w:rPr>
        <w:t xml:space="preserve">Nixtieq li nżommu kuntatt </w:t>
      </w:r>
      <w:r w:rsidR="006E42A9">
        <w:rPr>
          <w:rFonts w:ascii="Andika" w:hAnsi="Andika" w:cs="Andika"/>
          <w:color w:val="000000"/>
          <w:shd w:val="clear" w:color="auto" w:fill="FFFFFF"/>
          <w:lang w:val="de-DE"/>
        </w:rPr>
        <w:t xml:space="preserve">flimkien </w:t>
      </w:r>
      <w:r w:rsidRPr="006E42A9">
        <w:rPr>
          <w:rFonts w:ascii="Andika" w:hAnsi="Andika" w:cs="Andika"/>
          <w:color w:val="000000"/>
          <w:shd w:val="clear" w:color="auto" w:fill="FFFFFF"/>
          <w:lang w:val="de-DE"/>
        </w:rPr>
        <w:t xml:space="preserve">sabiex nibqgħu naqsmu l-esperjenzi tagħna ma’ xulxin. </w:t>
      </w:r>
      <w:r w:rsidR="006E42A9">
        <w:rPr>
          <w:rFonts w:ascii="Andika" w:hAnsi="Andika" w:cs="Andika"/>
          <w:color w:val="000000"/>
          <w:shd w:val="clear" w:color="auto" w:fill="FFFFFF"/>
          <w:lang w:val="de-DE"/>
        </w:rPr>
        <w:t>Jien żgur li għandek ħafna esperjenzi ġodda x’tirrakkuntali. Għalkemm forsi għadu kmieni biex terġa</w:t>
      </w:r>
      <w:r w:rsidR="008249FA" w:rsidRPr="006D1D30">
        <w:rPr>
          <w:rFonts w:ascii="Andika" w:hAnsi="Andika" w:cs="Andika"/>
          <w:color w:val="000000" w:themeColor="text1"/>
          <w:shd w:val="clear" w:color="auto" w:fill="FFFFFF"/>
          <w:lang w:val="de-DE"/>
        </w:rPr>
        <w:t>’</w:t>
      </w:r>
      <w:r w:rsidR="006E42A9">
        <w:rPr>
          <w:rFonts w:ascii="Andika" w:hAnsi="Andika" w:cs="Andika"/>
          <w:color w:val="000000"/>
          <w:shd w:val="clear" w:color="auto" w:fill="FFFFFF"/>
          <w:lang w:val="de-DE"/>
        </w:rPr>
        <w:t xml:space="preserve"> tinżel Malta, nittama li ma ndumux ma nerġgħu niltaqgħu!</w:t>
      </w:r>
      <w:r w:rsidR="0001726C">
        <w:rPr>
          <w:rFonts w:ascii="Andika" w:hAnsi="Andika" w:cs="Andika"/>
          <w:color w:val="000000"/>
          <w:shd w:val="clear" w:color="auto" w:fill="FFFFFF"/>
          <w:lang w:val="de-DE"/>
        </w:rPr>
        <w:t xml:space="preserve"> </w:t>
      </w:r>
    </w:p>
    <w:p w14:paraId="026FB305" w14:textId="2A94B02E" w:rsidR="004B4C67" w:rsidRPr="006E42A9" w:rsidRDefault="006E42A9" w:rsidP="006E42A9">
      <w:pPr>
        <w:pStyle w:val="NormalWeb"/>
        <w:rPr>
          <w:rFonts w:ascii="Andika" w:hAnsi="Andika" w:cs="Andika"/>
          <w:color w:val="000000"/>
          <w:shd w:val="clear" w:color="auto" w:fill="FFFFFF"/>
          <w:lang w:val="de-DE"/>
        </w:rPr>
      </w:pPr>
      <w:r w:rsidRPr="006E42A9">
        <w:rPr>
          <w:rFonts w:ascii="Andika" w:hAnsi="Andika" w:cs="Andika"/>
          <w:color w:val="000000"/>
          <w:shd w:val="clear" w:color="auto" w:fill="FFFFFF"/>
          <w:lang w:val="de-DE"/>
        </w:rPr>
        <w:t>Ħabibtek,</w:t>
      </w:r>
    </w:p>
    <w:p w14:paraId="45721F1D" w14:textId="4401B775" w:rsidR="004B4C67" w:rsidRDefault="006E42A9" w:rsidP="006E42A9">
      <w:pPr>
        <w:spacing w:line="240" w:lineRule="auto"/>
        <w:rPr>
          <w:rFonts w:ascii="Andika" w:hAnsi="Andika" w:cs="Andika"/>
          <w:color w:val="000000"/>
          <w:shd w:val="clear" w:color="auto" w:fill="FFFFFF"/>
          <w:lang w:val="de-DE"/>
        </w:rPr>
      </w:pPr>
      <w:r>
        <w:rPr>
          <w:rFonts w:ascii="Andika" w:hAnsi="Andika" w:cs="Andika"/>
          <w:color w:val="000000"/>
          <w:shd w:val="clear" w:color="auto" w:fill="FFFFFF"/>
          <w:lang w:val="de-DE"/>
        </w:rPr>
        <w:t>Mandy</w:t>
      </w:r>
    </w:p>
    <w:p w14:paraId="6919D9D6" w14:textId="77777777" w:rsidR="004B4C67" w:rsidRPr="004B4C67" w:rsidRDefault="004B4C67" w:rsidP="001F420D">
      <w:pPr>
        <w:rPr>
          <w:rFonts w:ascii="Andika" w:hAnsi="Andika" w:cs="Andika"/>
          <w:color w:val="000000"/>
          <w:shd w:val="clear" w:color="auto" w:fill="FFFFFF"/>
          <w:lang w:val="de-DE"/>
        </w:rPr>
      </w:pPr>
    </w:p>
    <w:sectPr w:rsidR="004B4C67" w:rsidRPr="004B4C67" w:rsidSect="00AD2760">
      <w:footerReference w:type="default" r:id="rId11"/>
      <w:pgSz w:w="16838" w:h="11906" w:orient="landscape"/>
      <w:pgMar w:top="1440" w:right="1440" w:bottom="991" w:left="1440" w:header="708" w:footer="708" w:gutter="0"/>
      <w:pgBorders w:offsetFrom="page">
        <w:top w:val="postageStamp" w:sz="10" w:space="24" w:color="7030A0"/>
        <w:left w:val="postageStamp" w:sz="10" w:space="24" w:color="7030A0"/>
        <w:bottom w:val="postageStamp" w:sz="10" w:space="24" w:color="7030A0"/>
        <w:right w:val="postageStamp" w:sz="10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38B27" w14:textId="77777777" w:rsidR="00DA1762" w:rsidRDefault="00DA1762" w:rsidP="00DA1762">
      <w:pPr>
        <w:spacing w:after="0" w:line="240" w:lineRule="auto"/>
      </w:pPr>
      <w:r>
        <w:separator/>
      </w:r>
    </w:p>
  </w:endnote>
  <w:endnote w:type="continuationSeparator" w:id="0">
    <w:p w14:paraId="32947532" w14:textId="77777777" w:rsidR="00DA1762" w:rsidRDefault="00DA1762" w:rsidP="00DA1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dika">
    <w:charset w:val="00"/>
    <w:family w:val="auto"/>
    <w:pitch w:val="variable"/>
    <w:sig w:usb0="A00002FF" w:usb1="5200A1FF" w:usb2="02000009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30083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9A1767" w14:textId="6A1EECC0" w:rsidR="00DA1762" w:rsidRDefault="00DA17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0D549B" w14:textId="77777777" w:rsidR="00DA1762" w:rsidRDefault="00DA1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5D131" w14:textId="77777777" w:rsidR="00DA1762" w:rsidRDefault="00DA1762" w:rsidP="00DA1762">
      <w:pPr>
        <w:spacing w:after="0" w:line="240" w:lineRule="auto"/>
      </w:pPr>
      <w:r>
        <w:separator/>
      </w:r>
    </w:p>
  </w:footnote>
  <w:footnote w:type="continuationSeparator" w:id="0">
    <w:p w14:paraId="4F52CD0B" w14:textId="77777777" w:rsidR="00DA1762" w:rsidRDefault="00DA1762" w:rsidP="00DA1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717"/>
    <w:multiLevelType w:val="hybridMultilevel"/>
    <w:tmpl w:val="FDB81CA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3CCA"/>
    <w:multiLevelType w:val="hybridMultilevel"/>
    <w:tmpl w:val="D02474D0"/>
    <w:lvl w:ilvl="0" w:tplc="0C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B7B11"/>
    <w:multiLevelType w:val="hybridMultilevel"/>
    <w:tmpl w:val="FB9AD264"/>
    <w:lvl w:ilvl="0" w:tplc="0C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17C59"/>
    <w:multiLevelType w:val="hybridMultilevel"/>
    <w:tmpl w:val="ADCCE06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1A1A"/>
    <w:multiLevelType w:val="hybridMultilevel"/>
    <w:tmpl w:val="778218D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03E36"/>
    <w:multiLevelType w:val="hybridMultilevel"/>
    <w:tmpl w:val="7B46C6D2"/>
    <w:lvl w:ilvl="0" w:tplc="584CD3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EF0C8E"/>
    <w:multiLevelType w:val="hybridMultilevel"/>
    <w:tmpl w:val="B93CDD3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D3A1F"/>
    <w:multiLevelType w:val="hybridMultilevel"/>
    <w:tmpl w:val="E6E696EA"/>
    <w:lvl w:ilvl="0" w:tplc="0C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B71C4"/>
    <w:multiLevelType w:val="hybridMultilevel"/>
    <w:tmpl w:val="43383DD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35DA7"/>
    <w:multiLevelType w:val="hybridMultilevel"/>
    <w:tmpl w:val="42B47EA8"/>
    <w:lvl w:ilvl="0" w:tplc="0C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44682"/>
    <w:multiLevelType w:val="hybridMultilevel"/>
    <w:tmpl w:val="256AAC3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003552">
    <w:abstractNumId w:val="6"/>
  </w:num>
  <w:num w:numId="2" w16cid:durableId="1586263591">
    <w:abstractNumId w:val="10"/>
  </w:num>
  <w:num w:numId="3" w16cid:durableId="2053074592">
    <w:abstractNumId w:val="4"/>
  </w:num>
  <w:num w:numId="4" w16cid:durableId="1514951853">
    <w:abstractNumId w:val="5"/>
  </w:num>
  <w:num w:numId="5" w16cid:durableId="2047220634">
    <w:abstractNumId w:val="8"/>
  </w:num>
  <w:num w:numId="6" w16cid:durableId="1614630301">
    <w:abstractNumId w:val="3"/>
  </w:num>
  <w:num w:numId="7" w16cid:durableId="1441292812">
    <w:abstractNumId w:val="9"/>
  </w:num>
  <w:num w:numId="8" w16cid:durableId="398793838">
    <w:abstractNumId w:val="1"/>
  </w:num>
  <w:num w:numId="9" w16cid:durableId="965041918">
    <w:abstractNumId w:val="7"/>
  </w:num>
  <w:num w:numId="10" w16cid:durableId="1877352426">
    <w:abstractNumId w:val="2"/>
  </w:num>
  <w:num w:numId="11" w16cid:durableId="23652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BA"/>
    <w:rsid w:val="00006E17"/>
    <w:rsid w:val="000110F3"/>
    <w:rsid w:val="00011B51"/>
    <w:rsid w:val="0001726C"/>
    <w:rsid w:val="0002037F"/>
    <w:rsid w:val="000A0F37"/>
    <w:rsid w:val="000A6620"/>
    <w:rsid w:val="000B61B3"/>
    <w:rsid w:val="000F6891"/>
    <w:rsid w:val="0011538B"/>
    <w:rsid w:val="001A150F"/>
    <w:rsid w:val="001A4EDC"/>
    <w:rsid w:val="001C42F6"/>
    <w:rsid w:val="001F14EF"/>
    <w:rsid w:val="001F420D"/>
    <w:rsid w:val="002116BF"/>
    <w:rsid w:val="00217342"/>
    <w:rsid w:val="0029497E"/>
    <w:rsid w:val="002A24BE"/>
    <w:rsid w:val="002F61E7"/>
    <w:rsid w:val="00310016"/>
    <w:rsid w:val="003573CF"/>
    <w:rsid w:val="00394B03"/>
    <w:rsid w:val="003A4224"/>
    <w:rsid w:val="003B4146"/>
    <w:rsid w:val="003C4B24"/>
    <w:rsid w:val="003D1045"/>
    <w:rsid w:val="003E1527"/>
    <w:rsid w:val="003E3384"/>
    <w:rsid w:val="00401695"/>
    <w:rsid w:val="00410284"/>
    <w:rsid w:val="0041158D"/>
    <w:rsid w:val="00465237"/>
    <w:rsid w:val="0048239A"/>
    <w:rsid w:val="004B4C67"/>
    <w:rsid w:val="004E4857"/>
    <w:rsid w:val="00531466"/>
    <w:rsid w:val="00561219"/>
    <w:rsid w:val="005715BA"/>
    <w:rsid w:val="005A6CBF"/>
    <w:rsid w:val="005C4FF2"/>
    <w:rsid w:val="005D3D37"/>
    <w:rsid w:val="005E2AE6"/>
    <w:rsid w:val="0060663A"/>
    <w:rsid w:val="00662B23"/>
    <w:rsid w:val="006B2438"/>
    <w:rsid w:val="006B7C23"/>
    <w:rsid w:val="006C65AB"/>
    <w:rsid w:val="006C6951"/>
    <w:rsid w:val="006D1958"/>
    <w:rsid w:val="006D3621"/>
    <w:rsid w:val="006E42A9"/>
    <w:rsid w:val="00754A56"/>
    <w:rsid w:val="007A40AE"/>
    <w:rsid w:val="007C53E7"/>
    <w:rsid w:val="007F119C"/>
    <w:rsid w:val="00810679"/>
    <w:rsid w:val="008249FA"/>
    <w:rsid w:val="00840263"/>
    <w:rsid w:val="008B35E6"/>
    <w:rsid w:val="008B4479"/>
    <w:rsid w:val="008B48DD"/>
    <w:rsid w:val="008D794A"/>
    <w:rsid w:val="008E4AE2"/>
    <w:rsid w:val="00902909"/>
    <w:rsid w:val="0091717A"/>
    <w:rsid w:val="00980013"/>
    <w:rsid w:val="009A3C38"/>
    <w:rsid w:val="009D4C4A"/>
    <w:rsid w:val="009E5C94"/>
    <w:rsid w:val="00A01E52"/>
    <w:rsid w:val="00A11867"/>
    <w:rsid w:val="00A576A8"/>
    <w:rsid w:val="00A6548B"/>
    <w:rsid w:val="00A66ABD"/>
    <w:rsid w:val="00A75CD9"/>
    <w:rsid w:val="00A824ED"/>
    <w:rsid w:val="00AA04A1"/>
    <w:rsid w:val="00AA4B54"/>
    <w:rsid w:val="00AC4FC7"/>
    <w:rsid w:val="00AD0FA4"/>
    <w:rsid w:val="00AD2760"/>
    <w:rsid w:val="00B07B5C"/>
    <w:rsid w:val="00B102B4"/>
    <w:rsid w:val="00B77C83"/>
    <w:rsid w:val="00B81547"/>
    <w:rsid w:val="00BC525B"/>
    <w:rsid w:val="00BD1735"/>
    <w:rsid w:val="00C13B9D"/>
    <w:rsid w:val="00C434F9"/>
    <w:rsid w:val="00C50647"/>
    <w:rsid w:val="00C50958"/>
    <w:rsid w:val="00C558EA"/>
    <w:rsid w:val="00CA1C22"/>
    <w:rsid w:val="00CD2C03"/>
    <w:rsid w:val="00CD7E51"/>
    <w:rsid w:val="00CE3BE7"/>
    <w:rsid w:val="00CF24CE"/>
    <w:rsid w:val="00D176F2"/>
    <w:rsid w:val="00D244BB"/>
    <w:rsid w:val="00D43517"/>
    <w:rsid w:val="00D6493C"/>
    <w:rsid w:val="00D8051E"/>
    <w:rsid w:val="00D93FD1"/>
    <w:rsid w:val="00DA1762"/>
    <w:rsid w:val="00DA3BD9"/>
    <w:rsid w:val="00DA4F43"/>
    <w:rsid w:val="00DA61ED"/>
    <w:rsid w:val="00DF365C"/>
    <w:rsid w:val="00E03C89"/>
    <w:rsid w:val="00E12569"/>
    <w:rsid w:val="00E2257C"/>
    <w:rsid w:val="00E439D6"/>
    <w:rsid w:val="00E531D8"/>
    <w:rsid w:val="00E679BB"/>
    <w:rsid w:val="00E70714"/>
    <w:rsid w:val="00E8600C"/>
    <w:rsid w:val="00E8713B"/>
    <w:rsid w:val="00E93A6F"/>
    <w:rsid w:val="00EA20B5"/>
    <w:rsid w:val="00EF45B3"/>
    <w:rsid w:val="00F006BA"/>
    <w:rsid w:val="00F415C6"/>
    <w:rsid w:val="00F602FF"/>
    <w:rsid w:val="00F93EC4"/>
    <w:rsid w:val="00F9508C"/>
    <w:rsid w:val="00FA2B26"/>
    <w:rsid w:val="00FA6BF3"/>
    <w:rsid w:val="00FD37C4"/>
    <w:rsid w:val="00FF4474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3C7C"/>
  <w15:chartTrackingRefBased/>
  <w15:docId w15:val="{97C5E925-251D-4082-8F1D-99393A17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6B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6B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6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6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6B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6B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6B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6B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6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6B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6BA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1028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1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762"/>
  </w:style>
  <w:style w:type="paragraph" w:styleId="Footer">
    <w:name w:val="footer"/>
    <w:basedOn w:val="Normal"/>
    <w:link w:val="FooterChar"/>
    <w:uiPriority w:val="99"/>
    <w:unhideWhenUsed/>
    <w:rsid w:val="00DA1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762"/>
  </w:style>
  <w:style w:type="paragraph" w:styleId="NormalWeb">
    <w:name w:val="Normal (Web)"/>
    <w:basedOn w:val="Normal"/>
    <w:uiPriority w:val="99"/>
    <w:semiHidden/>
    <w:unhideWhenUsed/>
    <w:rsid w:val="004B4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MT" w:eastAsia="en-M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708136-24f3-44dd-929b-581153257e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28FF3B194A34A833DAA789F419BB8" ma:contentTypeVersion="18" ma:contentTypeDescription="Create a new document." ma:contentTypeScope="" ma:versionID="7f246b39e6201b6db4b53a92693fd6ac">
  <xsd:schema xmlns:xsd="http://www.w3.org/2001/XMLSchema" xmlns:xs="http://www.w3.org/2001/XMLSchema" xmlns:p="http://schemas.microsoft.com/office/2006/metadata/properties" xmlns:ns3="3b708136-24f3-44dd-929b-581153257e55" xmlns:ns4="965d49f6-1f16-4f3c-a467-be4773c76470" targetNamespace="http://schemas.microsoft.com/office/2006/metadata/properties" ma:root="true" ma:fieldsID="e8745fb28e4f499dffc49c4f208813f9" ns3:_="" ns4:_="">
    <xsd:import namespace="3b708136-24f3-44dd-929b-581153257e55"/>
    <xsd:import namespace="965d49f6-1f16-4f3c-a467-be4773c764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08136-24f3-44dd-929b-581153257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49f6-1f16-4f3c-a467-be4773c76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6F7EEC-07C4-43EE-BA0C-A785ADF3DE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D5EA15-10F8-4314-A00D-A8C6CFDFBAD2}">
  <ds:schemaRefs>
    <ds:schemaRef ds:uri="http://schemas.microsoft.com/office/2006/metadata/properties"/>
    <ds:schemaRef ds:uri="http://schemas.microsoft.com/office/infopath/2007/PartnerControls"/>
    <ds:schemaRef ds:uri="3b708136-24f3-44dd-929b-581153257e55"/>
  </ds:schemaRefs>
</ds:datastoreItem>
</file>

<file path=customXml/itemProps3.xml><?xml version="1.0" encoding="utf-8"?>
<ds:datastoreItem xmlns:ds="http://schemas.openxmlformats.org/officeDocument/2006/customXml" ds:itemID="{FDAF9D75-B761-443E-AFDC-6B84591FA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08136-24f3-44dd-929b-581153257e55"/>
    <ds:schemaRef ds:uri="965d49f6-1f16-4f3c-a467-be4773c76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1af783b-5243-4c28-b7a4-672c0b9eded2}" enabled="0" method="" siteId="{41af783b-5243-4c28-b7a4-672c0b9ede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4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Josette Baldacchino</dc:creator>
  <cp:keywords/>
  <dc:description/>
  <cp:lastModifiedBy>Josette Baldacchino</cp:lastModifiedBy>
  <cp:revision>56</cp:revision>
  <cp:lastPrinted>2026-02-09T08:08:00Z</cp:lastPrinted>
  <dcterms:created xsi:type="dcterms:W3CDTF">2026-01-29T13:23:00Z</dcterms:created>
  <dcterms:modified xsi:type="dcterms:W3CDTF">2026-04-27T07:52:00Z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0x01010098328FF3B194A34A833DAA789F419BB8</vt:lpwstr>
  </property>
</Properties>
</file>