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2ED4E5D9" w:rsidR="0029497E" w:rsidRPr="0029497E" w:rsidRDefault="00FE10BE" w:rsidP="0038047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Kitba ta</w:t>
      </w:r>
      <w:r w:rsidR="008750EB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’</w:t>
      </w: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 xml:space="preserve"> </w:t>
      </w:r>
      <w:r w:rsidR="000D0E6E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Rapport</w:t>
      </w:r>
    </w:p>
    <w:p w14:paraId="52D54258" w14:textId="5049FD53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009140AF" w14:textId="675AE29A" w:rsidR="00FE10BE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0D0E6E">
        <w:rPr>
          <w:rFonts w:ascii="Andika" w:hAnsi="Andika" w:cs="Andika"/>
          <w:shd w:val="clear" w:color="auto" w:fill="FFFFFF"/>
          <w:lang w:val="de-DE"/>
        </w:rPr>
        <w:t>3</w:t>
      </w:r>
      <w:r w:rsidRPr="00FE10BE">
        <w:rPr>
          <w:rFonts w:ascii="Andika" w:hAnsi="Andika" w:cs="Andika"/>
          <w:shd w:val="clear" w:color="auto" w:fill="FFFFFF"/>
          <w:lang w:val="de-DE"/>
        </w:rPr>
        <w:t>a N</w:t>
      </w:r>
      <w:r w:rsidR="000D0E6E">
        <w:rPr>
          <w:rFonts w:ascii="Andika" w:hAnsi="Andika" w:cs="Andika"/>
          <w:shd w:val="clear" w:color="auto" w:fill="FFFFFF"/>
          <w:lang w:val="de-DE"/>
        </w:rPr>
        <w:t>irranġa dak li ktibt skont is-sekwenza, l-informazzjoni u l-ideat b</w:t>
      </w:r>
      <w:r w:rsidR="008750EB">
        <w:rPr>
          <w:rFonts w:ascii="Andika" w:hAnsi="Andika" w:cs="Andika"/>
          <w:shd w:val="clear" w:color="auto" w:fill="FFFFFF"/>
          <w:lang w:val="de-DE"/>
        </w:rPr>
        <w:t>’</w:t>
      </w:r>
      <w:r w:rsidR="000D0E6E">
        <w:rPr>
          <w:rFonts w:ascii="Andika" w:hAnsi="Andika" w:cs="Andika"/>
          <w:shd w:val="clear" w:color="auto" w:fill="FFFFFF"/>
          <w:lang w:val="de-DE"/>
        </w:rPr>
        <w:t>mod loġiku u koerenti minn paragrafu għal ieħor, u f</w:t>
      </w:r>
      <w:r w:rsidR="008750EB">
        <w:rPr>
          <w:rFonts w:ascii="Andika" w:hAnsi="Andika" w:cs="Andika"/>
          <w:shd w:val="clear" w:color="auto" w:fill="FFFFFF"/>
          <w:lang w:val="de-DE"/>
        </w:rPr>
        <w:t>’</w:t>
      </w:r>
      <w:r w:rsidR="000D0E6E">
        <w:rPr>
          <w:rFonts w:ascii="Andika" w:hAnsi="Andika" w:cs="Andika"/>
          <w:shd w:val="clear" w:color="auto" w:fill="FFFFFF"/>
          <w:lang w:val="de-DE"/>
        </w:rPr>
        <w:t>relazzjoni mal-kitba sħiħa.</w:t>
      </w:r>
    </w:p>
    <w:p w14:paraId="3F6A448D" w14:textId="3632B384" w:rsidR="00CA2E4D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0D0E6E">
        <w:rPr>
          <w:rFonts w:ascii="Andika" w:hAnsi="Andika" w:cs="Andika"/>
          <w:shd w:val="clear" w:color="auto" w:fill="FFFFFF"/>
          <w:lang w:val="de-DE"/>
        </w:rPr>
        <w:t>3ċ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Nikteb kitbiet kumplessi skont in</w:t>
      </w:r>
      <w:r w:rsidR="006C0DCA">
        <w:rPr>
          <w:rFonts w:ascii="Andika" w:hAnsi="Andika" w:cs="Andika"/>
          <w:shd w:val="clear" w:color="auto" w:fill="FFFFFF"/>
          <w:lang w:val="de-DE"/>
        </w:rPr>
        <w:t>-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natura tal-kitba </w:t>
      </w:r>
      <w:r w:rsidR="000D0E6E">
        <w:rPr>
          <w:rFonts w:ascii="Andika" w:hAnsi="Andika" w:cs="Andika"/>
          <w:shd w:val="clear" w:color="auto" w:fill="FFFFFF"/>
          <w:lang w:val="de-DE"/>
        </w:rPr>
        <w:t>deskrittiva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.  Eż. </w:t>
      </w:r>
      <w:r w:rsidR="000D0E6E">
        <w:rPr>
          <w:rFonts w:ascii="Andika" w:hAnsi="Andika" w:cs="Andika"/>
          <w:shd w:val="clear" w:color="auto" w:fill="FFFFFF"/>
          <w:lang w:val="de-DE"/>
        </w:rPr>
        <w:t>rapport</w:t>
      </w:r>
    </w:p>
    <w:p w14:paraId="7CCB44CA" w14:textId="4F3926BB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06CAFA7" w14:textId="23814C4F" w:rsidR="00CA2E4D" w:rsidRDefault="00FE10BE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E42D" wp14:editId="482B3163">
                <wp:simplePos x="0" y="0"/>
                <wp:positionH relativeFrom="margin">
                  <wp:posOffset>1644650</wp:posOffset>
                </wp:positionH>
                <wp:positionV relativeFrom="paragraph">
                  <wp:posOffset>307340</wp:posOffset>
                </wp:positionV>
                <wp:extent cx="4705350" cy="527050"/>
                <wp:effectExtent l="0" t="0" r="19050" b="2540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2D8C3FE0" w:rsidR="00DF365C" w:rsidRPr="0029497E" w:rsidRDefault="00364DB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Titlu: </w:t>
                            </w:r>
                            <w:r w:rsidR="00FE10B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Ikteb </w:t>
                            </w:r>
                            <w:r w:rsidR="000D0E6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rapport dwar incident li seħħ f’tiġrija tar-roti</w:t>
                            </w:r>
                          </w:p>
                          <w:p w14:paraId="368A2DB3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129.5pt;margin-top:24.2pt;width:370.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9JhgIAAHYFAAAOAAAAZHJzL2Uyb0RvYy54bWysVE1v2zAMvQ/YfxB0X21nyboFdYqgRYcB&#10;RRusHXpWZCkWIIuapMTOfv0o+SNtV+ww7CKTIvkoPpO8uOwaTQ7CeQWmpMVZTokwHCpldiX98Xjz&#10;4TMlPjBTMQ1GlPQoPL1cvX930dqlmEENuhKOIIjxy9aWtA7BLrPM81o0zJ+BFQaNElzDAqpul1WO&#10;tYje6GyW55+yFlxlHXDhPd5e90a6SvhSCh7upfQiEF1SfFtIp0vnNp7Z6oItd47ZWvHhGewfXtEw&#10;ZTDpBHXNAiN7p/6AahR34EGGMw5NBlIqLlINWE2Rv6rmoWZWpFqQHG8nmvz/g+V3hwe7cUhDa/3S&#10;oxir6KRr4hffR7pE1nEiS3SBcLycn+eLjwvklKNtMUMtsZmdoq3z4auAhkShpA5/RuKIHW59wIzo&#10;OrrEZB60qm6U1kmJDSCutCMHhr9uuyvir8KIF17aRN8Ics183btWKA2+0Zyd6kpSOGoRg7T5LiRR&#10;FVYyS69KLXfKyDgXJhS9qWaV6NGLRZ6PdU4R6WEJMCJLLGHCHgBeVjNi9xUN/jFUpI6dgvO/PawP&#10;niJSZjBhCm6UAfcWgMaqhsy9/0hST01kKXTbDl2iuIXquHHEQT863vIbhXzfMh82zOGsYAfg/Id7&#10;PKSGtqQwSJTU4H69dR/9sYXRSkmLs1dS/3PPnKBEfzPY3F+K+TwOa1Lmi/MZKu65ZfvcYvbNFWCP&#10;FLhpLE9i9A96FKWD5gnXxDpmRRMzHHOXlAc3Kleh3wm4aLhYr5MbDqhl4dY8WB7BI8Gx0x67J+bs&#10;0NMBp+EOxjlly1et3fvGSAPrfQCpUt+feB2ox+FOPTQsorg9nuvJ67QuV78BAAD//wMAUEsDBBQA&#10;BgAIAAAAIQB6xqrJ4AAAAAsBAAAPAAAAZHJzL2Rvd25yZXYueG1sTI9BT8MwDIXvSPyHyEjcWLoR&#10;UFeaTggJiSFxYCDOWWPaaolTNWlX9uvxTuCTrff0/L1yM3snJhxiF0jDcpGBQKqD7ajR8PnxfJOD&#10;iMmQNS4QavjBCJvq8qI0hQ1HesdplxrBIRQLo6FNqS+kjHWL3sRF6JFY+w6DN4nPoZF2MEcO906u&#10;suxeetMRf2hNj08t1ofd6DVs3fhWOzWfzOspP2zXXy/9MCmtr6/mxwcQCef0Z4YzPqNDxUz7MJKN&#10;wmlY3a25S9KgcgXibMh4QOx5u10qkFUp/3eofgEAAP//AwBQSwECLQAUAAYACAAAACEAtoM4kv4A&#10;AADhAQAAEwAAAAAAAAAAAAAAAAAAAAAAW0NvbnRlbnRfVHlwZXNdLnhtbFBLAQItABQABgAIAAAA&#10;IQA4/SH/1gAAAJQBAAALAAAAAAAAAAAAAAAAAC8BAABfcmVscy8ucmVsc1BLAQItABQABgAIAAAA&#10;IQCrgR9JhgIAAHYFAAAOAAAAAAAAAAAAAAAAAC4CAABkcnMvZTJvRG9jLnhtbFBLAQItABQABgAI&#10;AAAAIQB6xqrJ4AAAAAsBAAAPAAAAAAAAAAAAAAAAAOAEAABkcnMvZG93bnJldi54bWxQSwUGAAAA&#10;AAQABADzAAAA7QUAAAAA&#10;" fillcolor="white [3212]" strokecolor="#0a121c [484]" strokeweight="1.5pt">
                <v:stroke dashstyle="dash"/>
                <v:textbox>
                  <w:txbxContent>
                    <w:p w14:paraId="46207873" w14:textId="2D8C3FE0" w:rsidR="00DF365C" w:rsidRPr="0029497E" w:rsidRDefault="00364DB0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Titlu: </w:t>
                      </w:r>
                      <w:r w:rsidR="00FE10B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Ikteb </w:t>
                      </w:r>
                      <w:r w:rsidR="000D0E6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rapport dwar incident li seħħ f’tiġrija tar-roti</w:t>
                      </w:r>
                    </w:p>
                    <w:p w14:paraId="368A2DB3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66929B" w14:textId="44CDBABA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4C65D01" w14:textId="2125494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36C1398" w14:textId="10D5DB9E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A019F84" w14:textId="3CB0D7BA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AF6A40B" w14:textId="7871E9BE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1E6AE5E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6488F529" w14:textId="77777777" w:rsidR="006F1A70" w:rsidRDefault="006F1A70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D5B5EBB" w14:textId="5BC848B1" w:rsidR="0047420F" w:rsidRPr="0047420F" w:rsidRDefault="0047420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  <w:r w:rsidRPr="0047420F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lastRenderedPageBreak/>
        <w:t>Imla l-informazzjoni fl-ispazju t</w:t>
      </w:r>
      <w:r w:rsidR="008750EB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’</w:t>
      </w:r>
      <w:r w:rsidRPr="0047420F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hawn taħt biex tifforma l-pjan għall-k</w:t>
      </w:r>
      <w:r w:rsidR="00C7053E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itba</w:t>
      </w:r>
      <w:r w:rsidRPr="0047420F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.</w:t>
      </w:r>
    </w:p>
    <w:p w14:paraId="6B51ED9E" w14:textId="404A0361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BD84F08" w14:textId="72706594" w:rsidR="004F3C1E" w:rsidRDefault="0047420F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8293F4" wp14:editId="1F1F399C">
                <wp:simplePos x="0" y="0"/>
                <wp:positionH relativeFrom="column">
                  <wp:posOffset>878840</wp:posOffset>
                </wp:positionH>
                <wp:positionV relativeFrom="paragraph">
                  <wp:posOffset>15240</wp:posOffset>
                </wp:positionV>
                <wp:extent cx="1455420" cy="309245"/>
                <wp:effectExtent l="0" t="0" r="30480" b="14605"/>
                <wp:wrapNone/>
                <wp:docPr id="2136430194" name="Arrow: U-Tu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09245"/>
                        </a:xfrm>
                        <a:prstGeom prst="utur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50B3" id="Arrow: U-Turn 3" o:spid="_x0000_s1026" style="position:absolute;margin-left:69.2pt;margin-top:1.2pt;width:114.6pt;height:24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55420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1nfQIAAIwFAAAOAAAAZHJzL2Uyb0RvYy54bWysVMFu2zAMvQ/YPwi6r7azZFuDOkWQosOA&#10;oi3aDj2rshQbkEWNUuJkXz9Kdpy2K3YodlEkk3wkXx55dr5rDdsq9A3YkhcnOWfKSqgauy75z4fL&#10;T98480HYShiwquR75fn54uOHs87N1QRqMJVCRiDWzztX8joEN88yL2vVCn8CTlkyasBWBHriOqtQ&#10;dITemmyS51+yDrByCFJ5T18veiNfJHytlQw3WnsVmCk51RbSiel8ime2OBPzNQpXN3IoQ7yjilY0&#10;lpKOUBciCLbB5i+otpEIHnQ4kdBmoHUjVeqBuinyV93c18Kp1AuR491Ik/9/sPJ6e+9ukWjonJ97&#10;usYudhrb+Ev1sV0iaz+SpXaBSfpYTGez6YQ4lWT7nJ9OprPIZnaMdujDdwUti5eSb8IG7RIRusSU&#10;2F750AccHGNKD6apLhtj0iPKQK0Msq2gPzDsiiHFCy9j3xVIlcbI7Nh4uoW9URHP2DulWVNRq5NU&#10;cNLksRghpbKh6E21qFRfYzHL8yQrgh8jEi0JMCJr6m7EHgBeNnrA7ukZ/GOoSpIeg/N/FdYHjxEp&#10;M9gwBreNBXwLwFBXQ+be/0BST01k6Qmq/S0yhH6gvJOXDf3JV8KHW4E0QaQL2grhhg5toCs5DDfO&#10;asDfb32P/iRssnLW0USW3P/aCFScmR+WJH9aTKdxhNNjOvsatYfPLU/PLXbTroA0U9D+cTJdo38w&#10;h6tGaB9peSxjVjIJKyl3yWXAw2MV+k1B60eq5TK50dg6Ea7svZMRPLIa5fuwexToBqUHmpFrOEyv&#10;mL+Seu8bIy0sNwF0k+bgyOvAN418Es6wnuJOef5OXscluvgDAAD//wMAUEsDBBQABgAIAAAAIQDC&#10;wUQt3gAAAAgBAAAPAAAAZHJzL2Rvd25yZXYueG1sTI/BTsMwEETvSPyDtUhcEHWSlrQKcaqoFRLi&#10;RkA9u/ESB+J1FLtt+HuWE5xWoxnNvim3sxvEGafQe1KQLhIQSK03PXUK3t+e7jcgQtRk9OAJFXxj&#10;gG11fVXqwvgLveK5iZ3gEgqFVmBjHAspQ2vR6bDwIxJ7H35yOrKcOmkmfeFyN8gsSXLpdE/8weoR&#10;dxbbr+bkFHyu97s+O3h/Z5O6Pshm9dLsn5W6vZnrRxAR5/gXhl98RoeKmY7+RCaIgfVys+KogowP&#10;+8t8nYM4KnhIU5BVKf8PqH4AAAD//wMAUEsBAi0AFAAGAAgAAAAhALaDOJL+AAAA4QEAABMAAAAA&#10;AAAAAAAAAAAAAAAAAFtDb250ZW50X1R5cGVzXS54bWxQSwECLQAUAAYACAAAACEAOP0h/9YAAACU&#10;AQAACwAAAAAAAAAAAAAAAAAvAQAAX3JlbHMvLnJlbHNQSwECLQAUAAYACAAAACEAMIv9Z30CAACM&#10;BQAADgAAAAAAAAAAAAAAAAAuAgAAZHJzL2Uyb0RvYy54bWxQSwECLQAUAAYACAAAACEAwsFELd4A&#10;AAAIAQAADwAAAAAAAAAAAAAAAADXBAAAZHJzL2Rvd25yZXYueG1sUEsFBgAAAAAEAAQA8wAAAOIF&#10;AAAAAA==&#10;" path="m,309245l,135295c,60574,60574,,135295,l1281470,v74721,,135295,60574,135295,135295c1416765,141738,1416764,148180,1416764,154623r38656,l1378109,231934r-77311,-77311l1339453,154623r,-19328c1339453,103272,1313493,77312,1281470,77312r-1146175,-1c103272,77311,77312,103271,77312,135294v,57984,-1,115967,-1,173951l,309245xe" fillcolor="black [3213]" strokecolor="black [3213]" strokeweight="1.5pt">
                <v:stroke joinstyle="miter"/>
                <v:path arrowok="t" o:connecttype="custom" o:connectlocs="0,309245;0,135295;135295,0;1281470,0;1416765,135295;1416764,154623;1455420,154623;1378109,231934;1300798,154623;1339453,154623;1339453,135295;1281470,77312;135295,77311;77312,135294;77311,309245;0,309245" o:connectangles="0,0,0,0,0,0,0,0,0,0,0,0,0,0,0,0"/>
              </v:shape>
            </w:pict>
          </mc:Fallback>
        </mc:AlternateContent>
      </w: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58D358" wp14:editId="0BF1D165">
                <wp:simplePos x="0" y="0"/>
                <wp:positionH relativeFrom="column">
                  <wp:posOffset>2918460</wp:posOffset>
                </wp:positionH>
                <wp:positionV relativeFrom="paragraph">
                  <wp:posOffset>12700</wp:posOffset>
                </wp:positionV>
                <wp:extent cx="1455420" cy="309245"/>
                <wp:effectExtent l="0" t="0" r="30480" b="14605"/>
                <wp:wrapNone/>
                <wp:docPr id="240407226" name="Arrow: U-Tu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09245"/>
                        </a:xfrm>
                        <a:prstGeom prst="uturnArrow">
                          <a:avLst/>
                        </a:prstGeom>
                        <a:solidFill>
                          <a:schemeClr val="tx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8B094" id="Arrow: U-Turn 3" o:spid="_x0000_s1026" style="position:absolute;margin-left:229.8pt;margin-top:1pt;width:114.6pt;height:24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5420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xcWAIAAM8EAAAOAAAAZHJzL2Uyb0RvYy54bWysVN9P2zAQfp+0/8Hy+0jatRtUpKgCMU1C&#10;UAkQz8axG0u2zzu7Tdlfv7MTKLBJk6b1wb3Lne/Hl+/L6dneWbZTGA34hk+Oas6Ul9Aav2n4/d3l&#10;p2POYhK+FRa8aviTivxs+fHDaR8Wagod2FYhoyI+LvrQ8C6lsKiqKDvlRDyCoDwFNaATiVzcVC2K&#10;nqo7W03r+kvVA7YBQaoY6enFEOTLUl9rJdON1lElZhtOs6VyYjkf81ktT8VigyJ0Ro5jiH+Ywgnj&#10;qelLqQuRBNui+a2UMxIhgk5HElwFWhupyg60zaR+t81tJ4IquxA4MbzAFP9fWXm9uw1rJBj6EBeR&#10;zLzFXqPL/zQf2xewnl7AUvvEJD2czObz2ZQwlRT7XJ9MZ/OMZnW4HTCmbwocy0bDt2mLfoUIfUFK&#10;7K5iGi48J+aWEaxpL421xck0UOcW2U7QC0z7ydjiTZb1rKd5Tup5nkYQi7QViUwX2oZHv+FM2A3R&#10;UyYsrd/cLlT7a4884oWI3TBIKTBwx5lEBLbGNfy4zr9xQuvzAqpQcFz0gHC2HqF9WiNDGDgZg7w0&#10;1ORKxLQWSCSkZUhY6YYObYE2hNHirAP8+afnOZ+4QVHOeiI1bf9jK1BxZr97Ys3JZDbLKijObP41&#10;vz58HXl8HfFbdw4E+4QkHGQxc36yz6ZGcA+kv1XuSiHhJfUecB6d8zSIjRQs1WpV0oj5QaQrfxtk&#10;Lp5xyvDe7R8EhpEsiWh2Dc8CEIt3bBly800Pq20CbQqVDrgSEbNDqimUHBWeZfnaL1mH79DyFwAA&#10;AP//AwBQSwMEFAAGAAgAAAAhAMWYi+jeAAAACAEAAA8AAABkcnMvZG93bnJldi54bWxMj8FOwzAQ&#10;RO9I/IO1SFwQdYjaNIRsqqgVEuJGQD278RIHYjuK3Tb8PcuJHlczmn2v3Mx2ECeaQu8dwsMiAUGu&#10;9bp3HcLH+/N9DiJE5bQavCOEHwqwqa6vSlVof3ZvdGpiJ3jEhUIhmBjHQsrQGrIqLPxIjrNPP1kV&#10;+Zw6qSd15nE7yDRJMmlV7/iDUSNtDbXfzdEifK132z7de39nkrrey2b52uxeEG9v5voJRKQ5/pfh&#10;D5/RoWKmgz86HcSAsFw9ZlxFSFmJ8yzPWeWAsErWIKtSXgpUvwAAAP//AwBQSwECLQAUAAYACAAA&#10;ACEAtoM4kv4AAADhAQAAEwAAAAAAAAAAAAAAAAAAAAAAW0NvbnRlbnRfVHlwZXNdLnhtbFBLAQIt&#10;ABQABgAIAAAAIQA4/SH/1gAAAJQBAAALAAAAAAAAAAAAAAAAAC8BAABfcmVscy8ucmVsc1BLAQIt&#10;ABQABgAIAAAAIQAYzdxcWAIAAM8EAAAOAAAAAAAAAAAAAAAAAC4CAABkcnMvZTJvRG9jLnhtbFBL&#10;AQItABQABgAIAAAAIQDFmIvo3gAAAAgBAAAPAAAAAAAAAAAAAAAAALIEAABkcnMvZG93bnJldi54&#10;bWxQSwUGAAAAAAQABADzAAAAvQUAAAAA&#10;" path="m,309245l,135295c,60574,60574,,135295,l1281470,v74721,,135295,60574,135295,135295c1416765,141738,1416764,148180,1416764,154623r38656,l1378109,231934r-77311,-77311l1339453,154623r,-19328c1339453,103272,1313493,77312,1281470,77312r-1146175,-1c103272,77311,77312,103271,77312,135294v,57984,-1,115967,-1,173951l,309245xe" fillcolor="black [3213]" strokecolor="black [3213]" strokeweight="1.5pt">
                <v:stroke joinstyle="miter"/>
                <v:path arrowok="t" o:connecttype="custom" o:connectlocs="0,309245;0,135295;135295,0;1281470,0;1416765,135295;1416764,154623;1455420,154623;1378109,231934;1300798,154623;1339453,154623;1339453,135295;1281470,77312;135295,77311;77312,135294;77311,309245;0,309245" o:connectangles="0,0,0,0,0,0,0,0,0,0,0,0,0,0,0,0"/>
              </v:shape>
            </w:pict>
          </mc:Fallback>
        </mc:AlternateContent>
      </w: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CE859B" wp14:editId="56FABA40">
                <wp:simplePos x="0" y="0"/>
                <wp:positionH relativeFrom="column">
                  <wp:posOffset>4752340</wp:posOffset>
                </wp:positionH>
                <wp:positionV relativeFrom="paragraph">
                  <wp:posOffset>13335</wp:posOffset>
                </wp:positionV>
                <wp:extent cx="1455420" cy="309245"/>
                <wp:effectExtent l="0" t="0" r="30480" b="14605"/>
                <wp:wrapNone/>
                <wp:docPr id="291576360" name="Arrow: U-Tu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09245"/>
                        </a:xfrm>
                        <a:prstGeom prst="uturnArrow">
                          <a:avLst/>
                        </a:prstGeom>
                        <a:solidFill>
                          <a:schemeClr val="tx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254DE" id="Arrow: U-Turn 3" o:spid="_x0000_s1026" style="position:absolute;margin-left:374.2pt;margin-top:1.05pt;width:114.6pt;height:24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5420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xcWAIAAM8EAAAOAAAAZHJzL2Uyb0RvYy54bWysVN9P2zAQfp+0/8Hy+0jatRtUpKgCMU1C&#10;UAkQz8axG0u2zzu7Tdlfv7MTKLBJk6b1wb3Lne/Hl+/L6dneWbZTGA34hk+Oas6Ul9Aav2n4/d3l&#10;p2POYhK+FRa8aviTivxs+fHDaR8Wagod2FYhoyI+LvrQ8C6lsKiqKDvlRDyCoDwFNaATiVzcVC2K&#10;nqo7W03r+kvVA7YBQaoY6enFEOTLUl9rJdON1lElZhtOs6VyYjkf81ktT8VigyJ0Ro5jiH+Ywgnj&#10;qelLqQuRBNui+a2UMxIhgk5HElwFWhupyg60zaR+t81tJ4IquxA4MbzAFP9fWXm9uw1rJBj6EBeR&#10;zLzFXqPL/zQf2xewnl7AUvvEJD2czObz2ZQwlRT7XJ9MZ/OMZnW4HTCmbwocy0bDt2mLfoUIfUFK&#10;7K5iGi48J+aWEaxpL421xck0UOcW2U7QC0z7ydjiTZb1rKd5Tup5nkYQi7QViUwX2oZHv+FM2A3R&#10;UyYsrd/cLlT7a4884oWI3TBIKTBwx5lEBLbGNfy4zr9xQuvzAqpQcFz0gHC2HqF9WiNDGDgZg7w0&#10;1ORKxLQWSCSkZUhY6YYObYE2hNHirAP8+afnOZ+4QVHOeiI1bf9jK1BxZr97Ys3JZDbLKijObP41&#10;vz58HXl8HfFbdw4E+4QkHGQxc36yz6ZGcA+kv1XuSiHhJfUecB6d8zSIjRQs1WpV0oj5QaQrfxtk&#10;Lp5xyvDe7R8EhpEsiWh2Dc8CEIt3bBly800Pq20CbQqVDrgSEbNDqimUHBWeZfnaL1mH79DyFwAA&#10;AP//AwBQSwMEFAAGAAgAAAAhACNgNB/eAAAACAEAAA8AAABkcnMvZG93bnJldi54bWxMj8FOwzAQ&#10;RO9I/IO1SFwQtRuFJg3ZVFErJMSNgHp2YzcOxOsodtvw95gTPY5mNPOm3Mx2YGc9+d4RwnIhgGlq&#10;neqpQ/j8eHnMgfkgScnBkUb40R421e1NKQvlLvSuz03oWCwhX0gEE8JYcO5bo630Czdqit7RTVaG&#10;KKeOq0leYrkdeCLEilvZU1wwctRbo9vv5mQRvrLdtk/2zj0YUdd73qRvze4V8f5urp+BBT2H/zD8&#10;4Ud0qCLTwZ1IeTYgZGmexihCsgQW/XWWrYAdEJ5EDrwq+fWB6hcAAP//AwBQSwECLQAUAAYACAAA&#10;ACEAtoM4kv4AAADhAQAAEwAAAAAAAAAAAAAAAAAAAAAAW0NvbnRlbnRfVHlwZXNdLnhtbFBLAQIt&#10;ABQABgAIAAAAIQA4/SH/1gAAAJQBAAALAAAAAAAAAAAAAAAAAC8BAABfcmVscy8ucmVsc1BLAQIt&#10;ABQABgAIAAAAIQAYzdxcWAIAAM8EAAAOAAAAAAAAAAAAAAAAAC4CAABkcnMvZTJvRG9jLnhtbFBL&#10;AQItABQABgAIAAAAIQAjYDQf3gAAAAgBAAAPAAAAAAAAAAAAAAAAALIEAABkcnMvZG93bnJldi54&#10;bWxQSwUGAAAAAAQABADzAAAAvQUAAAAA&#10;" path="m,309245l,135295c,60574,60574,,135295,l1281470,v74721,,135295,60574,135295,135295c1416765,141738,1416764,148180,1416764,154623r38656,l1378109,231934r-77311,-77311l1339453,154623r,-19328c1339453,103272,1313493,77312,1281470,77312r-1146175,-1c103272,77311,77312,103271,77312,135294v,57984,-1,115967,-1,173951l,309245xe" fillcolor="black [3213]" strokecolor="black [3213]" strokeweight="1.5pt">
                <v:stroke joinstyle="miter"/>
                <v:path arrowok="t" o:connecttype="custom" o:connectlocs="0,309245;0,135295;135295,0;1281470,0;1416765,135295;1416764,154623;1455420,154623;1378109,231934;1300798,154623;1339453,154623;1339453,135295;1281470,77312;135295,77311;77312,135294;77311,309245;0,309245" o:connectangles="0,0,0,0,0,0,0,0,0,0,0,0,0,0,0,0"/>
              </v:shape>
            </w:pict>
          </mc:Fallback>
        </mc:AlternateContent>
      </w: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CC5D51" wp14:editId="6BC809AE">
                <wp:simplePos x="0" y="0"/>
                <wp:positionH relativeFrom="column">
                  <wp:posOffset>6566535</wp:posOffset>
                </wp:positionH>
                <wp:positionV relativeFrom="paragraph">
                  <wp:posOffset>6350</wp:posOffset>
                </wp:positionV>
                <wp:extent cx="1455420" cy="309245"/>
                <wp:effectExtent l="0" t="0" r="30480" b="14605"/>
                <wp:wrapNone/>
                <wp:docPr id="1693829243" name="Arrow: U-Tu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09245"/>
                        </a:xfrm>
                        <a:prstGeom prst="uturnArrow">
                          <a:avLst/>
                        </a:prstGeom>
                        <a:solidFill>
                          <a:schemeClr val="tx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C64EA" id="Arrow: U-Turn 3" o:spid="_x0000_s1026" style="position:absolute;margin-left:517.05pt;margin-top:.5pt;width:114.6pt;height:24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5420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xcWAIAAM8EAAAOAAAAZHJzL2Uyb0RvYy54bWysVN9P2zAQfp+0/8Hy+0jatRtUpKgCMU1C&#10;UAkQz8axG0u2zzu7Tdlfv7MTKLBJk6b1wb3Lne/Hl+/L6dneWbZTGA34hk+Oas6Ul9Aav2n4/d3l&#10;p2POYhK+FRa8aviTivxs+fHDaR8Wagod2FYhoyI+LvrQ8C6lsKiqKDvlRDyCoDwFNaATiVzcVC2K&#10;nqo7W03r+kvVA7YBQaoY6enFEOTLUl9rJdON1lElZhtOs6VyYjkf81ktT8VigyJ0Ro5jiH+Ywgnj&#10;qelLqQuRBNui+a2UMxIhgk5HElwFWhupyg60zaR+t81tJ4IquxA4MbzAFP9fWXm9uw1rJBj6EBeR&#10;zLzFXqPL/zQf2xewnl7AUvvEJD2czObz2ZQwlRT7XJ9MZ/OMZnW4HTCmbwocy0bDt2mLfoUIfUFK&#10;7K5iGi48J+aWEaxpL421xck0UOcW2U7QC0z7ydjiTZb1rKd5Tup5nkYQi7QViUwX2oZHv+FM2A3R&#10;UyYsrd/cLlT7a4884oWI3TBIKTBwx5lEBLbGNfy4zr9xQuvzAqpQcFz0gHC2HqF9WiNDGDgZg7w0&#10;1ORKxLQWSCSkZUhY6YYObYE2hNHirAP8+afnOZ+4QVHOeiI1bf9jK1BxZr97Ys3JZDbLKijObP41&#10;vz58HXl8HfFbdw4E+4QkHGQxc36yz6ZGcA+kv1XuSiHhJfUecB6d8zSIjRQs1WpV0oj5QaQrfxtk&#10;Lp5xyvDe7R8EhpEsiWh2Dc8CEIt3bBly800Pq20CbQqVDrgSEbNDqimUHBWeZfnaL1mH79DyFwAA&#10;AP//AwBQSwMEFAAGAAgAAAAhALqBuozeAAAACgEAAA8AAABkcnMvZG93bnJldi54bWxMj8FOwzAM&#10;hu9IvENkJC6IJWurDUrTqdo0CXGjoJ2zxjSFxqmabOvenvQEN//yp9+fi81ke3bG0XeOJCwXAhhS&#10;43RHrYTPj/3jEzAfFGnVO0IJV/SwKW9vCpVrd6F3PNehZbGEfK4kmBCGnHPfGLTKL9yAFHdfbrQq&#10;xDi2XI/qEsttzxMhVtyqjuIFowbcGmx+6pOV8L3ebbvk4NyDEVV14HX2Vu9epby/m6oXYAGn8AfD&#10;rB/VoYxOR3ci7Vkfs0izZWTnCdgMJKs0BXaUkD2vgZcF//9C+QsAAP//AwBQSwECLQAUAAYACAAA&#10;ACEAtoM4kv4AAADhAQAAEwAAAAAAAAAAAAAAAAAAAAAAW0NvbnRlbnRfVHlwZXNdLnhtbFBLAQIt&#10;ABQABgAIAAAAIQA4/SH/1gAAAJQBAAALAAAAAAAAAAAAAAAAAC8BAABfcmVscy8ucmVsc1BLAQIt&#10;ABQABgAIAAAAIQAYzdxcWAIAAM8EAAAOAAAAAAAAAAAAAAAAAC4CAABkcnMvZTJvRG9jLnhtbFBL&#10;AQItABQABgAIAAAAIQC6gbqM3gAAAAoBAAAPAAAAAAAAAAAAAAAAALIEAABkcnMvZG93bnJldi54&#10;bWxQSwUGAAAAAAQABADzAAAAvQUAAAAA&#10;" path="m,309245l,135295c,60574,60574,,135295,l1281470,v74721,,135295,60574,135295,135295c1416765,141738,1416764,148180,1416764,154623r38656,l1378109,231934r-77311,-77311l1339453,154623r,-19328c1339453,103272,1313493,77312,1281470,77312r-1146175,-1c103272,77311,77312,103271,77312,135294v,57984,-1,115967,-1,173951l,309245xe" fillcolor="black [3213]" strokecolor="black [3213]" strokeweight="1.5pt">
                <v:stroke joinstyle="miter"/>
                <v:path arrowok="t" o:connecttype="custom" o:connectlocs="0,309245;0,135295;135295,0;1281470,0;1416765,135295;1416764,154623;1455420,154623;1378109,231934;1300798,154623;1339453,154623;1339453,135295;1281470,77312;135295,77311;77312,135294;77311,309245;0,309245" o:connectangles="0,0,0,0,0,0,0,0,0,0,0,0,0,0,0,0"/>
              </v:shape>
            </w:pict>
          </mc:Fallback>
        </mc:AlternateContent>
      </w: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6B8FF6" wp14:editId="22510329">
                <wp:simplePos x="0" y="0"/>
                <wp:positionH relativeFrom="column">
                  <wp:posOffset>7094220</wp:posOffset>
                </wp:positionH>
                <wp:positionV relativeFrom="paragraph">
                  <wp:posOffset>321310</wp:posOffset>
                </wp:positionV>
                <wp:extent cx="1758950" cy="4083050"/>
                <wp:effectExtent l="0" t="0" r="12700" b="12700"/>
                <wp:wrapNone/>
                <wp:docPr id="4400922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4083050"/>
                        </a:xfrm>
                        <a:prstGeom prst="rect">
                          <a:avLst/>
                        </a:prstGeom>
                        <a:solidFill>
                          <a:srgbClr val="D0F9FE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5EDFB" w14:textId="77777777" w:rsidR="008701FA" w:rsidRPr="00532E06" w:rsidRDefault="003C7469" w:rsidP="00CE13A3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32E06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Kif spiċċa l-avveniment sportiv?</w:t>
                            </w:r>
                          </w:p>
                          <w:p w14:paraId="5C5BC3B7" w14:textId="2FDA0EAF" w:rsidR="003C7469" w:rsidRPr="008701FA" w:rsidRDefault="008750EB" w:rsidP="00CE13A3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</w:rPr>
                              <w:t>ċ</w:t>
                            </w:r>
                            <w:r w:rsidR="003C7469" w:rsidRPr="00CE13A3">
                              <w:rPr>
                                <w:rFonts w:ascii="Andika" w:hAnsi="Andika" w:cs="Andika"/>
                                <w:u w:val="single"/>
                              </w:rPr>
                              <w:t>iklist Mellieħi jirbaħ it-tellieqa</w:t>
                            </w:r>
                            <w:r w:rsidR="00CE13A3" w:rsidRPr="00CE13A3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B8FF6" id="Rectangle 1" o:spid="_x0000_s1027" style="position:absolute;margin-left:558.6pt;margin-top:25.3pt;width:138.5pt;height:321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j0QdAIAAP8EAAAOAAAAZHJzL2Uyb0RvYy54bWysVE1v2zAMvQ/YfxB0X213yZoEdYqsWYYB&#10;RRugHXpmZDkWoK9JSuzu14+SnY+2Ow27yKRIPYpPj76+6ZQke+68MLqkxUVOCdfMVEJvS/rzafVp&#10;QokPoCuQRvOSvnBPb+YfP1y3dsYvTWNkxR1BEO1nrS1pE4KdZZlnDVfgL4zlGoO1cQoCum6bVQ5a&#10;RFcyu8zzL1lrXGWdYdx73F32QTpP+HXNWXioa88DkSXFu4W0urRu4prNr2G2dWAbwYZrwD/cQoHQ&#10;WPQItYQAZOfEOyglmDPe1OGCGZWZuhaMpx6wmyJ/081jA5anXpAcb480+f8Hy+73j3btkIbW+plH&#10;M3bR1U7FL96PdImslyNZvAuE4WZxNZ5Mx8gpw9gon3zO0UGc7HTcOh++c6NINErq8DUSSbC/86FP&#10;PaTEat5IUa2ElMlx282tdGQP+HLLfDVdfRvQX6VJTVq8yzQWJwxQQbWEgKayVUm93lICcovSZMGl&#10;2q9O+/Mio9Wk+LrskxqoeF+6GOf5oa8hPfX4Cid2sQTf9EdSqFeWEgHlLYUq6QRxjkhSxx55EujA&#10;xYn/aIVu0xGBLRQRKO5sTPWydsSZXsPespXAsnfgwxocihYJwEEMD7jU0iArZrAoaYz7/bf9mI9a&#10;wiglLQ4BMvZrB45TIn9oVNm0GI3i1CRnNL66RMedRzbnEb1TtwZfq8CRtyyZMT/Ig1k7o55xXhex&#10;KoZAM6zdv83g3IZ+OHHiGV8sUhpOioVwpx8ti+CRuUj4U/cMzg7aCijLe3MYGJi9kVifG09qs9gF&#10;U4ukvxOv+KbRwSlLrzv8EeIYn/sp6/Tfmv8BAAD//wMAUEsDBBQABgAIAAAAIQBovZP/4wAAAAwB&#10;AAAPAAAAZHJzL2Rvd25yZXYueG1sTI/BTsMwDIbvSLxDZCQuiKXtoNtK0wmBJkBoIArcs9ZrKxqn&#10;SrKt8PR4Jzj+9qffn/PlaHqxR+c7SwriSQQCqbJ1R42Cj/fV5RyED5pq3VtCBd/oYVmcnuQ6q+2B&#10;3nBfhkZwCflMK2hDGDIpfdWi0X5iByTeba0zOnB0jaydPnC56WUSRak0uiO+0OoB71qsvsqdUfC6&#10;vf+Zf5brR5esXfywen6ZPXUXSp2fjbc3IAKO4Q+Goz6rQ8FOG7uj2ouecxzPEmYVXEcpiCMxXVzx&#10;ZKMgXUxTkEUu/z9R/AIAAP//AwBQSwECLQAUAAYACAAAACEAtoM4kv4AAADhAQAAEwAAAAAAAAAA&#10;AAAAAAAAAAAAW0NvbnRlbnRfVHlwZXNdLnhtbFBLAQItABQABgAIAAAAIQA4/SH/1gAAAJQBAAAL&#10;AAAAAAAAAAAAAAAAAC8BAABfcmVscy8ucmVsc1BLAQItABQABgAIAAAAIQBQ/j0QdAIAAP8EAAAO&#10;AAAAAAAAAAAAAAAAAC4CAABkcnMvZTJvRG9jLnhtbFBLAQItABQABgAIAAAAIQBovZP/4wAAAAwB&#10;AAAPAAAAAAAAAAAAAAAAAM4EAABkcnMvZG93bnJldi54bWxQSwUGAAAAAAQABADzAAAA3gUAAAAA&#10;" fillcolor="#d0f9fe" strokecolor="#1c334e" strokeweight="1.5pt">
                <v:textbox>
                  <w:txbxContent>
                    <w:p w14:paraId="2AC5EDFB" w14:textId="77777777" w:rsidR="008701FA" w:rsidRPr="00532E06" w:rsidRDefault="003C7469" w:rsidP="00CE13A3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532E06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Kif spiċċa l-avveniment sportiv?</w:t>
                      </w:r>
                    </w:p>
                    <w:p w14:paraId="5C5BC3B7" w14:textId="2FDA0EAF" w:rsidR="003C7469" w:rsidRPr="008701FA" w:rsidRDefault="008750EB" w:rsidP="00CE13A3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</w:rPr>
                        <w:t>ċ</w:t>
                      </w:r>
                      <w:r w:rsidR="003C7469" w:rsidRPr="00CE13A3">
                        <w:rPr>
                          <w:rFonts w:ascii="Andika" w:hAnsi="Andika" w:cs="Andika"/>
                          <w:u w:val="single"/>
                        </w:rPr>
                        <w:t>iklist Mellieħi jirbaħ it-tellieqa</w:t>
                      </w:r>
                      <w:r w:rsidR="00CE13A3" w:rsidRPr="00CE13A3">
                        <w:rPr>
                          <w:rFonts w:ascii="Andika" w:hAnsi="Andika" w:cs="Andika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E29D5" wp14:editId="6FB9098B">
                <wp:simplePos x="0" y="0"/>
                <wp:positionH relativeFrom="column">
                  <wp:posOffset>5260340</wp:posOffset>
                </wp:positionH>
                <wp:positionV relativeFrom="paragraph">
                  <wp:posOffset>330200</wp:posOffset>
                </wp:positionV>
                <wp:extent cx="1758950" cy="4083050"/>
                <wp:effectExtent l="0" t="0" r="12700" b="12700"/>
                <wp:wrapNone/>
                <wp:docPr id="9555384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4083050"/>
                        </a:xfrm>
                        <a:prstGeom prst="rect">
                          <a:avLst/>
                        </a:prstGeom>
                        <a:solidFill>
                          <a:srgbClr val="DEF96B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3C5E18" w14:textId="4EFB29DD" w:rsidR="003C7469" w:rsidRDefault="003C7469" w:rsidP="003C7469">
                            <w:pPr>
                              <w:jc w:val="center"/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X</w:t>
                            </w:r>
                            <w:r w:rsidR="008750EB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 xml:space="preserve">i 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kkawża l-inċident:</w:t>
                            </w:r>
                          </w:p>
                          <w:p w14:paraId="578876C6" w14:textId="2D58F05A" w:rsidR="003C7469" w:rsidRPr="003C7469" w:rsidRDefault="008750EB" w:rsidP="00D5415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>q</w:t>
                            </w:r>
                            <w:r w:rsidR="003C7469" w:rsidRPr="003C7469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>tar minn flixkun tal-ilma li nfaqa’ fit-triq meta twaddab minn xi ħadd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E29D5" id="_x0000_s1028" style="position:absolute;margin-left:414.2pt;margin-top:26pt;width:138.5pt;height:32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pqdQIAAP8EAAAOAAAAZHJzL2Uyb0RvYy54bWysVE1v2zAMvQ/YfxB0X21nSZcEdYq0WYYB&#10;RVugHXpmZDkWoK9JSuzu14+SnY92Ow27yKRIPYpPj7667pQke+68MLqkxUVOCdfMVEJvS/rjef1p&#10;SokPoCuQRvOSvnJPrxcfP1y1ds5HpjGy4o4giPbz1pa0CcHOs8yzhivwF8ZyjcHaOAUBXbfNKgct&#10;oiuZjfL8MmuNq6wzjHuPu6s+SBcJv645Cw917XkgsqR4t5BWl9ZNXLPFFcy3Dmwj2HAN+IdbKBAa&#10;ix6hVhCA7Jz4A0oJ5ow3dbhgRmWmrgXjqQfspsjfdfPUgOWpFyTH2yNN/v/Bsvv9k310SENr/dyj&#10;GbvoaqfiF+9HukTW65Es3gXCcLP4MpnOJsgpw9g4n37O0UGc7HTcOh++caNINErq8DUSSbC/86FP&#10;PaTEat5IUa2FlMlx282tdGQP+HKrr+vZ5c2A/iZNatLiXWaxOGGACqolBDSVrUrq9ZYSkFuUJgsu&#10;1X5z2p8XGa+nxc2qT2qg4n3pYpLnh76G9NTjG5zYxQp80x9JoV5ZSgSUtxSqpFPEOSJJHXvkSaAD&#10;Fyf+oxW6TUcEtjCKQHFnY6rXR0ec6TXsLVsLLHsHPjyCQ9EiATiI4QGXWhpkxQwWJY1xv/62H/NR&#10;SxilpMUhQMZ+7sBxSuR3jSqbFeNxnJrkjCdfRui488jmPKJ36tbgaxU48pYlM+YHeTBrZ9QLzusy&#10;VsUQaIa1+7cZnNvQDydOPOPLZUrDSbEQ7vSTZRE8MhcJf+5ewNlBWwFleW8OAwPzdxLrc+NJbZa7&#10;YGqR9HfiFd80Ojhl6XWHP0Ic43M/ZZ3+W4vfAAAA//8DAFBLAwQUAAYACAAAACEA7eMfb+AAAAAL&#10;AQAADwAAAGRycy9kb3ducmV2LnhtbEyPy07DMBBF90j8gzVI7KidqK5CmkmFkCrBBomWBezceJpE&#10;+BFiNw1/j7uiy5k5unNutZmtYRONofcOIVsIYOQar3vXInzstw8FsBCV08p4Rwi/FGBT395UqtT+&#10;7N5p2sWWpRAXSoXQxTiUnIemI6vCwg/k0u3oR6tiGseW61GdU7g1PBdixa3qXfrQqYGeO2q+dyeL&#10;sM/ly/ZVmh+eZa1eTp9f/dssEe/v5qc1sEhz/Ifhop/UoU5OB39yOjCDUOTFMqEIMk+dLkAmZNoc&#10;EFaPUgCvK37dof4DAAD//wMAUEsBAi0AFAAGAAgAAAAhALaDOJL+AAAA4QEAABMAAAAAAAAAAAAA&#10;AAAAAAAAAFtDb250ZW50X1R5cGVzXS54bWxQSwECLQAUAAYACAAAACEAOP0h/9YAAACUAQAACwAA&#10;AAAAAAAAAAAAAAAvAQAAX3JlbHMvLnJlbHNQSwECLQAUAAYACAAAACEAp8paanUCAAD/BAAADgAA&#10;AAAAAAAAAAAAAAAuAgAAZHJzL2Uyb0RvYy54bWxQSwECLQAUAAYACAAAACEA7eMfb+AAAAALAQAA&#10;DwAAAAAAAAAAAAAAAADPBAAAZHJzL2Rvd25yZXYueG1sUEsFBgAAAAAEAAQA8wAAANwFAAAAAA==&#10;" fillcolor="#def96b" strokecolor="#1c334e" strokeweight="1.5pt">
                <v:textbox>
                  <w:txbxContent>
                    <w:p w14:paraId="653C5E18" w14:textId="4EFB29DD" w:rsidR="003C7469" w:rsidRDefault="003C7469" w:rsidP="003C7469">
                      <w:pPr>
                        <w:jc w:val="center"/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X</w:t>
                      </w:r>
                      <w:r w:rsidR="008750EB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 xml:space="preserve">i </w:t>
                      </w:r>
                      <w: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kkawża l-inċident:</w:t>
                      </w:r>
                    </w:p>
                    <w:p w14:paraId="578876C6" w14:textId="2D58F05A" w:rsidR="003C7469" w:rsidRPr="003C7469" w:rsidRDefault="008750EB" w:rsidP="00D5415F">
                      <w:pPr>
                        <w:rPr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>q</w:t>
                      </w:r>
                      <w:r w:rsidR="003C7469" w:rsidRPr="003C7469"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>tar minn flixkun tal-ilma li nfaqa’ fit-triq meta twaddab minn xi ħadd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C0051" wp14:editId="6E397F82">
                <wp:simplePos x="0" y="0"/>
                <wp:positionH relativeFrom="margin">
                  <wp:posOffset>3425190</wp:posOffset>
                </wp:positionH>
                <wp:positionV relativeFrom="paragraph">
                  <wp:posOffset>328295</wp:posOffset>
                </wp:positionV>
                <wp:extent cx="1758950" cy="4083050"/>
                <wp:effectExtent l="0" t="0" r="12700" b="12700"/>
                <wp:wrapNone/>
                <wp:docPr id="12816547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4083050"/>
                        </a:xfrm>
                        <a:prstGeom prst="rect">
                          <a:avLst/>
                        </a:prstGeom>
                        <a:solidFill>
                          <a:srgbClr val="F1B9ED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DD9284" w14:textId="7F91CFDD" w:rsidR="003C7469" w:rsidRDefault="003C7469" w:rsidP="003C7469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L-effett tal-inċident:</w:t>
                            </w:r>
                          </w:p>
                          <w:p w14:paraId="26BAFAF0" w14:textId="183624DC" w:rsidR="003C7469" w:rsidRPr="003C7469" w:rsidRDefault="003C7469" w:rsidP="003C7469">
                            <w:pP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</w:pPr>
                            <w:r w:rsidRPr="003C7469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>Harlan bi ġrieħi f’ġismu, jittieħed l-isptar, l-oħrajn b’inqas ġrieħi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C0051" id="_x0000_s1029" style="position:absolute;margin-left:269.7pt;margin-top:25.85pt;width:138.5pt;height:321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b1dQIAAP8EAAAOAAAAZHJzL2Uyb0RvYy54bWysVE1v2zAMvQ/YfxB0X223yZoEdYq0WYYB&#10;RVugHXpWZDkWoK9RSuzu14+SnY+2Ow27yKRIPYpPj7667rQiOwFeWlPS4iynRBhuK2k2Jf35vPoy&#10;ocQHZiqmrBElfRWeXs8/f7pq3Uyc28aqSgBBEONnrStpE4KbZZnnjdDMn1knDAZrC5oFdGGTVcBa&#10;RNcqO8/zr1lroXJgufAed5d9kM4Tfl0LHh7q2otAVEnxbiGtkNZ1XLP5FZttgLlG8uEa7B9uoZk0&#10;WPQAtWSBkS3ID1BacrDe1uGMW53ZupZcpB6wmyJ/181Tw5xIvSA53h1o8v8Plt/vntwjIA2t8zOP&#10;Zuyiq0HHL96PdIms1wNZoguE42ZxOZ5Mx8gpx9gon1zk6CBOdjzuwIfvwmoSjZICvkYiie3ufOhT&#10;9ymxmrdKViupVHJgs75VQHYMX25V3Ey/LQf0N2nKkBbvMo3FCWeooFqxgKZ2VUm92VDC1AalyQOk&#10;2m9O+9Mio9WkuFn2SQ2rRF+6GOf5vq8hPfX4Bid2sWS+6Y+kUK8sLQPKW0ld0gniHJCUiT2KJNCB&#10;iyP/0QrduiMSW7iIQHFnbavXRyBgew17x1cSy94xHx4ZoGiRABzE8IBLrSyyYgeLksbC77/tx3zU&#10;EkYpaXEIkLFfWwaCEvXDoMqmxWgUpyY5o/HlOTpwGlmfRsxW31p8rQJH3vFkxvyg9mYNVr/gvC5i&#10;VQwxw7F2/zaDcxv64cSJ52KxSGk4KY6FO/PkeASPzEXCn7sXBm7QVkBZ3tv9wLDZO4n1ufGksYtt&#10;sLVM+jvyim8aHZyy9LrDHyGO8amfso7/rfkfAAAA//8DAFBLAwQUAAYACAAAACEAOa6/CeAAAAAK&#10;AQAADwAAAGRycy9kb3ducmV2LnhtbEyPTU+DQBCG7yb+h82YeLML2NKCLE1jYjzZKBq9TmELBHaW&#10;stuW/nunJ73Nx5N3nsnWk+nFSY+utaQgnAUgNJW2aqlW8PX58rAC4TxShb0lreCiHazz25sM08qe&#10;6UOfCl8LDiGXooLG+yGV0pWNNuhmdtDEu70dDXpux1pWI5453PQyCoJYGmyJLzQ46OdGl11xNAp+&#10;cLvoou3hOykO3X7avFH0Xr4qdX83bZ5AeD35Pxiu+qwOOTvt7JEqJ3oFi8dkzigX4RIEA6sw5sFO&#10;QZzMlyDzTP5/If8FAAD//wMAUEsBAi0AFAAGAAgAAAAhALaDOJL+AAAA4QEAABMAAAAAAAAAAAAA&#10;AAAAAAAAAFtDb250ZW50X1R5cGVzXS54bWxQSwECLQAUAAYACAAAACEAOP0h/9YAAACUAQAACwAA&#10;AAAAAAAAAAAAAAAvAQAAX3JlbHMvLnJlbHNQSwECLQAUAAYACAAAACEAkgsG9XUCAAD/BAAADgAA&#10;AAAAAAAAAAAAAAAuAgAAZHJzL2Uyb0RvYy54bWxQSwECLQAUAAYACAAAACEAOa6/CeAAAAAKAQAA&#10;DwAAAAAAAAAAAAAAAADPBAAAZHJzL2Rvd25yZXYueG1sUEsFBgAAAAAEAAQA8wAAANwFAAAAAA==&#10;" fillcolor="#f1b9ed" strokecolor="#1c334e" strokeweight="1.5pt">
                <v:textbox>
                  <w:txbxContent>
                    <w:p w14:paraId="2EDD9284" w14:textId="7F91CFDD" w:rsidR="003C7469" w:rsidRDefault="003C7469" w:rsidP="003C7469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L-effett tal-inċident:</w:t>
                      </w:r>
                    </w:p>
                    <w:p w14:paraId="26BAFAF0" w14:textId="183624DC" w:rsidR="003C7469" w:rsidRPr="003C7469" w:rsidRDefault="003C7469" w:rsidP="003C7469">
                      <w:pPr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</w:pPr>
                      <w:r w:rsidRPr="003C7469"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>Harlan bi ġrieħi f’ġismu, jittieħed l-isptar, l-oħrajn b’inqas ġrieħi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4BDC2" wp14:editId="33E49E47">
                <wp:simplePos x="0" y="0"/>
                <wp:positionH relativeFrom="column">
                  <wp:posOffset>1596390</wp:posOffset>
                </wp:positionH>
                <wp:positionV relativeFrom="paragraph">
                  <wp:posOffset>322580</wp:posOffset>
                </wp:positionV>
                <wp:extent cx="1758950" cy="4083050"/>
                <wp:effectExtent l="0" t="0" r="12700" b="12700"/>
                <wp:wrapNone/>
                <wp:docPr id="1346957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4083050"/>
                        </a:xfrm>
                        <a:prstGeom prst="rect">
                          <a:avLst/>
                        </a:prstGeom>
                        <a:solidFill>
                          <a:srgbClr val="BCE292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C30BB1" w14:textId="77777777" w:rsidR="003C7469" w:rsidRDefault="003C7469" w:rsidP="003C7469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2796BED" w14:textId="77777777" w:rsidR="00CE13A3" w:rsidRDefault="00CE13A3" w:rsidP="003C7469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63E0840" w14:textId="698DDD8D" w:rsidR="003C7469" w:rsidRPr="003C7469" w:rsidRDefault="003C7469" w:rsidP="003C7469">
                            <w:pPr>
                              <w:rPr>
                                <w:rFonts w:ascii="Andika" w:hAnsi="Andika" w:cs="Andika"/>
                                <w:color w:val="92D050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Id-dettalji tal-inċident</w:t>
                            </w:r>
                            <w:r w:rsidRPr="008750EB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14:paraId="3114526B" w14:textId="761E5F61" w:rsidR="003C7469" w:rsidRPr="003C7469" w:rsidRDefault="003C7469" w:rsidP="003C7469">
                            <w:pPr>
                              <w:rPr>
                                <w:color w:val="BCE292"/>
                              </w:rPr>
                            </w:pPr>
                            <w:r w:rsidRPr="003C7469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>Harlan skidja u waqa’ minn fuq ir-rota, żewġ ċiklisti oħra daħlu fih, il-bqija taċ-ċiklisti komplew it-tellieqa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4BDC2" id="_x0000_s1030" style="position:absolute;margin-left:125.7pt;margin-top:25.4pt;width:138.5pt;height:3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aYldQIAAP8EAAAOAAAAZHJzL2Uyb0RvYy54bWysVE1v2zAMvQ/YfxB0X2xnyZoEcYo0WYYB&#10;RRugHXpWZCkWoK9JSuzu14+SnY92Ow27yKRIPYpPj57ftkqiI3NeGF3iYpBjxDQ1ldD7Ev943nya&#10;YOQD0RWRRrMSvzKPbxcfP8wbO2NDUxtZMYcARPtZY0tch2BnWeZpzRTxA2OZhiA3TpEArttnlSMN&#10;oCuZDfP8S9YYV1lnKPMedtddEC8SPueMhkfOPQtIlhjuFtLq0rqLa7aYk9neEVsL2l+D/MMtFBEa&#10;ip6h1iQQdHDiDyglqDPe8DCgRmWGc0FZ6gG6KfJ33TzVxLLUC5Dj7Zkm//9g6cPxyW4d0NBYP/Ng&#10;xi5a7lT8wv1Qm8h6PZPF2oAobBY348l0DJxSiI3yyeccHMDJLset8+EbMwpFo8QOXiORRI73PnSp&#10;p5RYzRspqo2QMjluv1tJh44EXu5u9XU4Hfbob9KkRg3cZRqLI0pAQVySAKayVYm93mNE5B6kSYNL&#10;td+c9tdFRptJcbfukmpSsa50Mc7zU199eurxDU7sYk183R1JoU5ZSgSQtxSqxBPAOSNJHXtkSaA9&#10;Fxf+oxXaXYsEtDCKQHFnZ6rXrUPOdBr2lm4ElL0nPmyJA9ECATCI4REWLg2wYnoLo9q4X3/bj/mg&#10;JYhi1MAQAGM/D8QxjOR3DSqbFqNRnJrkjMY3Q3DcdWR3HdEHtTLwWgWMvKXJjPlBnkzujHqBeV3G&#10;qhAimkLt7m16ZxW64YSJp2y5TGkwKZaEe/1kaQSPzEXCn9sX4myvrQCyfDCngSGzdxLrcuNJbZaH&#10;YLhI+rvwCm8aHZiy9Lr9HyGO8bWfsi7/rcVvAAAA//8DAFBLAwQUAAYACAAAACEALJV7KOEAAAAK&#10;AQAADwAAAGRycy9kb3ducmV2LnhtbEyPwUrDQBCG74LvsIzgReymqSlpzKZIUQTBg62I3rbZMQnu&#10;zsbstk3e3vGkx5n5+eb7y/XorDjiEDpPCuazBARS7U1HjYLX3cN1DiJETUZbT6hgwgDr6vys1IXx&#10;J3rB4zY2giEUCq2gjbEvpAx1i06Hme+R+PbpB6cjj0MjzaBPDHdWpkmylE53xB9a3eOmxfpre3AK&#10;smncXd2/vZtpRYvN0/O3/egfrVKXF+PdLYiIY/wLw68+q0PFTnt/IBOEVZBm8xuOMizhChzI0pwX&#10;ewXL1SIHWZXyf4XqBwAA//8DAFBLAQItABQABgAIAAAAIQC2gziS/gAAAOEBAAATAAAAAAAAAAAA&#10;AAAAAAAAAABbQ29udGVudF9UeXBlc10ueG1sUEsBAi0AFAAGAAgAAAAhADj9If/WAAAAlAEAAAsA&#10;AAAAAAAAAAAAAAAALwEAAF9yZWxzLy5yZWxzUEsBAi0AFAAGAAgAAAAhAPv5piV1AgAA/wQAAA4A&#10;AAAAAAAAAAAAAAAALgIAAGRycy9lMm9Eb2MueG1sUEsBAi0AFAAGAAgAAAAhACyVeyjhAAAACgEA&#10;AA8AAAAAAAAAAAAAAAAAzwQAAGRycy9kb3ducmV2LnhtbFBLBQYAAAAABAAEAPMAAADdBQAAAAA=&#10;" fillcolor="#bce292" strokecolor="#1c334e" strokeweight="1.5pt">
                <v:textbox>
                  <w:txbxContent>
                    <w:p w14:paraId="0CC30BB1" w14:textId="77777777" w:rsidR="003C7469" w:rsidRDefault="003C7469" w:rsidP="003C7469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</w:pPr>
                    </w:p>
                    <w:p w14:paraId="02796BED" w14:textId="77777777" w:rsidR="00CE13A3" w:rsidRDefault="00CE13A3" w:rsidP="003C7469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</w:pPr>
                    </w:p>
                    <w:p w14:paraId="063E0840" w14:textId="698DDD8D" w:rsidR="003C7469" w:rsidRPr="003C7469" w:rsidRDefault="003C7469" w:rsidP="003C7469">
                      <w:pPr>
                        <w:rPr>
                          <w:rFonts w:ascii="Andika" w:hAnsi="Andika" w:cs="Andika"/>
                          <w:color w:val="92D050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Id-dettalji tal-inċident</w:t>
                      </w:r>
                      <w:r w:rsidRPr="008750EB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 xml:space="preserve">: </w:t>
                      </w:r>
                    </w:p>
                    <w:p w14:paraId="3114526B" w14:textId="761E5F61" w:rsidR="003C7469" w:rsidRPr="003C7469" w:rsidRDefault="003C7469" w:rsidP="003C7469">
                      <w:pPr>
                        <w:rPr>
                          <w:color w:val="BCE292"/>
                        </w:rPr>
                      </w:pPr>
                      <w:r w:rsidRPr="003C7469"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>Harlan skidja u waqa’ minn fuq ir-rota, żewġ ċiklisti oħra daħlu fih, il-bqija taċ-ċiklisti komplew it-tellieqa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290FB" wp14:editId="74149335">
                <wp:simplePos x="0" y="0"/>
                <wp:positionH relativeFrom="column">
                  <wp:posOffset>-222250</wp:posOffset>
                </wp:positionH>
                <wp:positionV relativeFrom="paragraph">
                  <wp:posOffset>320040</wp:posOffset>
                </wp:positionV>
                <wp:extent cx="1758950" cy="4083050"/>
                <wp:effectExtent l="0" t="0" r="12700" b="12700"/>
                <wp:wrapNone/>
                <wp:docPr id="9446554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4083050"/>
                        </a:xfrm>
                        <a:prstGeom prst="rect">
                          <a:avLst/>
                        </a:prstGeom>
                        <a:solidFill>
                          <a:srgbClr val="F59DA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0952F" w14:textId="77777777" w:rsidR="003C7469" w:rsidRDefault="003C7469" w:rsidP="003C7469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2A6F18F" w14:textId="77777777" w:rsidR="00CE13A3" w:rsidRDefault="00CE13A3" w:rsidP="003C7469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9845B76" w14:textId="0E98968B" w:rsidR="0047420F" w:rsidRDefault="003C7469" w:rsidP="003C7469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Id-data u l-post, min kien involut u x</w:t>
                            </w:r>
                            <w:r w:rsidR="008750EB" w:rsidRPr="008750E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59DAC"/>
                              </w:rPr>
                              <w:t>’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kien l-inċident:</w:t>
                            </w:r>
                          </w:p>
                          <w:p w14:paraId="56EF6D4F" w14:textId="482B3163" w:rsidR="003C7469" w:rsidRPr="003C7469" w:rsidRDefault="008750EB" w:rsidP="003C7469">
                            <w:pP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>i</w:t>
                            </w:r>
                            <w:r w:rsidR="00CE13A3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>t-</w:t>
                            </w:r>
                            <w:r w:rsidR="003C7469" w:rsidRPr="003C7469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>2 t’April 2025, il-Mellieħa, RotaSprinters Junior Cup, ċiklist waqa’ minħabba żliq fit-triq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290FB" id="_x0000_s1031" style="position:absolute;margin-left:-17.5pt;margin-top:25.2pt;width:138.5pt;height:32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zifQIAAFoFAAAOAAAAZHJzL2Uyb0RvYy54bWysVE1v2zAMvQ/YfxB0X21nydYGdYogRYYB&#10;RVusHXpWZCkWIEsapcTOfv0o2XGCtthh2MUmRfLxQ4+6vukaTfYCvLKmpMVFTokw3FbKbEv683n9&#10;6ZISH5ipmLZGlPQgPL1ZfPxw3bq5mNja6koAQRDj560raR2Cm2eZ57VomL+wThg0SgsNC6jCNquA&#10;tYje6GyS51+y1kLlwHLhPZ7e9ka6SPhSCh4epPQiEF1SrC2kL6TvJn6zxTWbb4G5WvGhDPYPVTRM&#10;GUw6Qt2ywMgO1BuoRnGw3spwwW2TWSkVF6kH7KbIX3XzVDMnUi84HO/GMfn/B8vv90/uEXAMrfNz&#10;j2LsopPQxD/WR7o0rMM4LNEFwvGw+Dq7vJrhTDnapvnl5xwVxMlO4Q58+CZsQ6JQUsDbSENi+zsf&#10;etejS8zmrVbVWmmdFNhuVhrInuHNrWdXt8vVgH7mlp2KTlI4aBGDtfkhJFEVljlJGROfxIjHOBcm&#10;FL2pZpXo0xSzPD/2MEakjhJgRJZY3og9AESuvsXu+xv8Y6hIdByD878V1gePESmzNWEMbpSx8B6A&#10;xq6GzL0/ln82miiGbtPhbEo6i57xZGOrwyMQsP16eMfXCm/sjvnwyAD3AW8Zdzw84Edq25bUDhIl&#10;tYXf751Hf6QpWilpcb9K6n/tGAhK9HeDBL4qptO4kEmZzr5OUIFzy+bcYnbNyiIRCnxNHE9i9A/6&#10;KEqwzQs+BcuYFU3McMxdUh7gqKxCv/f4mHCxXCY3XELHwp15cjyCxzlHRj53LwzcQNuAjL+3x11k&#10;81fs7X1jpLHLXbBSJWqf5jrcAC5wotLw2MQX4lxPXqcncfEHAAD//wMAUEsDBBQABgAIAAAAIQBY&#10;hMTi4gAAAAoBAAAPAAAAZHJzL2Rvd25yZXYueG1sTI9BT4NAEIXvJv6HzZh4a5cCRUWGRk08mZi0&#10;1NjjFlYgsrOE3QLtr3c86fHNe3nzvWwzm06MenCtJYTVMgChqbRVSzXCvnhd3INwXlGlOksa4awd&#10;bPLrq0yllZ1oq8edrwWXkEsVQuN9n0rpykYb5Za218Telx2M8iyHWlaDmrjcdDIMgkQa1RJ/aFSv&#10;Xxpdfu9OBiFK7sZ9Xx7OxbQ6vL1Pz8Xl4/OCeHszPz2C8Hr2f2H4xWd0yJnpaE9UOdEhLKI1b/EI&#10;6yAGwYEwDvlwREgeohhknsn/E/IfAAAA//8DAFBLAQItABQABgAIAAAAIQC2gziS/gAAAOEBAAAT&#10;AAAAAAAAAAAAAAAAAAAAAABbQ29udGVudF9UeXBlc10ueG1sUEsBAi0AFAAGAAgAAAAhADj9If/W&#10;AAAAlAEAAAsAAAAAAAAAAAAAAAAALwEAAF9yZWxzLy5yZWxzUEsBAi0AFAAGAAgAAAAhAKMcfOJ9&#10;AgAAWgUAAA4AAAAAAAAAAAAAAAAALgIAAGRycy9lMm9Eb2MueG1sUEsBAi0AFAAGAAgAAAAhAFiE&#10;xOLiAAAACgEAAA8AAAAAAAAAAAAAAAAA1wQAAGRycy9kb3ducmV2LnhtbFBLBQYAAAAABAAEAPMA&#10;AADmBQAAAAA=&#10;" fillcolor="#f59dac" strokecolor="#0a121c [484]" strokeweight="1.5pt">
                <v:textbox>
                  <w:txbxContent>
                    <w:p w14:paraId="2FE0952F" w14:textId="77777777" w:rsidR="003C7469" w:rsidRDefault="003C7469" w:rsidP="003C7469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</w:pPr>
                    </w:p>
                    <w:p w14:paraId="52A6F18F" w14:textId="77777777" w:rsidR="00CE13A3" w:rsidRDefault="00CE13A3" w:rsidP="003C7469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</w:pPr>
                    </w:p>
                    <w:p w14:paraId="49845B76" w14:textId="0E98968B" w:rsidR="0047420F" w:rsidRDefault="003C7469" w:rsidP="003C7469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Id-data u l-post, min kien involut u x</w:t>
                      </w:r>
                      <w:r w:rsidR="008750EB" w:rsidRPr="008750E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59DAC"/>
                        </w:rPr>
                        <w:t>’</w:t>
                      </w:r>
                      <w: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kien l-inċident:</w:t>
                      </w:r>
                    </w:p>
                    <w:p w14:paraId="56EF6D4F" w14:textId="482B3163" w:rsidR="003C7469" w:rsidRPr="003C7469" w:rsidRDefault="008750EB" w:rsidP="003C7469">
                      <w:pPr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>i</w:t>
                      </w:r>
                      <w:r w:rsidR="00CE13A3"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>t-</w:t>
                      </w:r>
                      <w:r w:rsidR="003C7469" w:rsidRPr="003C7469"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>2 t’April 2025, il-Mellieħa, RotaSprinters Junior Cup, ċiklist waqa’ minħabba żliq fit-triq</w:t>
                      </w:r>
                    </w:p>
                  </w:txbxContent>
                </v:textbox>
              </v:rect>
            </w:pict>
          </mc:Fallback>
        </mc:AlternateContent>
      </w:r>
    </w:p>
    <w:p w14:paraId="6CB21DF2" w14:textId="5F05A912" w:rsidR="004F3C1E" w:rsidRDefault="003C7469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2729D1" wp14:editId="6AEF647A">
                <wp:simplePos x="0" y="0"/>
                <wp:positionH relativeFrom="margin">
                  <wp:posOffset>7163435</wp:posOffset>
                </wp:positionH>
                <wp:positionV relativeFrom="paragraph">
                  <wp:posOffset>381000</wp:posOffset>
                </wp:positionV>
                <wp:extent cx="1645920" cy="372745"/>
                <wp:effectExtent l="0" t="0" r="11430" b="27305"/>
                <wp:wrapNone/>
                <wp:docPr id="10715886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7274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BA986" w14:textId="5BB83C3F" w:rsidR="0047420F" w:rsidRPr="0047420F" w:rsidRDefault="0047420F" w:rsidP="0047420F">
                            <w:pPr>
                              <w:jc w:val="center"/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7420F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Għeluq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2729D1" id="Rectangle: Rounded Corners 2" o:spid="_x0000_s1032" style="position:absolute;margin-left:564.05pt;margin-top:30pt;width:129.6pt;height:29.3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jsegIAAAIFAAAOAAAAZHJzL2Uyb0RvYy54bWysVEtv2zAMvg/YfxB0X21nSR9BnCJrkGFA&#10;0RZrh54ZWbYF6DVJid39+lGymzTdTsMuMilSfHz86MV1ryTZc+eF0SUtznJKuGamErop6Y+nzadL&#10;SnwAXYE0mpf0hXt6vfz4YdHZOZ+Y1siKO4JBtJ93tqRtCHaeZZ61XIE/M5ZrNNbGKQiouiarHHQY&#10;XclskufnWWdcZZ1h3Hu8XQ9Gukzx65qzcF/XngciS4q1hXS6dG7jmS0XMG8c2FawsQz4hyoUCI1J&#10;D6HWEIDsnPgjlBLMGW/qcMaMykxdC8ZTD9hNkb/r5rEFy1MvCI63B5j8/wvL7vaP9sEhDJ31c49i&#10;7KKvnYpfrI/0CayXA1i8D4ThZXE+nV1NEFOGts8Xk4vpLKKZHV9b58NXbhSJQkmd2enqO04kAQX7&#10;Wx8G/1e/mNEbKaqNkDIpkQX8RjqyB5zftpmMGU68pCYdlnOVz2IxgCSqJQQUla1K6nVDCcgG2cmC&#10;S6lPXnvXbA8ZppvL4st6cGqh4kPeYpbniSnY2+ie+jyJE5tYg2+HJ8k0kEuJgAyXQpX0EuMcIkkd&#10;W+SJoyMUxxFEKfTbnghs4TwGijdbU708OOLMQGNv2UZg2lvw4QEc8hYBwF0M93jU0iAqZpQoaY37&#10;9bf76I90QislHe4BIvZzB45TIr9pJNpVMZ3GxUnKdHYRJ+7eWrZvLXqnbgyOqsCttyyJ0T/IV7F2&#10;Rj3jyq5iVjSBZph7mM2o3IRhP3HpGV+tkhsui4Vwqx8ti8EjchHwp/4ZnB35FZCZd+Z1Z2D+jmGD&#10;b3ypzWoXTC0S/Y644kyjgouWpjv+FOImv9WT1/HXtfwNAAD//wMAUEsDBBQABgAIAAAAIQANL6jA&#10;3wAAAAwBAAAPAAAAZHJzL2Rvd25yZXYueG1sTI8xT8MwFIR3JP6D9ZDYqJ1UtFYap6qQYCkDFCQ6&#10;urGJA/FziN028Ot5mWA83enuu3I9+o6d7BDbgAqymQBmsQ6mxUbB68v9jQQWk0aju4BWwbeNsK4u&#10;L0pdmHDGZ3vapYZRCcZCK3Ap9QXnsXbW6zgLvUXy3sPgdSI5NNwM+kzlvuO5EAvudYu04HRv75yt&#10;P3dHr2ArncBHzDa3Px9PW7lPD/7rLVfq+mrcrIAlO6a/MEz4hA4VMR3CEU1kHekslxllFSwEnZoS&#10;c7mcAztMnlwCr0r+/0T1CwAA//8DAFBLAQItABQABgAIAAAAIQC2gziS/gAAAOEBAAATAAAAAAAA&#10;AAAAAAAAAAAAAABbQ29udGVudF9UeXBlc10ueG1sUEsBAi0AFAAGAAgAAAAhADj9If/WAAAAlAEA&#10;AAsAAAAAAAAAAAAAAAAALwEAAF9yZWxzLy5yZWxzUEsBAi0AFAAGAAgAAAAhACEtOOx6AgAAAgUA&#10;AA4AAAAAAAAAAAAAAAAALgIAAGRycy9lMm9Eb2MueG1sUEsBAi0AFAAGAAgAAAAhAA0vqMDfAAAA&#10;DAEAAA8AAAAAAAAAAAAAAAAA1AQAAGRycy9kb3ducmV2LnhtbFBLBQYAAAAABAAEAPMAAADgBQAA&#10;AAA=&#10;" fillcolor="#eeece1 [3214]" strokecolor="#1c334e" strokeweight="1.5pt">
                <v:stroke joinstyle="miter"/>
                <v:textbox>
                  <w:txbxContent>
                    <w:p w14:paraId="2CCBA986" w14:textId="5BB83C3F" w:rsidR="0047420F" w:rsidRPr="0047420F" w:rsidRDefault="0047420F" w:rsidP="0047420F">
                      <w:pPr>
                        <w:jc w:val="center"/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</w:pPr>
                      <w:r w:rsidRPr="0047420F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Għeluq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BBAFB8" wp14:editId="465618C5">
                <wp:simplePos x="0" y="0"/>
                <wp:positionH relativeFrom="column">
                  <wp:posOffset>1666875</wp:posOffset>
                </wp:positionH>
                <wp:positionV relativeFrom="paragraph">
                  <wp:posOffset>374650</wp:posOffset>
                </wp:positionV>
                <wp:extent cx="5338445" cy="372745"/>
                <wp:effectExtent l="0" t="0" r="14605" b="27305"/>
                <wp:wrapNone/>
                <wp:docPr id="7909135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445" cy="37274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4E00FB" w14:textId="33ED6C9E" w:rsidR="0047420F" w:rsidRPr="0047420F" w:rsidRDefault="0047420F" w:rsidP="0047420F">
                            <w:pPr>
                              <w:jc w:val="center"/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7420F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Żvilupp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BBAFB8" id="_x0000_s1033" style="position:absolute;margin-left:131.25pt;margin-top:29.5pt;width:420.35pt;height:29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4NqewIAAAIFAAAOAAAAZHJzL2Uyb0RvYy54bWysVE1v2zAMvQ/YfxB0X+2kyZIGcYqsQYYB&#10;RVusHXpWZNkWoK9RSuzu14+S3aTpdhp2kSmRehQfH7287rQiBwFeWlPQ0UVOiTDcltLUBf3xtP00&#10;p8QHZkqmrBEFfRGeXq8+fli2biHGtrGqFEAQxPhF6wrahOAWWeZ5IzTzF9YJg87KgmYBt1BnJbAW&#10;0bXKxnn+OWstlA4sF97j6aZ30lXCryrBw31VeRGIKii+LaQV0rqLa7ZaskUNzDWSD89g//AKzaTB&#10;pEeoDQuM7EH+AaUlB+ttFS641ZmtKslFqgGrGeXvqnlsmBOpFiTHuyNN/v/B8rvDo3sApKF1fuHR&#10;jFV0Fej4xfeRLpH1ciRLdIFwPJxeXs4nkyklHH2Xs/EMbYTJTrcd+PBVWE2iUVCwe1N+x44kotjh&#10;1oc+/jUuZvRWyXIrlUqbqAJxo4AcGPZvV4+HDGdRypAWpXeVT7HBnKGIKsUCmtqVBfWmpoSpGtXJ&#10;A6TUZ7c91Ltjhsl2Pvqy6YMaVoo+72ia50kpWNsQnuo8w4lFbJhv+ivJ1YtLy4AKV1IXdI44RyRl&#10;YokiaXSg4tSCaIVu1xGJJcwiUDzZ2fLlAQjYXsbe8a3EtLfMhwcGqFskAGcx3ONSKYus2MGipLHw&#10;62/nMR7lhF5KWpwDZOznnoGgRH0zKLSr0WQSBydtJtPZGDfw1rN76zF7fWOxVSOceseTGeODejUr&#10;sPoZR3Yds6KLGY65+94Mm5vQzycOPRfrdQrDYXEs3JpHxyN4ZC4S/tQ9M3CDvgIq886+zgxbvFNY&#10;HxtvGrveB1vJJL8Tr9jTuMFBS90dfgpxkt/uU9Tp17X6DQAA//8DAFBLAwQUAAYACAAAACEAYKy0&#10;RuAAAAALAQAADwAAAGRycy9kb3ducmV2LnhtbEyPwU7DMAyG70i8Q2QkbixtULdSmk4TElzGgQ2k&#10;7Zg1pik0TmmyrfD0pCe42fKn399fLkfbsRMOvnUkIZ0lwJBqp1tqJLy9Pt7kwHxQpFXnCCV8o4dl&#10;dXlRqkK7M23wtA0NiyHkCyXBhNAXnPvaoFV+5nqkeHt3g1UhrkPD9aDOMdx2XCTJnFvVUvxgVI8P&#10;BuvP7dFKWOcmoWdKV9nPx8s634cn+7UTUl5fjat7YAHH8AfDpB/VoYpOB3ck7VknQcxFFlEJ2V3s&#10;NAFpciuAHaZpsQBelfx/h+oXAAD//wMAUEsBAi0AFAAGAAgAAAAhALaDOJL+AAAA4QEAABMAAAAA&#10;AAAAAAAAAAAAAAAAAFtDb250ZW50X1R5cGVzXS54bWxQSwECLQAUAAYACAAAACEAOP0h/9YAAACU&#10;AQAACwAAAAAAAAAAAAAAAAAvAQAAX3JlbHMvLnJlbHNQSwECLQAUAAYACAAAACEA/B+DansCAAAC&#10;BQAADgAAAAAAAAAAAAAAAAAuAgAAZHJzL2Uyb0RvYy54bWxQSwECLQAUAAYACAAAACEAYKy0RuAA&#10;AAALAQAADwAAAAAAAAAAAAAAAADVBAAAZHJzL2Rvd25yZXYueG1sUEsFBgAAAAAEAAQA8wAAAOIF&#10;AAAAAA==&#10;" fillcolor="#eeece1 [3214]" strokecolor="#1c334e" strokeweight="1.5pt">
                <v:stroke joinstyle="miter"/>
                <v:textbox>
                  <w:txbxContent>
                    <w:p w14:paraId="404E00FB" w14:textId="33ED6C9E" w:rsidR="0047420F" w:rsidRPr="0047420F" w:rsidRDefault="0047420F" w:rsidP="0047420F">
                      <w:pPr>
                        <w:jc w:val="center"/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</w:pPr>
                      <w:r w:rsidRPr="0047420F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Żvilupp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0538D3" wp14:editId="77340A1A">
                <wp:simplePos x="0" y="0"/>
                <wp:positionH relativeFrom="column">
                  <wp:posOffset>-168910</wp:posOffset>
                </wp:positionH>
                <wp:positionV relativeFrom="paragraph">
                  <wp:posOffset>367030</wp:posOffset>
                </wp:positionV>
                <wp:extent cx="1645920" cy="372745"/>
                <wp:effectExtent l="0" t="0" r="11430" b="27305"/>
                <wp:wrapNone/>
                <wp:docPr id="17267528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7274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60014" w14:textId="599AAF64" w:rsidR="0047420F" w:rsidRPr="0047420F" w:rsidRDefault="0047420F" w:rsidP="0047420F">
                            <w:pPr>
                              <w:jc w:val="center"/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7420F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Introduzzjoni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0538D3" id="_x0000_s1034" style="position:absolute;margin-left:-13.3pt;margin-top:28.9pt;width:129.6pt;height:29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kvgAIAAF0FAAAOAAAAZHJzL2Uyb0RvYy54bWysVEtv2zAMvg/YfxB0X21nSR9BnSJo0WFA&#10;0RZth54VWYoFyKImKbGzXz9Kdpy0K3YYdrEpkfz40EdeXnWNJlvhvAJT0uIkp0QYDpUy65L+eLn9&#10;ck6JD8xUTIMRJd0JT68Wnz9dtnYuJlCDroQjCGL8vLUlrUOw8yzzvBYN8ydghUGlBNewgEe3zirH&#10;WkRvdDbJ89OsBVdZB1x4j7c3vZIuEr6UgocHKb0IRJcUcwvp69J3Fb/Z4pLN147ZWvEhDfYPWTRM&#10;GQw6Qt2wwMjGqT+gGsUdeJDhhEOTgZSKi1QDVlPk76p5rpkVqRZsjrdjm/z/g+X322f76LANrfVz&#10;j2KsopOuiX/Mj3SpWbuxWaILhONlcTqdXUywpxx1X88mZ9NZ7GZ28LbOh28CGhKFkjrYmOoJXyQ1&#10;im3vfOjt93YxogetqluldTpEFohr7ciW4fut1pMhwpFVdsg7SWGnRfTV5klIoirMdJICJkodwBjn&#10;woSiV9WsEn2MYpbniRVYx+iRqkqAEVlidiP2APA20T12X95gH11FYuTonP8tsd559EiRwYTRuVEG&#10;3EcAGqsaIvf2mP5Ra6IYulWHvSnpebSMNyuodo+OOOgnxFt+q/DV7pgPj8zhSOBD45iHB/xIDW1J&#10;YZAoqcH9+ug+2iNTUUtJiyNWUv9zw5ygRH83yOGLYjqNM5kO09lZJJM71qyONWbTXAOyoMCFYnkS&#10;o33Qe1E6aF5xGyxjVFQxwzF2SXlw+8N16Ecf9wkXy2Uywzm0LNyZZ8sjeOxzJORL98qcHagbkPT3&#10;sB9HNn9H3t42ehpYbgJIlZh96OvwAjjDiUrDvolL4vicrA5bcfEbAAD//wMAUEsDBBQABgAIAAAA&#10;IQDUAIvj3gAAAAoBAAAPAAAAZHJzL2Rvd25yZXYueG1sTI/BTsMwDIbvSLxDZCRuW7rCCipNJ9Rq&#10;EgeE2MYDZI1pKxqnarK0vD3mBEfbn35/f7Fb7CAiTr53pGCzTkAgNc701Cr4OO1XjyB80GT04AgV&#10;fKOHXXl9VejcuJkOGI+hFRxCPtcKuhDGXErfdGi1X7sRiW+fbrI68Di10kx65nA7yDRJMml1T/yh&#10;0yNWHTZfx4tVcKpiVsf4Ur3S/bw/VG+zr+t3pW5vlucnEAGX8AfDrz6rQ8lOZ3ch48WgYJVmGaMK&#10;tg9cgYH0LuXFmclNtgVZFvJ/hfIHAAD//wMAUEsBAi0AFAAGAAgAAAAhALaDOJL+AAAA4QEAABMA&#10;AAAAAAAAAAAAAAAAAAAAAFtDb250ZW50X1R5cGVzXS54bWxQSwECLQAUAAYACAAAACEAOP0h/9YA&#10;AACUAQAACwAAAAAAAAAAAAAAAAAvAQAAX3JlbHMvLnJlbHNQSwECLQAUAAYACAAAACEAJ3DZL4AC&#10;AABdBQAADgAAAAAAAAAAAAAAAAAuAgAAZHJzL2Uyb0RvYy54bWxQSwECLQAUAAYACAAAACEA1ACL&#10;494AAAAKAQAADwAAAAAAAAAAAAAAAADaBAAAZHJzL2Rvd25yZXYueG1sUEsFBgAAAAAEAAQA8wAA&#10;AOUFAAAAAA==&#10;" fillcolor="#eeece1 [3214]" strokecolor="#0a121c [484]" strokeweight="1.5pt">
                <v:stroke joinstyle="miter"/>
                <v:textbox>
                  <w:txbxContent>
                    <w:p w14:paraId="2F360014" w14:textId="599AAF64" w:rsidR="0047420F" w:rsidRPr="0047420F" w:rsidRDefault="0047420F" w:rsidP="0047420F">
                      <w:pPr>
                        <w:jc w:val="center"/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</w:pPr>
                      <w:r w:rsidRPr="0047420F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Introduzzjoni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98FD82" w14:textId="77777777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31A91F1" w14:textId="6FEE9746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07A93D4" w14:textId="77777777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94769F0" w14:textId="724EFE79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859E330" w14:textId="77777777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B35AB29" w14:textId="77777777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F45FF18" w14:textId="77777777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0C0B846" w14:textId="77777777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D9C1EA8" w14:textId="77777777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0907934" w14:textId="77777777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06BD324" w14:textId="77777777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286C59A" w14:textId="5D56A791" w:rsidR="000D0E6E" w:rsidRPr="00E67C14" w:rsidRDefault="00D7363C" w:rsidP="006F48E6">
      <w:pPr>
        <w:ind w:right="-188"/>
        <w:rPr>
          <w:rFonts w:ascii="Andika" w:hAnsi="Andika" w:cs="Andika"/>
          <w:b/>
          <w:bCs/>
          <w:sz w:val="32"/>
          <w:szCs w:val="32"/>
          <w:u w:val="single"/>
          <w:shd w:val="clear" w:color="auto" w:fill="FFFFFF"/>
        </w:rPr>
      </w:pPr>
      <w:r w:rsidRPr="00E67C14">
        <w:rPr>
          <w:rFonts w:ascii="Andika" w:hAnsi="Andika" w:cs="Andika"/>
          <w:b/>
          <w:bCs/>
          <w:sz w:val="32"/>
          <w:szCs w:val="32"/>
          <w:u w:val="single"/>
          <w:shd w:val="clear" w:color="auto" w:fill="FFFFFF"/>
        </w:rPr>
        <w:lastRenderedPageBreak/>
        <w:t>Ċiklisti</w:t>
      </w:r>
      <w:r w:rsidR="000D0E6E" w:rsidRPr="00E67C14">
        <w:rPr>
          <w:rFonts w:ascii="Andika" w:hAnsi="Andika" w:cs="Andika"/>
          <w:b/>
          <w:bCs/>
          <w:sz w:val="32"/>
          <w:szCs w:val="32"/>
          <w:u w:val="single"/>
          <w:shd w:val="clear" w:color="auto" w:fill="FFFFFF"/>
        </w:rPr>
        <w:t xml:space="preserve"> m</w:t>
      </w:r>
      <w:r w:rsidR="009F23BB" w:rsidRPr="00E67C14">
        <w:rPr>
          <w:rFonts w:ascii="Andika" w:hAnsi="Andika" w:cs="Andika"/>
          <w:b/>
          <w:bCs/>
          <w:sz w:val="32"/>
          <w:szCs w:val="32"/>
          <w:u w:val="single"/>
          <w:shd w:val="clear" w:color="auto" w:fill="FFFFFF"/>
        </w:rPr>
        <w:t>idrub</w:t>
      </w:r>
      <w:r w:rsidRPr="00E67C14">
        <w:rPr>
          <w:rFonts w:ascii="Andika" w:hAnsi="Andika" w:cs="Andika"/>
          <w:b/>
          <w:bCs/>
          <w:sz w:val="32"/>
          <w:szCs w:val="32"/>
          <w:u w:val="single"/>
          <w:shd w:val="clear" w:color="auto" w:fill="FFFFFF"/>
        </w:rPr>
        <w:t>in</w:t>
      </w:r>
      <w:r w:rsidR="009F23BB" w:rsidRPr="00E67C14">
        <w:rPr>
          <w:rFonts w:ascii="Andika" w:hAnsi="Andika" w:cs="Andika"/>
          <w:b/>
          <w:bCs/>
          <w:sz w:val="32"/>
          <w:szCs w:val="32"/>
          <w:u w:val="single"/>
          <w:shd w:val="clear" w:color="auto" w:fill="FFFFFF"/>
        </w:rPr>
        <w:t xml:space="preserve"> </w:t>
      </w:r>
      <w:r w:rsidR="000D0E6E" w:rsidRPr="00E67C14">
        <w:rPr>
          <w:rFonts w:ascii="Andika" w:hAnsi="Andika" w:cs="Andika"/>
          <w:b/>
          <w:bCs/>
          <w:sz w:val="32"/>
          <w:szCs w:val="32"/>
          <w:u w:val="single"/>
          <w:shd w:val="clear" w:color="auto" w:fill="FFFFFF"/>
        </w:rPr>
        <w:t>fil-kompetizzjoni tar-RotaSprinters Junior Cup</w:t>
      </w:r>
    </w:p>
    <w:p w14:paraId="36981B76" w14:textId="3730B889" w:rsidR="000D0E6E" w:rsidRPr="00E67C14" w:rsidRDefault="000D0E6E" w:rsidP="006F48E6">
      <w:pPr>
        <w:ind w:right="-188"/>
        <w:rPr>
          <w:rFonts w:ascii="Andika" w:hAnsi="Andika" w:cs="Andika"/>
          <w:shd w:val="clear" w:color="auto" w:fill="FFFFFF"/>
        </w:rPr>
      </w:pPr>
      <w:r w:rsidRPr="00E67C14">
        <w:rPr>
          <w:rFonts w:ascii="Andika" w:hAnsi="Andika" w:cs="Andika"/>
          <w:shd w:val="clear" w:color="auto" w:fill="FFFFFF"/>
        </w:rPr>
        <w:t>Il-Mellieħa, it-2 t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Pr="00E67C14">
        <w:rPr>
          <w:rFonts w:ascii="Andika" w:hAnsi="Andika" w:cs="Andika"/>
          <w:shd w:val="clear" w:color="auto" w:fill="FFFFFF"/>
        </w:rPr>
        <w:t>April, 2025</w:t>
      </w:r>
    </w:p>
    <w:p w14:paraId="308ACA5C" w14:textId="1481D017" w:rsidR="000D0E6E" w:rsidRPr="00E67C14" w:rsidRDefault="000D0E6E" w:rsidP="006F48E6">
      <w:pPr>
        <w:ind w:right="-188"/>
        <w:rPr>
          <w:rFonts w:ascii="Andika" w:hAnsi="Andika" w:cs="Andika"/>
          <w:shd w:val="clear" w:color="auto" w:fill="FFFFFF"/>
        </w:rPr>
      </w:pPr>
      <w:r w:rsidRPr="00E67C14">
        <w:rPr>
          <w:rFonts w:ascii="Andika" w:hAnsi="Andika" w:cs="Andika"/>
          <w:shd w:val="clear" w:color="auto" w:fill="FFFFFF"/>
        </w:rPr>
        <w:t>Fit-2 t</w:t>
      </w:r>
      <w:r w:rsidR="008750EB">
        <w:rPr>
          <w:rFonts w:ascii="Andika" w:hAnsi="Andika" w:cs="Andika"/>
          <w:color w:val="000000"/>
          <w:shd w:val="clear" w:color="auto" w:fill="FFFFFF"/>
        </w:rPr>
        <w:t>’</w:t>
      </w:r>
      <w:r w:rsidRPr="00E67C14">
        <w:rPr>
          <w:rFonts w:ascii="Andika" w:hAnsi="Andika" w:cs="Andika"/>
          <w:shd w:val="clear" w:color="auto" w:fill="FFFFFF"/>
        </w:rPr>
        <w:t>April 2025, waqt il-finali tat-tellieqa taċ-ċikliżmu tar-RotaSprinters Junior Cup, seħħ inċident hekk kif it-tellieqa</w:t>
      </w:r>
      <w:r w:rsidR="00C6147C" w:rsidRPr="00E67C14">
        <w:rPr>
          <w:rFonts w:ascii="Andika" w:hAnsi="Andika" w:cs="Andika"/>
          <w:shd w:val="clear" w:color="auto" w:fill="FFFFFF"/>
        </w:rPr>
        <w:t xml:space="preserve"> kienet</w:t>
      </w:r>
      <w:r w:rsidRPr="00E67C14">
        <w:rPr>
          <w:rFonts w:ascii="Andika" w:hAnsi="Andika" w:cs="Andika"/>
          <w:shd w:val="clear" w:color="auto" w:fill="FFFFFF"/>
        </w:rPr>
        <w:t xml:space="preserve"> għaddejja </w:t>
      </w:r>
      <w:r w:rsidR="00C6147C" w:rsidRPr="00E67C14">
        <w:rPr>
          <w:rFonts w:ascii="Andika" w:hAnsi="Andika" w:cs="Andika"/>
          <w:shd w:val="clear" w:color="auto" w:fill="FFFFFF"/>
        </w:rPr>
        <w:t>fl-aħħar stadju tagħha f</w:t>
      </w:r>
      <w:r w:rsidRPr="00E67C14">
        <w:rPr>
          <w:rFonts w:ascii="Andika" w:hAnsi="Andika" w:cs="Andika"/>
          <w:shd w:val="clear" w:color="auto" w:fill="FFFFFF"/>
        </w:rPr>
        <w:t>i</w:t>
      </w:r>
      <w:r w:rsidR="009F23BB" w:rsidRPr="00E67C14">
        <w:rPr>
          <w:rFonts w:ascii="Andika" w:hAnsi="Andika" w:cs="Andika"/>
          <w:shd w:val="clear" w:color="auto" w:fill="FFFFFF"/>
        </w:rPr>
        <w:t>t-telgħa tal-Miżieb, il-Mellieħa</w:t>
      </w:r>
      <w:r w:rsidR="00C6147C" w:rsidRPr="00E67C14">
        <w:rPr>
          <w:rFonts w:ascii="Andika" w:hAnsi="Andika" w:cs="Andika"/>
          <w:shd w:val="clear" w:color="auto" w:fill="FFFFFF"/>
        </w:rPr>
        <w:t xml:space="preserve">. Dan hekk kif </w:t>
      </w:r>
      <w:r w:rsidRPr="00E67C14">
        <w:rPr>
          <w:rFonts w:ascii="Andika" w:hAnsi="Andika" w:cs="Andika"/>
          <w:shd w:val="clear" w:color="auto" w:fill="FFFFFF"/>
        </w:rPr>
        <w:t>Harlan Camilleri, ċiklist promettenti ta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Pr="00E67C14">
        <w:rPr>
          <w:rFonts w:ascii="Andika" w:hAnsi="Andika" w:cs="Andika"/>
          <w:shd w:val="clear" w:color="auto" w:fill="FFFFFF"/>
        </w:rPr>
        <w:t xml:space="preserve"> sittax-il sena, </w:t>
      </w:r>
      <w:r w:rsidR="00460DC1" w:rsidRPr="00E67C14">
        <w:rPr>
          <w:rFonts w:ascii="Andika" w:hAnsi="Andika" w:cs="Andika"/>
          <w:shd w:val="clear" w:color="auto" w:fill="FFFFFF"/>
        </w:rPr>
        <w:t>li kien jidher li kellu l-kontroll u l-istrateġija ta</w:t>
      </w:r>
      <w:r w:rsidR="008750EB" w:rsidRPr="008750EB">
        <w:rPr>
          <w:rFonts w:ascii="Andika" w:hAnsi="Andika" w:cs="Andika"/>
          <w:color w:val="000000"/>
          <w:shd w:val="clear" w:color="auto" w:fill="FFFFFF"/>
        </w:rPr>
        <w:t>’</w:t>
      </w:r>
      <w:r w:rsidR="00460DC1" w:rsidRPr="00E67C14">
        <w:rPr>
          <w:rFonts w:ascii="Andika" w:hAnsi="Andika" w:cs="Andika"/>
          <w:shd w:val="clear" w:color="auto" w:fill="FFFFFF"/>
        </w:rPr>
        <w:t xml:space="preserve"> din it-tellieqa, ittanta jinqata</w:t>
      </w:r>
      <w:r w:rsidR="008750EB" w:rsidRPr="008750EB">
        <w:rPr>
          <w:rFonts w:ascii="Andika" w:hAnsi="Andika" w:cs="Andika"/>
          <w:color w:val="000000"/>
          <w:shd w:val="clear" w:color="auto" w:fill="FFFFFF"/>
        </w:rPr>
        <w:t>’</w:t>
      </w:r>
      <w:r w:rsidR="00460DC1" w:rsidRPr="00E67C14">
        <w:rPr>
          <w:rFonts w:ascii="Andika" w:hAnsi="Andika" w:cs="Andika"/>
          <w:shd w:val="clear" w:color="auto" w:fill="FFFFFF"/>
        </w:rPr>
        <w:t xml:space="preserve"> minn mal-avversarju tiegħu</w:t>
      </w:r>
      <w:r w:rsidR="00C6147C" w:rsidRPr="00E67C14">
        <w:rPr>
          <w:rFonts w:ascii="Andika" w:hAnsi="Andika" w:cs="Andika"/>
          <w:shd w:val="clear" w:color="auto" w:fill="FFFFFF"/>
        </w:rPr>
        <w:t xml:space="preserve"> </w:t>
      </w:r>
      <w:r w:rsidR="00460DC1" w:rsidRPr="00E67C14">
        <w:rPr>
          <w:rFonts w:ascii="Andika" w:hAnsi="Andika" w:cs="Andika"/>
          <w:shd w:val="clear" w:color="auto" w:fill="FFFFFF"/>
        </w:rPr>
        <w:t xml:space="preserve">mit-tim tal-Mellieħa </w:t>
      </w:r>
      <w:r w:rsidR="00C6147C" w:rsidRPr="00E67C14">
        <w:rPr>
          <w:rFonts w:ascii="Andika" w:hAnsi="Andika" w:cs="Andika"/>
          <w:shd w:val="clear" w:color="auto" w:fill="FFFFFF"/>
        </w:rPr>
        <w:t>li kien ilu jtellaq ras imb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="00C6147C" w:rsidRPr="00E67C14">
        <w:rPr>
          <w:rFonts w:ascii="Andika" w:hAnsi="Andika" w:cs="Andika"/>
          <w:shd w:val="clear" w:color="auto" w:fill="FFFFFF"/>
        </w:rPr>
        <w:t xml:space="preserve">ras </w:t>
      </w:r>
      <w:r w:rsidR="00887CF9" w:rsidRPr="00E67C14">
        <w:rPr>
          <w:rFonts w:ascii="Andika" w:hAnsi="Andika" w:cs="Andika"/>
          <w:shd w:val="clear" w:color="auto" w:fill="FFFFFF"/>
        </w:rPr>
        <w:t>miegħu</w:t>
      </w:r>
      <w:r w:rsidR="00C6147C" w:rsidRPr="00E67C14">
        <w:rPr>
          <w:rFonts w:ascii="Andika" w:hAnsi="Andika" w:cs="Andika"/>
          <w:shd w:val="clear" w:color="auto" w:fill="FFFFFF"/>
        </w:rPr>
        <w:t xml:space="preserve"> </w:t>
      </w:r>
      <w:r w:rsidR="00460DC1" w:rsidRPr="00E67C14">
        <w:rPr>
          <w:rFonts w:ascii="Andika" w:hAnsi="Andika" w:cs="Andika"/>
          <w:shd w:val="clear" w:color="auto" w:fill="FFFFFF"/>
        </w:rPr>
        <w:t xml:space="preserve">fuq quddiem </w:t>
      </w:r>
      <w:r w:rsidR="00C6147C" w:rsidRPr="00E67C14">
        <w:rPr>
          <w:rFonts w:ascii="Andika" w:hAnsi="Andika" w:cs="Andika"/>
          <w:shd w:val="clear" w:color="auto" w:fill="FFFFFF"/>
        </w:rPr>
        <w:t xml:space="preserve">iżda spiċċa biex </w:t>
      </w:r>
      <w:r w:rsidRPr="00E67C14">
        <w:rPr>
          <w:rFonts w:ascii="Andika" w:hAnsi="Andika" w:cs="Andika"/>
          <w:shd w:val="clear" w:color="auto" w:fill="FFFFFF"/>
        </w:rPr>
        <w:t>tilef il-kontroll tar-rota tiegħu minħabba żliq li kien hemm fit-triq.</w:t>
      </w:r>
    </w:p>
    <w:p w14:paraId="2613F493" w14:textId="24391A57" w:rsidR="000D0E6E" w:rsidRPr="00E67C14" w:rsidRDefault="00460DC1" w:rsidP="006F48E6">
      <w:pPr>
        <w:ind w:right="-188"/>
        <w:rPr>
          <w:rFonts w:ascii="Andika" w:hAnsi="Andika" w:cs="Andika"/>
          <w:shd w:val="clear" w:color="auto" w:fill="FFFFFF"/>
        </w:rPr>
      </w:pPr>
      <w:r>
        <w:rPr>
          <w:rFonts w:ascii="Andika" w:hAnsi="Andika" w:cs="Andika"/>
          <w:noProof/>
          <w:shd w:val="clear" w:color="auto" w:fill="FFFFFF"/>
          <w:lang w:val="de-DE"/>
        </w:rPr>
        <w:drawing>
          <wp:anchor distT="0" distB="0" distL="114300" distR="114300" simplePos="0" relativeHeight="251660288" behindDoc="1" locked="0" layoutInCell="1" allowOverlap="1" wp14:anchorId="07F78945" wp14:editId="77F258AF">
            <wp:simplePos x="0" y="0"/>
            <wp:positionH relativeFrom="margin">
              <wp:align>right</wp:align>
            </wp:positionH>
            <wp:positionV relativeFrom="paragraph">
              <wp:posOffset>586105</wp:posOffset>
            </wp:positionV>
            <wp:extent cx="4126865" cy="2402840"/>
            <wp:effectExtent l="0" t="0" r="6985" b="0"/>
            <wp:wrapTight wrapText="bothSides">
              <wp:wrapPolygon edited="0">
                <wp:start x="0" y="0"/>
                <wp:lineTo x="0" y="21406"/>
                <wp:lineTo x="21537" y="21406"/>
                <wp:lineTo x="21537" y="0"/>
                <wp:lineTo x="0" y="0"/>
              </wp:wrapPolygon>
            </wp:wrapTight>
            <wp:docPr id="1414201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201632" name="Picture 141420163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865" cy="2402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E6E" w:rsidRPr="00E67C14">
        <w:rPr>
          <w:rFonts w:ascii="Andika" w:hAnsi="Andika" w:cs="Andika"/>
          <w:shd w:val="clear" w:color="auto" w:fill="FFFFFF"/>
        </w:rPr>
        <w:t>Kawża ta</w:t>
      </w:r>
      <w:r w:rsidR="008750EB" w:rsidRPr="008750EB">
        <w:rPr>
          <w:rFonts w:ascii="Andika" w:hAnsi="Andika" w:cs="Andika"/>
          <w:color w:val="000000"/>
          <w:shd w:val="clear" w:color="auto" w:fill="FFFFFF"/>
        </w:rPr>
        <w:t>’</w:t>
      </w:r>
      <w:r w:rsidR="000D0E6E" w:rsidRPr="00E67C14">
        <w:rPr>
          <w:rFonts w:ascii="Andika" w:hAnsi="Andika" w:cs="Andika"/>
          <w:shd w:val="clear" w:color="auto" w:fill="FFFFFF"/>
        </w:rPr>
        <w:t xml:space="preserve"> dan kollu ċ-ċiklist tilef il-kontroll tar-rota tiegħu</w:t>
      </w:r>
      <w:r w:rsidR="009F23BB" w:rsidRPr="00E67C14">
        <w:rPr>
          <w:rFonts w:ascii="Andika" w:hAnsi="Andika" w:cs="Andika"/>
          <w:shd w:val="clear" w:color="auto" w:fill="FFFFFF"/>
        </w:rPr>
        <w:t xml:space="preserve">, </w:t>
      </w:r>
      <w:r w:rsidR="000D0E6E" w:rsidRPr="00E67C14">
        <w:rPr>
          <w:rFonts w:ascii="Andika" w:hAnsi="Andika" w:cs="Andika"/>
          <w:shd w:val="clear" w:color="auto" w:fill="FFFFFF"/>
        </w:rPr>
        <w:t>skidja fuq il-ġenb tax-xellug</w:t>
      </w:r>
      <w:r w:rsidR="009F23BB" w:rsidRPr="00E67C14">
        <w:rPr>
          <w:rFonts w:ascii="Andika" w:hAnsi="Andika" w:cs="Andika"/>
          <w:shd w:val="clear" w:color="auto" w:fill="FFFFFF"/>
        </w:rPr>
        <w:t xml:space="preserve">, </w:t>
      </w:r>
      <w:r w:rsidR="00D7363C" w:rsidRPr="00E67C14">
        <w:rPr>
          <w:rFonts w:ascii="Andika" w:hAnsi="Andika" w:cs="Andika"/>
          <w:shd w:val="clear" w:color="auto" w:fill="FFFFFF"/>
        </w:rPr>
        <w:t>waqa</w:t>
      </w:r>
      <w:r w:rsidR="008750EB" w:rsidRPr="008750EB">
        <w:rPr>
          <w:rFonts w:ascii="Andika" w:hAnsi="Andika" w:cs="Andika"/>
          <w:color w:val="000000"/>
          <w:shd w:val="clear" w:color="auto" w:fill="FFFFFF"/>
        </w:rPr>
        <w:t>’</w:t>
      </w:r>
      <w:r w:rsidR="00D7363C" w:rsidRPr="00E67C14">
        <w:rPr>
          <w:rFonts w:ascii="Andika" w:hAnsi="Andika" w:cs="Andika"/>
          <w:shd w:val="clear" w:color="auto" w:fill="FFFFFF"/>
        </w:rPr>
        <w:t xml:space="preserve"> minn fuq ir-rota u </w:t>
      </w:r>
      <w:r w:rsidR="009F23BB" w:rsidRPr="00E67C14">
        <w:rPr>
          <w:rFonts w:ascii="Andika" w:hAnsi="Andika" w:cs="Andika"/>
          <w:shd w:val="clear" w:color="auto" w:fill="FFFFFF"/>
        </w:rPr>
        <w:t>baqa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="009F23BB" w:rsidRPr="00E67C14">
        <w:rPr>
          <w:rFonts w:ascii="Andika" w:hAnsi="Andika" w:cs="Andika"/>
          <w:shd w:val="clear" w:color="auto" w:fill="FFFFFF"/>
        </w:rPr>
        <w:t xml:space="preserve"> dieħel f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="009F23BB" w:rsidRPr="00E67C14">
        <w:rPr>
          <w:rFonts w:ascii="Andika" w:hAnsi="Andika" w:cs="Andika"/>
          <w:shd w:val="clear" w:color="auto" w:fill="FFFFFF"/>
        </w:rPr>
        <w:t>ħajt tas-sejjieħ</w:t>
      </w:r>
      <w:r w:rsidR="00C6147C" w:rsidRPr="00E67C14">
        <w:rPr>
          <w:rFonts w:ascii="Andika" w:hAnsi="Andika" w:cs="Andika"/>
          <w:shd w:val="clear" w:color="auto" w:fill="FFFFFF"/>
        </w:rPr>
        <w:t>.</w:t>
      </w:r>
      <w:r w:rsidR="000D0E6E" w:rsidRPr="00E67C14">
        <w:rPr>
          <w:rFonts w:ascii="Andika" w:hAnsi="Andika" w:cs="Andika"/>
          <w:shd w:val="clear" w:color="auto" w:fill="FFFFFF"/>
        </w:rPr>
        <w:t xml:space="preserve"> Żewġ ċiklist</w:t>
      </w:r>
      <w:r w:rsidR="009F23BB" w:rsidRPr="00E67C14">
        <w:rPr>
          <w:rFonts w:ascii="Andika" w:hAnsi="Andika" w:cs="Andika"/>
          <w:shd w:val="clear" w:color="auto" w:fill="FFFFFF"/>
        </w:rPr>
        <w:t>i</w:t>
      </w:r>
      <w:r w:rsidR="000D0E6E" w:rsidRPr="00E67C14">
        <w:rPr>
          <w:rFonts w:ascii="Andika" w:hAnsi="Andika" w:cs="Andika"/>
          <w:shd w:val="clear" w:color="auto" w:fill="FFFFFF"/>
        </w:rPr>
        <w:t xml:space="preserve"> oħra</w:t>
      </w:r>
      <w:r w:rsidR="009F23BB" w:rsidRPr="00E67C14">
        <w:rPr>
          <w:rFonts w:ascii="Andika" w:hAnsi="Andika" w:cs="Andika"/>
          <w:shd w:val="clear" w:color="auto" w:fill="FFFFFF"/>
        </w:rPr>
        <w:t>, wieħed mit-tim tal-Fgura u l-ieħor mit-tim tal-Imġarr</w:t>
      </w:r>
      <w:r w:rsidR="000D0E6E" w:rsidRPr="00E67C14">
        <w:rPr>
          <w:rFonts w:ascii="Andika" w:hAnsi="Andika" w:cs="Andika"/>
          <w:shd w:val="clear" w:color="auto" w:fill="FFFFFF"/>
        </w:rPr>
        <w:t xml:space="preserve"> li kienu qrib tiegħu sew ma laħqux evitaw il-waqgħa</w:t>
      </w:r>
      <w:r w:rsidR="00887CF9" w:rsidRPr="00E67C14">
        <w:rPr>
          <w:rFonts w:ascii="Andika" w:hAnsi="Andika" w:cs="Andika"/>
          <w:shd w:val="clear" w:color="auto" w:fill="FFFFFF"/>
        </w:rPr>
        <w:t>, tgerfxu f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="00887CF9" w:rsidRPr="00E67C14">
        <w:rPr>
          <w:rFonts w:ascii="Andika" w:hAnsi="Andika" w:cs="Andika"/>
          <w:shd w:val="clear" w:color="auto" w:fill="FFFFFF"/>
        </w:rPr>
        <w:t xml:space="preserve">xulxin u </w:t>
      </w:r>
      <w:r w:rsidR="000D0E6E" w:rsidRPr="00E67C14">
        <w:rPr>
          <w:rFonts w:ascii="Andika" w:hAnsi="Andika" w:cs="Andika"/>
          <w:shd w:val="clear" w:color="auto" w:fill="FFFFFF"/>
        </w:rPr>
        <w:t xml:space="preserve">spiċċaw minn tulhom fl-art. </w:t>
      </w:r>
      <w:r w:rsidR="00D7363C" w:rsidRPr="00E67C14">
        <w:rPr>
          <w:rFonts w:ascii="Andika" w:hAnsi="Andika" w:cs="Andika"/>
          <w:shd w:val="clear" w:color="auto" w:fill="FFFFFF"/>
        </w:rPr>
        <w:t>Il-kumplament taċ-ċiklisti li kienu fuq wara u li raw l-inċident iseħħ, irnexxielhom jgħaddu minn bejn iċ-ċiklisti li kien għadhom fl-art mingħajr tfixkil</w:t>
      </w:r>
      <w:r w:rsidR="00887CF9" w:rsidRPr="00E67C14">
        <w:rPr>
          <w:rFonts w:ascii="Andika" w:hAnsi="Andika" w:cs="Andika"/>
          <w:shd w:val="clear" w:color="auto" w:fill="FFFFFF"/>
        </w:rPr>
        <w:t xml:space="preserve"> u komplew it-tellieqa sal-aħħar</w:t>
      </w:r>
      <w:r w:rsidR="00D7363C" w:rsidRPr="00E67C14">
        <w:rPr>
          <w:rFonts w:ascii="Andika" w:hAnsi="Andika" w:cs="Andika"/>
          <w:shd w:val="clear" w:color="auto" w:fill="FFFFFF"/>
        </w:rPr>
        <w:t xml:space="preserve">. </w:t>
      </w:r>
      <w:r w:rsidR="000D0E6E" w:rsidRPr="00E67C14">
        <w:rPr>
          <w:rFonts w:ascii="Andika" w:hAnsi="Andika" w:cs="Andika"/>
          <w:shd w:val="clear" w:color="auto" w:fill="FFFFFF"/>
        </w:rPr>
        <w:t xml:space="preserve">It-timijiet mediċi </w:t>
      </w:r>
      <w:r w:rsidR="00887CF9" w:rsidRPr="00E67C14">
        <w:rPr>
          <w:rFonts w:ascii="Andika" w:hAnsi="Andika" w:cs="Andika"/>
          <w:shd w:val="clear" w:color="auto" w:fill="FFFFFF"/>
        </w:rPr>
        <w:t xml:space="preserve">ħadu azzjoni u </w:t>
      </w:r>
      <w:r w:rsidR="000D0E6E" w:rsidRPr="00E67C14">
        <w:rPr>
          <w:rFonts w:ascii="Andika" w:hAnsi="Andika" w:cs="Andika"/>
          <w:shd w:val="clear" w:color="auto" w:fill="FFFFFF"/>
        </w:rPr>
        <w:t>interv</w:t>
      </w:r>
      <w:r w:rsidR="008750EB" w:rsidRPr="00E67C14">
        <w:rPr>
          <w:rFonts w:ascii="Andika" w:hAnsi="Andika" w:cs="Andika"/>
          <w:shd w:val="clear" w:color="auto" w:fill="FFFFFF"/>
        </w:rPr>
        <w:t>j</w:t>
      </w:r>
      <w:r w:rsidR="000D0E6E" w:rsidRPr="00E67C14">
        <w:rPr>
          <w:rFonts w:ascii="Andika" w:hAnsi="Andika" w:cs="Andika"/>
          <w:shd w:val="clear" w:color="auto" w:fill="FFFFFF"/>
        </w:rPr>
        <w:t>enew mill-ewwel fuq il-post.</w:t>
      </w:r>
    </w:p>
    <w:p w14:paraId="2716FB20" w14:textId="196F7D3D" w:rsidR="000D0E6E" w:rsidRPr="00E67C14" w:rsidRDefault="000D0E6E" w:rsidP="006F48E6">
      <w:pPr>
        <w:ind w:right="-188"/>
        <w:rPr>
          <w:rFonts w:ascii="Andika" w:hAnsi="Andika" w:cs="Andika"/>
          <w:shd w:val="clear" w:color="auto" w:fill="FFFFFF"/>
        </w:rPr>
      </w:pPr>
      <w:r w:rsidRPr="00E67C14">
        <w:rPr>
          <w:rFonts w:ascii="Andika" w:hAnsi="Andika" w:cs="Andika"/>
          <w:shd w:val="clear" w:color="auto" w:fill="FFFFFF"/>
        </w:rPr>
        <w:t>Mill-eżamijiet mediċi li saru fuq Camilleri, huwa nstab f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Pr="00E67C14">
        <w:rPr>
          <w:rFonts w:ascii="Andika" w:hAnsi="Andika" w:cs="Andika"/>
          <w:shd w:val="clear" w:color="auto" w:fill="FFFFFF"/>
        </w:rPr>
        <w:t>sensih b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Pr="00E67C14">
        <w:rPr>
          <w:rFonts w:ascii="Andika" w:hAnsi="Andika" w:cs="Andika"/>
          <w:shd w:val="clear" w:color="auto" w:fill="FFFFFF"/>
        </w:rPr>
        <w:t>feriti</w:t>
      </w:r>
      <w:r w:rsidR="00D75320" w:rsidRPr="00E67C14">
        <w:rPr>
          <w:rFonts w:ascii="Andika" w:hAnsi="Andika" w:cs="Andika"/>
          <w:shd w:val="clear" w:color="auto" w:fill="FFFFFF"/>
        </w:rPr>
        <w:t xml:space="preserve"> </w:t>
      </w:r>
      <w:r w:rsidR="008750EB" w:rsidRPr="00E67C14">
        <w:rPr>
          <w:rFonts w:ascii="Andika" w:hAnsi="Andika" w:cs="Andika"/>
          <w:shd w:val="clear" w:color="auto" w:fill="FFFFFF"/>
        </w:rPr>
        <w:t xml:space="preserve">ħfief </w:t>
      </w:r>
      <w:r w:rsidR="00D75320" w:rsidRPr="00E67C14">
        <w:rPr>
          <w:rFonts w:ascii="Andika" w:hAnsi="Andika" w:cs="Andika"/>
          <w:shd w:val="clear" w:color="auto" w:fill="FFFFFF"/>
        </w:rPr>
        <w:t>u grif</w:t>
      </w:r>
      <w:r w:rsidRPr="00E67C14">
        <w:rPr>
          <w:rFonts w:ascii="Andika" w:hAnsi="Andika" w:cs="Andika"/>
          <w:shd w:val="clear" w:color="auto" w:fill="FFFFFF"/>
        </w:rPr>
        <w:t xml:space="preserve"> f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Pr="00E67C14">
        <w:rPr>
          <w:rFonts w:ascii="Andika" w:hAnsi="Andika" w:cs="Andika"/>
          <w:shd w:val="clear" w:color="auto" w:fill="FFFFFF"/>
        </w:rPr>
        <w:t>koxxtu</w:t>
      </w:r>
      <w:r w:rsidR="00D7363C" w:rsidRPr="00E67C14">
        <w:rPr>
          <w:rFonts w:ascii="Andika" w:hAnsi="Andika" w:cs="Andika"/>
          <w:shd w:val="clear" w:color="auto" w:fill="FFFFFF"/>
        </w:rPr>
        <w:t>, spalltu</w:t>
      </w:r>
      <w:r w:rsidR="00D75320" w:rsidRPr="00E67C14">
        <w:rPr>
          <w:rFonts w:ascii="Andika" w:hAnsi="Andika" w:cs="Andika"/>
          <w:shd w:val="clear" w:color="auto" w:fill="FFFFFF"/>
        </w:rPr>
        <w:t xml:space="preserve"> u </w:t>
      </w:r>
      <w:r w:rsidRPr="00E67C14">
        <w:rPr>
          <w:rFonts w:ascii="Andika" w:hAnsi="Andika" w:cs="Andika"/>
          <w:shd w:val="clear" w:color="auto" w:fill="FFFFFF"/>
        </w:rPr>
        <w:t>driegħu tax-xellug.</w:t>
      </w:r>
      <w:r w:rsidR="00473DFE" w:rsidRPr="00E67C14">
        <w:rPr>
          <w:rFonts w:ascii="Andika" w:hAnsi="Andika" w:cs="Andika"/>
          <w:shd w:val="clear" w:color="auto" w:fill="FFFFFF"/>
        </w:rPr>
        <w:t xml:space="preserve"> Mill-ewwel pronjożi li saret kien jid</w:t>
      </w:r>
      <w:r w:rsidR="00C6147C" w:rsidRPr="00E67C14">
        <w:rPr>
          <w:rFonts w:ascii="Andika" w:hAnsi="Andika" w:cs="Andika"/>
          <w:shd w:val="clear" w:color="auto" w:fill="FFFFFF"/>
        </w:rPr>
        <w:t>h</w:t>
      </w:r>
      <w:r w:rsidR="00473DFE" w:rsidRPr="00E67C14">
        <w:rPr>
          <w:rFonts w:ascii="Andika" w:hAnsi="Andika" w:cs="Andika"/>
          <w:shd w:val="clear" w:color="auto" w:fill="FFFFFF"/>
        </w:rPr>
        <w:t xml:space="preserve">er li ma sofra mill-ebda ksur iżda </w:t>
      </w:r>
      <w:r w:rsidRPr="00E67C14">
        <w:rPr>
          <w:rFonts w:ascii="Andika" w:hAnsi="Andika" w:cs="Andika"/>
          <w:shd w:val="clear" w:color="auto" w:fill="FFFFFF"/>
        </w:rPr>
        <w:lastRenderedPageBreak/>
        <w:t xml:space="preserve">ntbagħat l-isptar </w:t>
      </w:r>
      <w:r w:rsidR="009F23BB" w:rsidRPr="00E67C14">
        <w:rPr>
          <w:rFonts w:ascii="Andika" w:hAnsi="Andika" w:cs="Andika"/>
          <w:shd w:val="clear" w:color="auto" w:fill="FFFFFF"/>
        </w:rPr>
        <w:t xml:space="preserve">mill-ewwel </w:t>
      </w:r>
      <w:r w:rsidRPr="00E67C14">
        <w:rPr>
          <w:rFonts w:ascii="Andika" w:hAnsi="Andika" w:cs="Andika"/>
          <w:shd w:val="clear" w:color="auto" w:fill="FFFFFF"/>
        </w:rPr>
        <w:t>b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Pr="00E67C14">
        <w:rPr>
          <w:rFonts w:ascii="Andika" w:hAnsi="Andika" w:cs="Andika"/>
          <w:shd w:val="clear" w:color="auto" w:fill="FFFFFF"/>
        </w:rPr>
        <w:t xml:space="preserve">ambulanza għal aktar eżamijiet mediċi. Thomas Theuma u Nicky Borg </w:t>
      </w:r>
      <w:r w:rsidR="00C6147C" w:rsidRPr="00E67C14">
        <w:rPr>
          <w:rFonts w:ascii="Andika" w:hAnsi="Andika" w:cs="Andika"/>
          <w:shd w:val="clear" w:color="auto" w:fill="FFFFFF"/>
        </w:rPr>
        <w:t xml:space="preserve">li kienu involuti fl-istess inċident, </w:t>
      </w:r>
      <w:r w:rsidRPr="00E67C14">
        <w:rPr>
          <w:rFonts w:ascii="Andika" w:hAnsi="Andika" w:cs="Andika"/>
          <w:shd w:val="clear" w:color="auto" w:fill="FFFFFF"/>
        </w:rPr>
        <w:t>ħelsuha ħafif bi ġrieħi ħfief u ddewwew fuq il-post.</w:t>
      </w:r>
      <w:r w:rsidR="00763318" w:rsidRPr="00E67C14">
        <w:rPr>
          <w:rFonts w:ascii="Andika" w:hAnsi="Andika" w:cs="Andika"/>
          <w:shd w:val="clear" w:color="auto" w:fill="FFFFFF"/>
        </w:rPr>
        <w:t xml:space="preserve"> </w:t>
      </w:r>
    </w:p>
    <w:p w14:paraId="5B154979" w14:textId="37A418E1" w:rsidR="000D0E6E" w:rsidRPr="00E67C14" w:rsidRDefault="000D0E6E" w:rsidP="006F48E6">
      <w:pPr>
        <w:ind w:right="-188"/>
        <w:rPr>
          <w:rFonts w:ascii="Andika" w:hAnsi="Andika" w:cs="Andika"/>
          <w:shd w:val="clear" w:color="auto" w:fill="FFFFFF"/>
        </w:rPr>
      </w:pPr>
      <w:r w:rsidRPr="00E67C14">
        <w:rPr>
          <w:rFonts w:ascii="Andika" w:hAnsi="Andika" w:cs="Andika"/>
          <w:shd w:val="clear" w:color="auto" w:fill="FFFFFF"/>
        </w:rPr>
        <w:t>Mill-eżamijiet li saru fuq il-post tal-inċident, irriżulta li</w:t>
      </w:r>
      <w:r w:rsidR="008750EB" w:rsidRPr="00E67C14">
        <w:rPr>
          <w:rFonts w:ascii="Andika" w:hAnsi="Andika" w:cs="Andika"/>
          <w:shd w:val="clear" w:color="auto" w:fill="FFFFFF"/>
        </w:rPr>
        <w:t xml:space="preserve"> </w:t>
      </w:r>
      <w:r w:rsidRPr="00E67C14">
        <w:rPr>
          <w:rFonts w:ascii="Andika" w:hAnsi="Andika" w:cs="Andika"/>
          <w:shd w:val="clear" w:color="auto" w:fill="FFFFFF"/>
        </w:rPr>
        <w:t>l-inċident sfortunat kien ikkawżat minn spettattur żagħżugħ li waddab flixkun ilma lil ċiklist ħabib tiegħu iżda li b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Pr="00E67C14">
        <w:rPr>
          <w:rFonts w:ascii="Andika" w:hAnsi="Andika" w:cs="Andika"/>
          <w:shd w:val="clear" w:color="auto" w:fill="FFFFFF"/>
        </w:rPr>
        <w:t>xorti ħażin waqa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Pr="00E67C14">
        <w:rPr>
          <w:rFonts w:ascii="Andika" w:hAnsi="Andika" w:cs="Andika"/>
          <w:shd w:val="clear" w:color="auto" w:fill="FFFFFF"/>
        </w:rPr>
        <w:t xml:space="preserve"> fit-triq u spiċċa </w:t>
      </w:r>
      <w:r w:rsidR="009F23BB" w:rsidRPr="00E67C14">
        <w:rPr>
          <w:rFonts w:ascii="Andika" w:hAnsi="Andika" w:cs="Andika"/>
          <w:shd w:val="clear" w:color="auto" w:fill="FFFFFF"/>
        </w:rPr>
        <w:t>mgħaffeġ</w:t>
      </w:r>
      <w:r w:rsidRPr="00E67C14">
        <w:rPr>
          <w:rFonts w:ascii="Andika" w:hAnsi="Andika" w:cs="Andika"/>
          <w:shd w:val="clear" w:color="auto" w:fill="FFFFFF"/>
        </w:rPr>
        <w:t xml:space="preserve"> mir-roti taċ-ċiklisti.</w:t>
      </w:r>
      <w:r w:rsidR="00473DFE" w:rsidRPr="00E67C14">
        <w:rPr>
          <w:rFonts w:ascii="Andika" w:hAnsi="Andika" w:cs="Andika"/>
          <w:shd w:val="clear" w:color="auto" w:fill="FFFFFF"/>
        </w:rPr>
        <w:t xml:space="preserve"> Minħabba dan</w:t>
      </w:r>
      <w:r w:rsidR="00532E06">
        <w:rPr>
          <w:rFonts w:ascii="Andika" w:hAnsi="Andika" w:cs="Andika"/>
          <w:shd w:val="clear" w:color="auto" w:fill="FFFFFF"/>
        </w:rPr>
        <w:t>,</w:t>
      </w:r>
      <w:r w:rsidR="00473DFE" w:rsidRPr="00E67C14">
        <w:rPr>
          <w:rFonts w:ascii="Andika" w:hAnsi="Andika" w:cs="Andika"/>
          <w:shd w:val="clear" w:color="auto" w:fill="FFFFFF"/>
        </w:rPr>
        <w:t xml:space="preserve"> il-kumitat organizzattiv ħareġ direttivi biex jiġi żgurat li ħadd ma jwaddab fliexken tal-ilma waqt i</w:t>
      </w:r>
      <w:r w:rsidR="00C6147C" w:rsidRPr="00E67C14">
        <w:rPr>
          <w:rFonts w:ascii="Andika" w:hAnsi="Andika" w:cs="Andika"/>
          <w:shd w:val="clear" w:color="auto" w:fill="FFFFFF"/>
        </w:rPr>
        <w:t>l-bqija ta</w:t>
      </w:r>
      <w:r w:rsidR="00473DFE" w:rsidRPr="00E67C14">
        <w:rPr>
          <w:rFonts w:ascii="Andika" w:hAnsi="Andika" w:cs="Andika"/>
          <w:shd w:val="clear" w:color="auto" w:fill="FFFFFF"/>
        </w:rPr>
        <w:t>t-tellieqa.</w:t>
      </w:r>
    </w:p>
    <w:p w14:paraId="26D10B54" w14:textId="6E762C3D" w:rsidR="00473DFE" w:rsidRPr="00E67C14" w:rsidRDefault="00473DFE" w:rsidP="006F48E6">
      <w:pPr>
        <w:ind w:right="-188"/>
        <w:rPr>
          <w:rFonts w:ascii="Andika" w:hAnsi="Andika" w:cs="Andika"/>
          <w:shd w:val="clear" w:color="auto" w:fill="FFFFFF"/>
        </w:rPr>
      </w:pPr>
      <w:r w:rsidRPr="00E67C14">
        <w:rPr>
          <w:rFonts w:ascii="Andika" w:hAnsi="Andika" w:cs="Andika"/>
          <w:shd w:val="clear" w:color="auto" w:fill="FFFFFF"/>
        </w:rPr>
        <w:t>Minkejja l-inċident, l-ispirtu sportiv tal-parteċipanti baqa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Pr="00E67C14">
        <w:rPr>
          <w:rFonts w:ascii="Andika" w:hAnsi="Andika" w:cs="Andika"/>
          <w:shd w:val="clear" w:color="auto" w:fill="FFFFFF"/>
        </w:rPr>
        <w:t xml:space="preserve"> b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Pr="00E67C14">
        <w:rPr>
          <w:rFonts w:ascii="Andika" w:hAnsi="Andika" w:cs="Andika"/>
          <w:shd w:val="clear" w:color="auto" w:fill="FFFFFF"/>
        </w:rPr>
        <w:t>saħħtu b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Pr="00E67C14">
        <w:rPr>
          <w:rFonts w:ascii="Andika" w:hAnsi="Andika" w:cs="Andika"/>
          <w:shd w:val="clear" w:color="auto" w:fill="FFFFFF"/>
        </w:rPr>
        <w:t>Andy Catania, ċiklist favorit ieħor mit-tim tal-Mellieħa</w:t>
      </w:r>
      <w:r w:rsidR="00532E06">
        <w:rPr>
          <w:rFonts w:ascii="Andika" w:hAnsi="Andika" w:cs="Andika"/>
          <w:shd w:val="clear" w:color="auto" w:fill="FFFFFF"/>
        </w:rPr>
        <w:t xml:space="preserve"> </w:t>
      </w:r>
      <w:r w:rsidRPr="00E67C14">
        <w:rPr>
          <w:rFonts w:ascii="Andika" w:hAnsi="Andika" w:cs="Andika"/>
          <w:shd w:val="clear" w:color="auto" w:fill="FFFFFF"/>
        </w:rPr>
        <w:t>li ssiġġill</w:t>
      </w:r>
      <w:r w:rsidR="00C6147C" w:rsidRPr="00E67C14">
        <w:rPr>
          <w:rFonts w:ascii="Andika" w:hAnsi="Andika" w:cs="Andika"/>
          <w:shd w:val="clear" w:color="auto" w:fill="FFFFFF"/>
        </w:rPr>
        <w:t xml:space="preserve">a </w:t>
      </w:r>
      <w:r w:rsidRPr="00E67C14">
        <w:rPr>
          <w:rFonts w:ascii="Andika" w:hAnsi="Andika" w:cs="Andika"/>
          <w:shd w:val="clear" w:color="auto" w:fill="FFFFFF"/>
        </w:rPr>
        <w:t xml:space="preserve">r-rebħa tiegħu </w:t>
      </w:r>
      <w:r w:rsidR="00C6147C" w:rsidRPr="00E67C14">
        <w:rPr>
          <w:rFonts w:ascii="Andika" w:hAnsi="Andika" w:cs="Andika"/>
          <w:shd w:val="clear" w:color="auto" w:fill="FFFFFF"/>
        </w:rPr>
        <w:t>meta temm it-tiġrija f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="00C6147C" w:rsidRPr="00E67C14">
        <w:rPr>
          <w:rFonts w:ascii="Andika" w:hAnsi="Andika" w:cs="Andika"/>
          <w:shd w:val="clear" w:color="auto" w:fill="FFFFFF"/>
        </w:rPr>
        <w:t>ħin ta</w:t>
      </w:r>
      <w:r w:rsidR="008750EB" w:rsidRPr="00E67C14">
        <w:rPr>
          <w:rFonts w:ascii="Andika" w:hAnsi="Andika" w:cs="Andika"/>
          <w:shd w:val="clear" w:color="auto" w:fill="FFFFFF"/>
        </w:rPr>
        <w:t>’</w:t>
      </w:r>
      <w:r w:rsidR="00C6147C" w:rsidRPr="00E67C14">
        <w:rPr>
          <w:rFonts w:ascii="Andika" w:hAnsi="Andika" w:cs="Andika"/>
          <w:shd w:val="clear" w:color="auto" w:fill="FFFFFF"/>
        </w:rPr>
        <w:t xml:space="preserve"> 0</w:t>
      </w:r>
      <w:r w:rsidR="001078CE" w:rsidRPr="00E67C14">
        <w:rPr>
          <w:rFonts w:ascii="Andika" w:hAnsi="Andika" w:cs="Andika"/>
          <w:shd w:val="clear" w:color="auto" w:fill="FFFFFF"/>
        </w:rPr>
        <w:t>1</w:t>
      </w:r>
      <w:r w:rsidR="00C6147C" w:rsidRPr="00E67C14">
        <w:rPr>
          <w:rFonts w:ascii="Andika" w:hAnsi="Andika" w:cs="Andika"/>
          <w:shd w:val="clear" w:color="auto" w:fill="FFFFFF"/>
        </w:rPr>
        <w:t xml:space="preserve">:01:28. </w:t>
      </w:r>
    </w:p>
    <w:sectPr w:rsidR="00473DFE" w:rsidRPr="00E67C14" w:rsidSect="00380472">
      <w:footerReference w:type="default" r:id="rId11"/>
      <w:pgSz w:w="16838" w:h="11906" w:orient="landscape"/>
      <w:pgMar w:top="1440" w:right="1440" w:bottom="1440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3C0C" w14:textId="77777777" w:rsidR="00BF5BD3" w:rsidRDefault="00BF5BD3" w:rsidP="00AE7E51">
      <w:pPr>
        <w:spacing w:after="0" w:line="240" w:lineRule="auto"/>
      </w:pPr>
      <w:r>
        <w:separator/>
      </w:r>
    </w:p>
  </w:endnote>
  <w:endnote w:type="continuationSeparator" w:id="0">
    <w:p w14:paraId="4E812DE8" w14:textId="77777777" w:rsidR="00BF5BD3" w:rsidRDefault="00BF5BD3" w:rsidP="00A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ika">
    <w:panose1 w:val="02000000000000000000"/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2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D3D24" w14:textId="39A26A46" w:rsidR="00AE7E51" w:rsidRDefault="00AE7E51">
        <w:pPr>
          <w:pStyle w:val="Qiegil-Pan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E6F8E" w14:textId="77777777" w:rsidR="00AE7E51" w:rsidRDefault="00AE7E51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C3689" w14:textId="77777777" w:rsidR="00BF5BD3" w:rsidRDefault="00BF5BD3" w:rsidP="00AE7E51">
      <w:pPr>
        <w:spacing w:after="0" w:line="240" w:lineRule="auto"/>
      </w:pPr>
      <w:r>
        <w:separator/>
      </w:r>
    </w:p>
  </w:footnote>
  <w:footnote w:type="continuationSeparator" w:id="0">
    <w:p w14:paraId="0CB0E1F8" w14:textId="77777777" w:rsidR="00BF5BD3" w:rsidRDefault="00BF5BD3" w:rsidP="00AE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5"/>
  </w:num>
  <w:num w:numId="2" w16cid:durableId="1586263591">
    <w:abstractNumId w:val="9"/>
  </w:num>
  <w:num w:numId="3" w16cid:durableId="2053074592">
    <w:abstractNumId w:val="3"/>
  </w:num>
  <w:num w:numId="4" w16cid:durableId="1514951853">
    <w:abstractNumId w:val="4"/>
  </w:num>
  <w:num w:numId="5" w16cid:durableId="2047220634">
    <w:abstractNumId w:val="7"/>
  </w:num>
  <w:num w:numId="6" w16cid:durableId="1614630301">
    <w:abstractNumId w:val="2"/>
  </w:num>
  <w:num w:numId="7" w16cid:durableId="1441292812">
    <w:abstractNumId w:val="8"/>
  </w:num>
  <w:num w:numId="8" w16cid:durableId="398793838">
    <w:abstractNumId w:val="0"/>
  </w:num>
  <w:num w:numId="9" w16cid:durableId="965041918">
    <w:abstractNumId w:val="6"/>
  </w:num>
  <w:num w:numId="10" w16cid:durableId="187735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56F0"/>
    <w:rsid w:val="00006E17"/>
    <w:rsid w:val="000110F3"/>
    <w:rsid w:val="0002037F"/>
    <w:rsid w:val="000A0F37"/>
    <w:rsid w:val="000C428C"/>
    <w:rsid w:val="000C7A72"/>
    <w:rsid w:val="000D0E6E"/>
    <w:rsid w:val="000F6891"/>
    <w:rsid w:val="001078CE"/>
    <w:rsid w:val="00127772"/>
    <w:rsid w:val="001859B7"/>
    <w:rsid w:val="00185FBC"/>
    <w:rsid w:val="001A4EDC"/>
    <w:rsid w:val="001C42F6"/>
    <w:rsid w:val="001F420D"/>
    <w:rsid w:val="002116BF"/>
    <w:rsid w:val="00234328"/>
    <w:rsid w:val="0029497E"/>
    <w:rsid w:val="00342C96"/>
    <w:rsid w:val="003573CF"/>
    <w:rsid w:val="00364DB0"/>
    <w:rsid w:val="003677D0"/>
    <w:rsid w:val="00380472"/>
    <w:rsid w:val="003A17AE"/>
    <w:rsid w:val="003A4224"/>
    <w:rsid w:val="003B6EA8"/>
    <w:rsid w:val="003C4B24"/>
    <w:rsid w:val="003C5743"/>
    <w:rsid w:val="003C7469"/>
    <w:rsid w:val="003D1045"/>
    <w:rsid w:val="003E1527"/>
    <w:rsid w:val="003E2A4C"/>
    <w:rsid w:val="003E3384"/>
    <w:rsid w:val="004007FF"/>
    <w:rsid w:val="0041158D"/>
    <w:rsid w:val="00460DC1"/>
    <w:rsid w:val="00473DFE"/>
    <w:rsid w:val="0047420F"/>
    <w:rsid w:val="0048239A"/>
    <w:rsid w:val="00486A73"/>
    <w:rsid w:val="00490E1F"/>
    <w:rsid w:val="004B4267"/>
    <w:rsid w:val="004E4857"/>
    <w:rsid w:val="004F3C1E"/>
    <w:rsid w:val="00532E06"/>
    <w:rsid w:val="00543079"/>
    <w:rsid w:val="00561219"/>
    <w:rsid w:val="005715BA"/>
    <w:rsid w:val="005A6CBF"/>
    <w:rsid w:val="00650F29"/>
    <w:rsid w:val="00662B23"/>
    <w:rsid w:val="0066795C"/>
    <w:rsid w:val="006B7C23"/>
    <w:rsid w:val="006C0DCA"/>
    <w:rsid w:val="006D1D30"/>
    <w:rsid w:val="006D3621"/>
    <w:rsid w:val="006D6A18"/>
    <w:rsid w:val="006E6070"/>
    <w:rsid w:val="006F1A70"/>
    <w:rsid w:val="006F48E6"/>
    <w:rsid w:val="006F5293"/>
    <w:rsid w:val="00720392"/>
    <w:rsid w:val="007322AA"/>
    <w:rsid w:val="00735C40"/>
    <w:rsid w:val="00754A56"/>
    <w:rsid w:val="00763318"/>
    <w:rsid w:val="00795867"/>
    <w:rsid w:val="007A40AE"/>
    <w:rsid w:val="007F119C"/>
    <w:rsid w:val="00827C85"/>
    <w:rsid w:val="00840263"/>
    <w:rsid w:val="008701FA"/>
    <w:rsid w:val="008750EB"/>
    <w:rsid w:val="00887CF9"/>
    <w:rsid w:val="00893608"/>
    <w:rsid w:val="008B35E6"/>
    <w:rsid w:val="008D794A"/>
    <w:rsid w:val="008E4AE2"/>
    <w:rsid w:val="00902909"/>
    <w:rsid w:val="00915BBD"/>
    <w:rsid w:val="0091717A"/>
    <w:rsid w:val="00935EBA"/>
    <w:rsid w:val="00980013"/>
    <w:rsid w:val="009A3C38"/>
    <w:rsid w:val="009E5C94"/>
    <w:rsid w:val="009F23BB"/>
    <w:rsid w:val="009F3AAA"/>
    <w:rsid w:val="00A01E52"/>
    <w:rsid w:val="00A4756C"/>
    <w:rsid w:val="00A576A8"/>
    <w:rsid w:val="00A6548B"/>
    <w:rsid w:val="00A964BC"/>
    <w:rsid w:val="00AA034E"/>
    <w:rsid w:val="00AA04A1"/>
    <w:rsid w:val="00AA4B54"/>
    <w:rsid w:val="00AD0FA4"/>
    <w:rsid w:val="00AD3D30"/>
    <w:rsid w:val="00AE7E51"/>
    <w:rsid w:val="00B07B5C"/>
    <w:rsid w:val="00B77C83"/>
    <w:rsid w:val="00B81547"/>
    <w:rsid w:val="00BB7346"/>
    <w:rsid w:val="00BC6DE7"/>
    <w:rsid w:val="00BD1735"/>
    <w:rsid w:val="00BF5BD3"/>
    <w:rsid w:val="00BF6010"/>
    <w:rsid w:val="00C13B9D"/>
    <w:rsid w:val="00C50958"/>
    <w:rsid w:val="00C6147C"/>
    <w:rsid w:val="00C65699"/>
    <w:rsid w:val="00C7053E"/>
    <w:rsid w:val="00CA1D1A"/>
    <w:rsid w:val="00CA2E4D"/>
    <w:rsid w:val="00CA37B8"/>
    <w:rsid w:val="00CE13A3"/>
    <w:rsid w:val="00CE3BE7"/>
    <w:rsid w:val="00CF24CE"/>
    <w:rsid w:val="00D03746"/>
    <w:rsid w:val="00D176F2"/>
    <w:rsid w:val="00D43517"/>
    <w:rsid w:val="00D5415F"/>
    <w:rsid w:val="00D6493C"/>
    <w:rsid w:val="00D7363C"/>
    <w:rsid w:val="00D75320"/>
    <w:rsid w:val="00D8050C"/>
    <w:rsid w:val="00D8051E"/>
    <w:rsid w:val="00D93FD1"/>
    <w:rsid w:val="00DF365C"/>
    <w:rsid w:val="00E03C89"/>
    <w:rsid w:val="00E16511"/>
    <w:rsid w:val="00E43559"/>
    <w:rsid w:val="00E439D6"/>
    <w:rsid w:val="00E67C14"/>
    <w:rsid w:val="00E8713B"/>
    <w:rsid w:val="00EA71CC"/>
    <w:rsid w:val="00EC27E9"/>
    <w:rsid w:val="00EE0BD6"/>
    <w:rsid w:val="00EF45B3"/>
    <w:rsid w:val="00F006BA"/>
    <w:rsid w:val="00F3729B"/>
    <w:rsid w:val="00F415C6"/>
    <w:rsid w:val="00F62A01"/>
    <w:rsid w:val="00F70655"/>
    <w:rsid w:val="00F93EC4"/>
    <w:rsid w:val="00FA2B26"/>
    <w:rsid w:val="00FD37C4"/>
    <w:rsid w:val="00FE10BE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F006BA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F006BA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F006BA"/>
    <w:rPr>
      <w:i/>
      <w:iCs/>
      <w:color w:val="365F9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F006BA"/>
    <w:rPr>
      <w:i/>
      <w:iCs/>
      <w:color w:val="365F9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AE7E51"/>
  </w:style>
  <w:style w:type="paragraph" w:styleId="Qiegil-Pani">
    <w:name w:val="footer"/>
    <w:basedOn w:val="Normali"/>
    <w:link w:val="Qiegil-Pa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AE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3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4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79</cp:revision>
  <dcterms:created xsi:type="dcterms:W3CDTF">2026-01-29T13:23:00Z</dcterms:created>
  <dcterms:modified xsi:type="dcterms:W3CDTF">2026-04-27T07:42:00Z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