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302D" w14:textId="27FB6277" w:rsidR="0029497E" w:rsidRPr="0029497E" w:rsidRDefault="005715BA" w:rsidP="00CA1C22">
      <w:pPr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Il-Bijografija</w:t>
      </w:r>
    </w:p>
    <w:p w14:paraId="52D54258" w14:textId="0879D13D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7D17945F" w14:textId="77777777" w:rsidR="00011B51" w:rsidRPr="00011B51" w:rsidRDefault="00011B51" w:rsidP="00011B51">
      <w:pPr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</w:pPr>
      <w:r w:rsidRPr="00011B51"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8.3a – Nirranġa dak li ktibt skont is-sekwenza, l-informazzjoni u l-ideat b’mod loġiku u koerenti minn paragrafu għal ieħor, u f’relazzjoni mal-kitba sħiħa.</w:t>
      </w:r>
    </w:p>
    <w:p w14:paraId="5F6567BF" w14:textId="33688380" w:rsidR="00011B51" w:rsidRPr="00011B51" w:rsidRDefault="00011B51">
      <w:pPr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</w:pPr>
      <w:r w:rsidRPr="00011B51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>8.3ċ - Nikteb kitbiet aktar kumplessi skont in-natura tal-kitba deskrittiva</w:t>
      </w:r>
      <w:r w:rsidR="00C50647">
        <w:rPr>
          <w:rFonts w:ascii="Andika" w:eastAsia="Times New Roman" w:hAnsi="Andika" w:cs="Andika"/>
          <w:color w:val="000000"/>
          <w:shd w:val="clear" w:color="auto" w:fill="FFFFFF"/>
          <w:lang w:val="de-DE"/>
          <w14:ligatures w14:val="none"/>
        </w:rPr>
        <w:t xml:space="preserve"> Eż. bijografija</w:t>
      </w:r>
    </w:p>
    <w:p w14:paraId="25C199EB" w14:textId="34E2EDBB" w:rsidR="0011538B" w:rsidRDefault="0011538B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0BD6277B" w14:textId="1BCD8BEA" w:rsidR="00810679" w:rsidRDefault="00810679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675865F8" w14:textId="00C6F136" w:rsidR="00AD2760" w:rsidRDefault="00B757C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FE42D" wp14:editId="1FDC9115">
                <wp:simplePos x="0" y="0"/>
                <wp:positionH relativeFrom="margin">
                  <wp:posOffset>1510030</wp:posOffset>
                </wp:positionH>
                <wp:positionV relativeFrom="paragraph">
                  <wp:posOffset>64135</wp:posOffset>
                </wp:positionV>
                <wp:extent cx="5772150" cy="654050"/>
                <wp:effectExtent l="0" t="0" r="19050" b="12700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65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07873" w14:textId="17D10C6A" w:rsidR="00DF365C" w:rsidRPr="0029497E" w:rsidRDefault="00DF365C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 w:rsidRPr="00DF365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Titlu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: </w:t>
                            </w:r>
                            <w:r w:rsidR="005715BA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Ikteb </w:t>
                            </w:r>
                            <w:r w:rsidR="00A66ABD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i</w:t>
                            </w:r>
                            <w:r w:rsidR="0011538B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l-</w:t>
                            </w:r>
                            <w:r w:rsidR="005715BA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bijografija </w:t>
                            </w:r>
                            <w:r w:rsidR="0011538B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ta’</w:t>
                            </w:r>
                            <w:r w:rsidR="005715BA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Sir Temi Zammit</w:t>
                            </w:r>
                            <w:r w:rsidR="005E2AE6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. I</w:t>
                            </w:r>
                            <w:r w:rsidR="00F602FF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kteb dwar </w:t>
                            </w:r>
                            <w:r w:rsidR="00A66ABD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is-suċċessi li kiseb</w:t>
                            </w:r>
                            <w:r w:rsidR="005E2AE6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tul ħajtu</w:t>
                            </w:r>
                            <w:r w:rsidR="00A66ABD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u </w:t>
                            </w:r>
                            <w:r w:rsidR="00F602FF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l-ħidma tiegħu fil-qasam mediku, storiku u letterarju.</w:t>
                            </w:r>
                          </w:p>
                          <w:p w14:paraId="368A2DB3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118.9pt;margin-top:5.05pt;width:454.5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" fillcolor="white [3212]" strokecolor="#0a121c [484]" strokeweight="1.5pt">
                <v:stroke dashstyle="dash"/>
                <v:textbox>
                  <w:txbxContent>
                    <w:p w14:paraId="46207873" w14:textId="17D10C6A" w:rsidR="00DF365C" w:rsidRPr="0029497E" w:rsidRDefault="00DF365C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 w:rsidRPr="00DF365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Titlu</w:t>
                      </w: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: </w:t>
                      </w:r>
                      <w:r w:rsidR="005715BA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Ikteb </w:t>
                      </w:r>
                      <w:r w:rsidR="00A66ABD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i</w:t>
                      </w:r>
                      <w:r w:rsidR="0011538B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l-</w:t>
                      </w:r>
                      <w:r w:rsidR="005715BA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bijografija </w:t>
                      </w:r>
                      <w:r w:rsidR="0011538B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ta’</w:t>
                      </w:r>
                      <w:r w:rsidR="005715BA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Sir Temi Zammit</w:t>
                      </w:r>
                      <w:r w:rsidR="005E2AE6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. I</w:t>
                      </w:r>
                      <w:r w:rsidR="00F602FF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kteb dwar </w:t>
                      </w:r>
                      <w:r w:rsidR="00A66ABD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is-suċċessi li kiseb</w:t>
                      </w:r>
                      <w:r w:rsidR="005E2AE6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tul ħajtu</w:t>
                      </w:r>
                      <w:r w:rsidR="00A66ABD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u </w:t>
                      </w:r>
                      <w:r w:rsidR="00F602FF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l-ħidma tiegħu fil-qasam mediku, storiku u letterarju.</w:t>
                      </w:r>
                    </w:p>
                    <w:p w14:paraId="368A2DB3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80048B" w14:textId="77777777" w:rsidR="00AD2760" w:rsidRDefault="00AD2760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050C43AF" w14:textId="416B854F" w:rsidR="00AD2760" w:rsidRDefault="00AD2760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F6A448D" w14:textId="77777777" w:rsidR="00AD2760" w:rsidRDefault="00AD2760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7CCB44CA" w14:textId="77777777" w:rsidR="00AD2760" w:rsidRDefault="00AD2760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06CAFA7" w14:textId="77777777" w:rsidR="00AD2760" w:rsidRDefault="00AD2760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682450FF" w14:textId="579EF40C" w:rsidR="00AD2760" w:rsidRDefault="00AD2760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5878F84" w14:textId="77777777" w:rsidR="00AD2760" w:rsidRDefault="00AD2760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196D91D" w14:textId="5CF8A335" w:rsidR="0041158D" w:rsidRPr="008D794A" w:rsidRDefault="0041158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lastRenderedPageBreak/>
        <w:t>Imla l-informazzjoni fl-ispazju t’hawn taħt biex tifforma l-pjan għall-k</w:t>
      </w:r>
      <w:r w:rsidR="00313FE2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itba</w:t>
      </w: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.</w:t>
      </w:r>
    </w:p>
    <w:p w14:paraId="0845D779" w14:textId="48B4A556" w:rsidR="001F420D" w:rsidRDefault="00122D58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504A8" wp14:editId="32896D3D">
                <wp:simplePos x="0" y="0"/>
                <wp:positionH relativeFrom="margin">
                  <wp:posOffset>107950</wp:posOffset>
                </wp:positionH>
                <wp:positionV relativeFrom="paragraph">
                  <wp:posOffset>71120</wp:posOffset>
                </wp:positionV>
                <wp:extent cx="2940050" cy="1762760"/>
                <wp:effectExtent l="19050" t="38100" r="31750" b="66040"/>
                <wp:wrapNone/>
                <wp:docPr id="15150392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1762760"/>
                        </a:xfrm>
                        <a:custGeom>
                          <a:avLst/>
                          <a:gdLst>
                            <a:gd name="csX0" fmla="*/ 0 w 2940050"/>
                            <a:gd name="csY0" fmla="*/ 0 h 1762760"/>
                            <a:gd name="csX1" fmla="*/ 617411 w 2940050"/>
                            <a:gd name="csY1" fmla="*/ 0 h 1762760"/>
                            <a:gd name="csX2" fmla="*/ 1234821 w 2940050"/>
                            <a:gd name="csY2" fmla="*/ 0 h 1762760"/>
                            <a:gd name="csX3" fmla="*/ 1734630 w 2940050"/>
                            <a:gd name="csY3" fmla="*/ 0 h 1762760"/>
                            <a:gd name="csX4" fmla="*/ 2263839 w 2940050"/>
                            <a:gd name="csY4" fmla="*/ 0 h 1762760"/>
                            <a:gd name="csX5" fmla="*/ 2940050 w 2940050"/>
                            <a:gd name="csY5" fmla="*/ 0 h 1762760"/>
                            <a:gd name="csX6" fmla="*/ 2940050 w 2940050"/>
                            <a:gd name="csY6" fmla="*/ 587587 h 1762760"/>
                            <a:gd name="csX7" fmla="*/ 2940050 w 2940050"/>
                            <a:gd name="csY7" fmla="*/ 1175173 h 1762760"/>
                            <a:gd name="csX8" fmla="*/ 2940050 w 2940050"/>
                            <a:gd name="csY8" fmla="*/ 1762760 h 1762760"/>
                            <a:gd name="csX9" fmla="*/ 2293239 w 2940050"/>
                            <a:gd name="csY9" fmla="*/ 1762760 h 1762760"/>
                            <a:gd name="csX10" fmla="*/ 1675828 w 2940050"/>
                            <a:gd name="csY10" fmla="*/ 1762760 h 1762760"/>
                            <a:gd name="csX11" fmla="*/ 1029017 w 2940050"/>
                            <a:gd name="csY11" fmla="*/ 1762760 h 1762760"/>
                            <a:gd name="csX12" fmla="*/ 0 w 2940050"/>
                            <a:gd name="csY12" fmla="*/ 1762760 h 1762760"/>
                            <a:gd name="csX13" fmla="*/ 0 w 2940050"/>
                            <a:gd name="csY13" fmla="*/ 1192801 h 1762760"/>
                            <a:gd name="csX14" fmla="*/ 0 w 2940050"/>
                            <a:gd name="csY14" fmla="*/ 658097 h 1762760"/>
                            <a:gd name="csX15" fmla="*/ 0 w 2940050"/>
                            <a:gd name="csY15" fmla="*/ 0 h 176276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</a:cxnLst>
                          <a:rect l="l" t="t" r="r" b="b"/>
                          <a:pathLst>
                            <a:path w="2940050" h="1762760" fill="none" extrusionOk="0">
                              <a:moveTo>
                                <a:pt x="0" y="0"/>
                              </a:moveTo>
                              <a:cubicBezTo>
                                <a:pt x="199369" y="-36691"/>
                                <a:pt x="487825" y="8971"/>
                                <a:pt x="617411" y="0"/>
                              </a:cubicBezTo>
                              <a:cubicBezTo>
                                <a:pt x="746997" y="-8971"/>
                                <a:pt x="1098919" y="23089"/>
                                <a:pt x="1234821" y="0"/>
                              </a:cubicBezTo>
                              <a:cubicBezTo>
                                <a:pt x="1370723" y="-23089"/>
                                <a:pt x="1503769" y="52579"/>
                                <a:pt x="1734630" y="0"/>
                              </a:cubicBezTo>
                              <a:cubicBezTo>
                                <a:pt x="1965491" y="-52579"/>
                                <a:pt x="2153186" y="53473"/>
                                <a:pt x="2263839" y="0"/>
                              </a:cubicBezTo>
                              <a:cubicBezTo>
                                <a:pt x="2374492" y="-53473"/>
                                <a:pt x="2715064" y="20519"/>
                                <a:pt x="2940050" y="0"/>
                              </a:cubicBezTo>
                              <a:cubicBezTo>
                                <a:pt x="2947899" y="166063"/>
                                <a:pt x="2930121" y="467193"/>
                                <a:pt x="2940050" y="587587"/>
                              </a:cubicBezTo>
                              <a:cubicBezTo>
                                <a:pt x="2949979" y="707981"/>
                                <a:pt x="2892986" y="897231"/>
                                <a:pt x="2940050" y="1175173"/>
                              </a:cubicBezTo>
                              <a:cubicBezTo>
                                <a:pt x="2987114" y="1453115"/>
                                <a:pt x="2921769" y="1472807"/>
                                <a:pt x="2940050" y="1762760"/>
                              </a:cubicBezTo>
                              <a:cubicBezTo>
                                <a:pt x="2638343" y="1763495"/>
                                <a:pt x="2465427" y="1731531"/>
                                <a:pt x="2293239" y="1762760"/>
                              </a:cubicBezTo>
                              <a:cubicBezTo>
                                <a:pt x="2121051" y="1793989"/>
                                <a:pt x="1877343" y="1701844"/>
                                <a:pt x="1675828" y="1762760"/>
                              </a:cubicBezTo>
                              <a:cubicBezTo>
                                <a:pt x="1474313" y="1823676"/>
                                <a:pt x="1349595" y="1741946"/>
                                <a:pt x="1029017" y="1762760"/>
                              </a:cubicBezTo>
                              <a:cubicBezTo>
                                <a:pt x="708439" y="1783574"/>
                                <a:pt x="502945" y="1698383"/>
                                <a:pt x="0" y="1762760"/>
                              </a:cubicBezTo>
                              <a:cubicBezTo>
                                <a:pt x="-4881" y="1615723"/>
                                <a:pt x="39620" y="1314034"/>
                                <a:pt x="0" y="1192801"/>
                              </a:cubicBezTo>
                              <a:cubicBezTo>
                                <a:pt x="-39620" y="1071568"/>
                                <a:pt x="38642" y="833869"/>
                                <a:pt x="0" y="658097"/>
                              </a:cubicBezTo>
                              <a:cubicBezTo>
                                <a:pt x="-38642" y="482325"/>
                                <a:pt x="12997" y="185701"/>
                                <a:pt x="0" y="0"/>
                              </a:cubicBezTo>
                              <a:close/>
                            </a:path>
                            <a:path w="2940050" h="1762760" stroke="0" extrusionOk="0">
                              <a:moveTo>
                                <a:pt x="0" y="0"/>
                              </a:moveTo>
                              <a:cubicBezTo>
                                <a:pt x="151934" y="-60860"/>
                                <a:pt x="379806" y="45296"/>
                                <a:pt x="646811" y="0"/>
                              </a:cubicBezTo>
                              <a:cubicBezTo>
                                <a:pt x="913816" y="-45296"/>
                                <a:pt x="1044116" y="50130"/>
                                <a:pt x="1205421" y="0"/>
                              </a:cubicBezTo>
                              <a:cubicBezTo>
                                <a:pt x="1366726" y="-50130"/>
                                <a:pt x="1496156" y="32730"/>
                                <a:pt x="1705229" y="0"/>
                              </a:cubicBezTo>
                              <a:cubicBezTo>
                                <a:pt x="1914302" y="-32730"/>
                                <a:pt x="2038209" y="30277"/>
                                <a:pt x="2293239" y="0"/>
                              </a:cubicBezTo>
                              <a:cubicBezTo>
                                <a:pt x="2548269" y="-30277"/>
                                <a:pt x="2805073" y="77129"/>
                                <a:pt x="2940050" y="0"/>
                              </a:cubicBezTo>
                              <a:cubicBezTo>
                                <a:pt x="3001479" y="146100"/>
                                <a:pt x="2907068" y="287299"/>
                                <a:pt x="2940050" y="569959"/>
                              </a:cubicBezTo>
                              <a:cubicBezTo>
                                <a:pt x="2973032" y="852619"/>
                                <a:pt x="2899464" y="923620"/>
                                <a:pt x="2940050" y="1157546"/>
                              </a:cubicBezTo>
                              <a:cubicBezTo>
                                <a:pt x="2980636" y="1391472"/>
                                <a:pt x="2889997" y="1464979"/>
                                <a:pt x="2940050" y="1762760"/>
                              </a:cubicBezTo>
                              <a:cubicBezTo>
                                <a:pt x="2788920" y="1806083"/>
                                <a:pt x="2685940" y="1710673"/>
                                <a:pt x="2440242" y="1762760"/>
                              </a:cubicBezTo>
                              <a:cubicBezTo>
                                <a:pt x="2194544" y="1814847"/>
                                <a:pt x="2008128" y="1752669"/>
                                <a:pt x="1852232" y="1762760"/>
                              </a:cubicBezTo>
                              <a:cubicBezTo>
                                <a:pt x="1696336" y="1772851"/>
                                <a:pt x="1534340" y="1741859"/>
                                <a:pt x="1234821" y="1762760"/>
                              </a:cubicBezTo>
                              <a:cubicBezTo>
                                <a:pt x="935302" y="1783661"/>
                                <a:pt x="899856" y="1691779"/>
                                <a:pt x="588010" y="1762760"/>
                              </a:cubicBezTo>
                              <a:cubicBezTo>
                                <a:pt x="276164" y="1833741"/>
                                <a:pt x="133951" y="1724922"/>
                                <a:pt x="0" y="1762760"/>
                              </a:cubicBezTo>
                              <a:cubicBezTo>
                                <a:pt x="-60162" y="1530149"/>
                                <a:pt x="33657" y="1381239"/>
                                <a:pt x="0" y="1192801"/>
                              </a:cubicBezTo>
                              <a:cubicBezTo>
                                <a:pt x="-33657" y="1004363"/>
                                <a:pt x="11164" y="875532"/>
                                <a:pt x="0" y="587587"/>
                              </a:cubicBezTo>
                              <a:cubicBezTo>
                                <a:pt x="-11164" y="299642"/>
                                <a:pt x="11520" y="1551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98957492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5DDDAC18" w14:textId="596B425F" w:rsidR="00D244BB" w:rsidRPr="00D244BB" w:rsidRDefault="00D244BB" w:rsidP="00D244BB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D244B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1. Informazzjoni personali, studji u professjoni</w:t>
                            </w:r>
                            <w:r w:rsidR="00E42DB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6EC58613" w14:textId="562F155D" w:rsidR="00D244BB" w:rsidRPr="00EB72F6" w:rsidRDefault="00122D58" w:rsidP="00D244BB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t</w:t>
                            </w:r>
                            <w:r w:rsidR="00D244BB" w:rsidRPr="00EB72F6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wieled il-Belt Valletta, </w:t>
                            </w:r>
                            <w:r w:rsidR="002F61E7" w:rsidRPr="00EB72F6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studja </w:t>
                            </w:r>
                            <w:r w:rsidR="00D244BB" w:rsidRPr="00EB72F6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l-Liċeo u l-Università ta' Malta, </w:t>
                            </w:r>
                            <w:r w:rsidR="00EC1D89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l</w:t>
                            </w:r>
                            <w:r w:rsidR="002F61E7" w:rsidRPr="00EB72F6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aħaq </w:t>
                            </w:r>
                            <w:r w:rsidR="00D244BB" w:rsidRPr="00EB72F6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spiżjar, tabib, </w:t>
                            </w:r>
                            <w:r w:rsidR="00D244BB" w:rsidRPr="00EB72F6">
                              <w:rPr>
                                <w:rFonts w:ascii="Andika" w:hAnsi="Andika" w:cs="Andika"/>
                                <w:u w:val="single"/>
                                <w:shd w:val="clear" w:color="auto" w:fill="FFFFFF"/>
                                <w:lang w:val="de-DE"/>
                              </w:rPr>
                              <w:t>Professur tal-Kimika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504A8" id="Rectangle 2" o:spid="_x0000_s1027" style="position:absolute;margin-left:8.5pt;margin-top:5.6pt;width:231.5pt;height:138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" fillcolor="window" strokecolor="#c00000" strokeweight="1.5pt">
                <v:textbox>
                  <w:txbxContent>
                    <w:p w14:paraId="5DDDAC18" w14:textId="596B425F" w:rsidR="00D244BB" w:rsidRPr="00D244BB" w:rsidRDefault="00D244BB" w:rsidP="00D244BB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D244B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1. Informazzjoni personali, studji u professjoni</w:t>
                      </w:r>
                      <w:r w:rsidR="00E42DB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6EC58613" w14:textId="562F155D" w:rsidR="00D244BB" w:rsidRPr="00EB72F6" w:rsidRDefault="00122D58" w:rsidP="00D244BB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t</w:t>
                      </w:r>
                      <w:r w:rsidR="00D244BB" w:rsidRPr="00EB72F6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wieled il-Belt Valletta, </w:t>
                      </w:r>
                      <w:r w:rsidR="002F61E7" w:rsidRPr="00EB72F6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studja </w:t>
                      </w:r>
                      <w:r w:rsidR="00D244BB" w:rsidRPr="00EB72F6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l-Liċeo u l-Università ta' Malta, </w:t>
                      </w:r>
                      <w:r w:rsidR="00EC1D89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l</w:t>
                      </w:r>
                      <w:r w:rsidR="002F61E7" w:rsidRPr="00EB72F6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aħaq </w:t>
                      </w:r>
                      <w:r w:rsidR="00D244BB" w:rsidRPr="00EB72F6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spiżjar, tabib, </w:t>
                      </w:r>
                      <w:r w:rsidR="00D244BB" w:rsidRPr="00EB72F6">
                        <w:rPr>
                          <w:rFonts w:ascii="Andika" w:hAnsi="Andika" w:cs="Andika"/>
                          <w:u w:val="single"/>
                          <w:shd w:val="clear" w:color="auto" w:fill="FFFFFF"/>
                          <w:lang w:val="de-DE"/>
                        </w:rPr>
                        <w:t>Professur tal-Kimika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15C96" wp14:editId="5537AD7B">
                <wp:simplePos x="0" y="0"/>
                <wp:positionH relativeFrom="margin">
                  <wp:posOffset>5651500</wp:posOffset>
                </wp:positionH>
                <wp:positionV relativeFrom="paragraph">
                  <wp:posOffset>64770</wp:posOffset>
                </wp:positionV>
                <wp:extent cx="3403600" cy="1581150"/>
                <wp:effectExtent l="38100" t="38100" r="63500" b="57150"/>
                <wp:wrapNone/>
                <wp:docPr id="9522398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0" cy="1581150"/>
                        </a:xfrm>
                        <a:custGeom>
                          <a:avLst/>
                          <a:gdLst>
                            <a:gd name="csX0" fmla="*/ 0 w 3403600"/>
                            <a:gd name="csY0" fmla="*/ 0 h 1581150"/>
                            <a:gd name="csX1" fmla="*/ 465159 w 3403600"/>
                            <a:gd name="csY1" fmla="*/ 0 h 1581150"/>
                            <a:gd name="csX2" fmla="*/ 998389 w 3403600"/>
                            <a:gd name="csY2" fmla="*/ 0 h 1581150"/>
                            <a:gd name="csX3" fmla="*/ 1531620 w 3403600"/>
                            <a:gd name="csY3" fmla="*/ 0 h 1581150"/>
                            <a:gd name="csX4" fmla="*/ 1996779 w 3403600"/>
                            <a:gd name="csY4" fmla="*/ 0 h 1581150"/>
                            <a:gd name="csX5" fmla="*/ 2564045 w 3403600"/>
                            <a:gd name="csY5" fmla="*/ 0 h 1581150"/>
                            <a:gd name="csX6" fmla="*/ 3403600 w 3403600"/>
                            <a:gd name="csY6" fmla="*/ 0 h 1581150"/>
                            <a:gd name="csX7" fmla="*/ 3403600 w 3403600"/>
                            <a:gd name="csY7" fmla="*/ 511238 h 1581150"/>
                            <a:gd name="csX8" fmla="*/ 3403600 w 3403600"/>
                            <a:gd name="csY8" fmla="*/ 990854 h 1581150"/>
                            <a:gd name="csX9" fmla="*/ 3403600 w 3403600"/>
                            <a:gd name="csY9" fmla="*/ 1581150 h 1581150"/>
                            <a:gd name="csX10" fmla="*/ 2870369 w 3403600"/>
                            <a:gd name="csY10" fmla="*/ 1581150 h 1581150"/>
                            <a:gd name="csX11" fmla="*/ 2235031 w 3403600"/>
                            <a:gd name="csY11" fmla="*/ 1581150 h 1581150"/>
                            <a:gd name="csX12" fmla="*/ 1667764 w 3403600"/>
                            <a:gd name="csY12" fmla="*/ 1581150 h 1581150"/>
                            <a:gd name="csX13" fmla="*/ 1168569 w 3403600"/>
                            <a:gd name="csY13" fmla="*/ 1581150 h 1581150"/>
                            <a:gd name="csX14" fmla="*/ 601303 w 3403600"/>
                            <a:gd name="csY14" fmla="*/ 1581150 h 1581150"/>
                            <a:gd name="csX15" fmla="*/ 0 w 3403600"/>
                            <a:gd name="csY15" fmla="*/ 1581150 h 1581150"/>
                            <a:gd name="csX16" fmla="*/ 0 w 3403600"/>
                            <a:gd name="csY16" fmla="*/ 1101535 h 1581150"/>
                            <a:gd name="csX17" fmla="*/ 0 w 3403600"/>
                            <a:gd name="csY17" fmla="*/ 542861 h 1581150"/>
                            <a:gd name="csX18" fmla="*/ 0 w 3403600"/>
                            <a:gd name="csY18" fmla="*/ 0 h 15811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</a:cxnLst>
                          <a:rect l="l" t="t" r="r" b="b"/>
                          <a:pathLst>
                            <a:path w="3403600" h="1581150" fill="none" extrusionOk="0">
                              <a:moveTo>
                                <a:pt x="0" y="0"/>
                              </a:moveTo>
                              <a:cubicBezTo>
                                <a:pt x="201374" y="-36057"/>
                                <a:pt x="264079" y="29745"/>
                                <a:pt x="465159" y="0"/>
                              </a:cubicBezTo>
                              <a:cubicBezTo>
                                <a:pt x="666239" y="-29745"/>
                                <a:pt x="798158" y="28629"/>
                                <a:pt x="998389" y="0"/>
                              </a:cubicBezTo>
                              <a:cubicBezTo>
                                <a:pt x="1198620" y="-28629"/>
                                <a:pt x="1329858" y="48724"/>
                                <a:pt x="1531620" y="0"/>
                              </a:cubicBezTo>
                              <a:cubicBezTo>
                                <a:pt x="1733382" y="-48724"/>
                                <a:pt x="1856093" y="32605"/>
                                <a:pt x="1996779" y="0"/>
                              </a:cubicBezTo>
                              <a:cubicBezTo>
                                <a:pt x="2137465" y="-32605"/>
                                <a:pt x="2286665" y="64721"/>
                                <a:pt x="2564045" y="0"/>
                              </a:cubicBezTo>
                              <a:cubicBezTo>
                                <a:pt x="2841425" y="-64721"/>
                                <a:pt x="3029127" y="34119"/>
                                <a:pt x="3403600" y="0"/>
                              </a:cubicBezTo>
                              <a:cubicBezTo>
                                <a:pt x="3425867" y="250420"/>
                                <a:pt x="3352007" y="327360"/>
                                <a:pt x="3403600" y="511238"/>
                              </a:cubicBezTo>
                              <a:cubicBezTo>
                                <a:pt x="3455193" y="695116"/>
                                <a:pt x="3399640" y="881844"/>
                                <a:pt x="3403600" y="990854"/>
                              </a:cubicBezTo>
                              <a:cubicBezTo>
                                <a:pt x="3407560" y="1099864"/>
                                <a:pt x="3366417" y="1287619"/>
                                <a:pt x="3403600" y="1581150"/>
                              </a:cubicBezTo>
                              <a:cubicBezTo>
                                <a:pt x="3209779" y="1632684"/>
                                <a:pt x="3109372" y="1561389"/>
                                <a:pt x="2870369" y="1581150"/>
                              </a:cubicBezTo>
                              <a:cubicBezTo>
                                <a:pt x="2631366" y="1600911"/>
                                <a:pt x="2424898" y="1570398"/>
                                <a:pt x="2235031" y="1581150"/>
                              </a:cubicBezTo>
                              <a:cubicBezTo>
                                <a:pt x="2045164" y="1591902"/>
                                <a:pt x="1858578" y="1560316"/>
                                <a:pt x="1667764" y="1581150"/>
                              </a:cubicBezTo>
                              <a:cubicBezTo>
                                <a:pt x="1476950" y="1601984"/>
                                <a:pt x="1294507" y="1560520"/>
                                <a:pt x="1168569" y="1581150"/>
                              </a:cubicBezTo>
                              <a:cubicBezTo>
                                <a:pt x="1042632" y="1601780"/>
                                <a:pt x="866806" y="1539987"/>
                                <a:pt x="601303" y="1581150"/>
                              </a:cubicBezTo>
                              <a:cubicBezTo>
                                <a:pt x="335800" y="1622313"/>
                                <a:pt x="139932" y="1512007"/>
                                <a:pt x="0" y="1581150"/>
                              </a:cubicBezTo>
                              <a:cubicBezTo>
                                <a:pt x="-21736" y="1466905"/>
                                <a:pt x="51636" y="1221669"/>
                                <a:pt x="0" y="1101535"/>
                              </a:cubicBezTo>
                              <a:cubicBezTo>
                                <a:pt x="-51636" y="981401"/>
                                <a:pt x="16656" y="669482"/>
                                <a:pt x="0" y="542861"/>
                              </a:cubicBezTo>
                              <a:cubicBezTo>
                                <a:pt x="-16656" y="416240"/>
                                <a:pt x="3649" y="127052"/>
                                <a:pt x="0" y="0"/>
                              </a:cubicBezTo>
                              <a:close/>
                            </a:path>
                            <a:path w="3403600" h="1581150" stroke="0" extrusionOk="0">
                              <a:moveTo>
                                <a:pt x="0" y="0"/>
                              </a:moveTo>
                              <a:cubicBezTo>
                                <a:pt x="191424" y="-63760"/>
                                <a:pt x="383428" y="23816"/>
                                <a:pt x="533231" y="0"/>
                              </a:cubicBezTo>
                              <a:cubicBezTo>
                                <a:pt x="683034" y="-23816"/>
                                <a:pt x="892621" y="45828"/>
                                <a:pt x="1066461" y="0"/>
                              </a:cubicBezTo>
                              <a:cubicBezTo>
                                <a:pt x="1240301" y="-45828"/>
                                <a:pt x="1445519" y="61347"/>
                                <a:pt x="1701800" y="0"/>
                              </a:cubicBezTo>
                              <a:cubicBezTo>
                                <a:pt x="1958081" y="-61347"/>
                                <a:pt x="2150114" y="54064"/>
                                <a:pt x="2269067" y="0"/>
                              </a:cubicBezTo>
                              <a:cubicBezTo>
                                <a:pt x="2388020" y="-54064"/>
                                <a:pt x="2597585" y="73628"/>
                                <a:pt x="2904405" y="0"/>
                              </a:cubicBezTo>
                              <a:cubicBezTo>
                                <a:pt x="3211225" y="-73628"/>
                                <a:pt x="3210687" y="14912"/>
                                <a:pt x="3403600" y="0"/>
                              </a:cubicBezTo>
                              <a:cubicBezTo>
                                <a:pt x="3437172" y="250147"/>
                                <a:pt x="3397216" y="352524"/>
                                <a:pt x="3403600" y="527050"/>
                              </a:cubicBezTo>
                              <a:cubicBezTo>
                                <a:pt x="3409984" y="701576"/>
                                <a:pt x="3400888" y="837550"/>
                                <a:pt x="3403600" y="1085723"/>
                              </a:cubicBezTo>
                              <a:cubicBezTo>
                                <a:pt x="3406312" y="1333896"/>
                                <a:pt x="3396207" y="1429189"/>
                                <a:pt x="3403600" y="1581150"/>
                              </a:cubicBezTo>
                              <a:cubicBezTo>
                                <a:pt x="3269537" y="1590038"/>
                                <a:pt x="3098748" y="1565213"/>
                                <a:pt x="2870369" y="1581150"/>
                              </a:cubicBezTo>
                              <a:cubicBezTo>
                                <a:pt x="2641990" y="1597087"/>
                                <a:pt x="2433729" y="1525044"/>
                                <a:pt x="2235031" y="1581150"/>
                              </a:cubicBezTo>
                              <a:cubicBezTo>
                                <a:pt x="2036333" y="1637256"/>
                                <a:pt x="1850154" y="1558538"/>
                                <a:pt x="1667764" y="1581150"/>
                              </a:cubicBezTo>
                              <a:cubicBezTo>
                                <a:pt x="1485374" y="1603762"/>
                                <a:pt x="1302248" y="1533215"/>
                                <a:pt x="1066461" y="1581150"/>
                              </a:cubicBezTo>
                              <a:cubicBezTo>
                                <a:pt x="830674" y="1629085"/>
                                <a:pt x="692404" y="1567168"/>
                                <a:pt x="499195" y="1581150"/>
                              </a:cubicBezTo>
                              <a:cubicBezTo>
                                <a:pt x="305986" y="1595132"/>
                                <a:pt x="192084" y="1580273"/>
                                <a:pt x="0" y="1581150"/>
                              </a:cubicBezTo>
                              <a:cubicBezTo>
                                <a:pt x="-44295" y="1339330"/>
                                <a:pt x="6566" y="1227693"/>
                                <a:pt x="0" y="1085723"/>
                              </a:cubicBezTo>
                              <a:cubicBezTo>
                                <a:pt x="-6566" y="943753"/>
                                <a:pt x="29913" y="788697"/>
                                <a:pt x="0" y="606108"/>
                              </a:cubicBezTo>
                              <a:cubicBezTo>
                                <a:pt x="-29913" y="423520"/>
                                <a:pt x="12590" y="17967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0559253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58F80152" w14:textId="1C1A9EE3" w:rsidR="00D244BB" w:rsidRDefault="00D244BB" w:rsidP="00D244BB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D244B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2. 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Ix-xogħol tiegħu mal-Gvern u l-iskopertà dwar id-deni rqiq</w:t>
                            </w:r>
                            <w:r w:rsidR="00E42DB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7C0AC759" w14:textId="3E7222B0" w:rsidR="00D244BB" w:rsidRPr="00EB72F6" w:rsidRDefault="00D244BB" w:rsidP="00D244BB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 w:rsidRPr="00EB72F6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Kimiku Analitiku tal-Gvern, il-</w:t>
                            </w:r>
                            <w:hyperlink r:id="rId10" w:tooltip="Pasturizzazzjoni (il-paġna ma teżistix)" w:history="1">
                              <w:r w:rsidRPr="00EB72F6">
                                <w:rPr>
                                  <w:rFonts w:ascii="Andika" w:hAnsi="Andika" w:cs="Andika"/>
                                  <w:color w:val="000000"/>
                                  <w:u w:val="single"/>
                                  <w:lang w:val="de-DE"/>
                                </w:rPr>
                                <w:t>ħalib</w:t>
                              </w:r>
                            </w:hyperlink>
                            <w:r w:rsidRPr="00EB72F6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 tal-mogħoż mhux pasturizzat bħala l-fattur ewlieni tad-deni rqiq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15C96" id="_x0000_s1028" style="position:absolute;margin-left:445pt;margin-top:5.1pt;width:268pt;height:12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" fillcolor="window" strokecolor="#1f497d [3215]" strokeweight="1.5pt">
                <v:textbox>
                  <w:txbxContent>
                    <w:p w14:paraId="58F80152" w14:textId="1C1A9EE3" w:rsidR="00D244BB" w:rsidRDefault="00D244BB" w:rsidP="00D244BB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D244B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2. </w:t>
                      </w: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Ix-xogħol tiegħu mal-Gvern u l-iskopertà dwar id-deni rqiq</w:t>
                      </w:r>
                      <w:r w:rsidR="00E42DB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7C0AC759" w14:textId="3E7222B0" w:rsidR="00D244BB" w:rsidRPr="00EB72F6" w:rsidRDefault="00D244BB" w:rsidP="00D244BB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 w:rsidRPr="00EB72F6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Kimiku Analitiku tal-Gvern, il-</w:t>
                      </w:r>
                      <w:hyperlink r:id="rId11" w:tooltip="Pasturizzazzjoni (il-paġna ma teżistix)" w:history="1">
                        <w:r w:rsidRPr="00EB72F6">
                          <w:rPr>
                            <w:rFonts w:ascii="Andika" w:hAnsi="Andika" w:cs="Andika"/>
                            <w:color w:val="000000"/>
                            <w:u w:val="single"/>
                            <w:lang w:val="de-DE"/>
                          </w:rPr>
                          <w:t>ħalib</w:t>
                        </w:r>
                      </w:hyperlink>
                      <w:r w:rsidRPr="00EB72F6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 tal-mogħoż mhux pasturizzat bħala l-fattur ewlieni tad-deni rqiq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6B7ED5" w14:textId="33D977BA" w:rsidR="00CD7E51" w:rsidRDefault="00CD7E51" w:rsidP="001F420D">
      <w:pPr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19333086" w14:textId="0EE42F7F" w:rsidR="00531466" w:rsidRDefault="00122D58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FEC625" wp14:editId="7B739C3A">
                <wp:simplePos x="0" y="0"/>
                <wp:positionH relativeFrom="column">
                  <wp:posOffset>3362325</wp:posOffset>
                </wp:positionH>
                <wp:positionV relativeFrom="paragraph">
                  <wp:posOffset>236220</wp:posOffset>
                </wp:positionV>
                <wp:extent cx="1927860" cy="803910"/>
                <wp:effectExtent l="0" t="0" r="15240" b="15240"/>
                <wp:wrapNone/>
                <wp:docPr id="4427340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8039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312A3" w14:textId="77777777" w:rsidR="00122D58" w:rsidRPr="00122D58" w:rsidRDefault="00122D58" w:rsidP="00122D58">
                            <w:pPr>
                              <w:spacing w:after="0" w:line="240" w:lineRule="auto"/>
                              <w:jc w:val="center"/>
                              <w:rPr>
                                <w:rFonts w:ascii="Andika" w:hAnsi="Andika" w:cs="Andika"/>
                              </w:rPr>
                            </w:pPr>
                            <w:r w:rsidRPr="00122D58">
                              <w:rPr>
                                <w:rFonts w:ascii="Andika" w:hAnsi="Andika" w:cs="Andika"/>
                              </w:rPr>
                              <w:t xml:space="preserve">Il-Bijografija ta’ </w:t>
                            </w:r>
                          </w:p>
                          <w:p w14:paraId="46B30D8F" w14:textId="6F5C76B6" w:rsidR="00122D58" w:rsidRPr="00122D58" w:rsidRDefault="00122D58" w:rsidP="00122D58">
                            <w:pPr>
                              <w:spacing w:after="0" w:line="240" w:lineRule="auto"/>
                              <w:jc w:val="center"/>
                              <w:rPr>
                                <w:rFonts w:ascii="Andika" w:hAnsi="Andika" w:cs="Andika"/>
                              </w:rPr>
                            </w:pPr>
                            <w:r w:rsidRPr="00122D58">
                              <w:rPr>
                                <w:rFonts w:ascii="Andika" w:hAnsi="Andika" w:cs="Andika"/>
                              </w:rPr>
                              <w:t>Sir Temi Zammit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EC625" id="Rectangle: Rounded Corners 1" o:spid="_x0000_s1029" style="position:absolute;margin-left:264.75pt;margin-top:18.6pt;width:151.8pt;height:63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" fillcolor="#4f81bd [3204]" strokecolor="#0a121c [484]" strokeweight="1.5pt">
                <v:stroke joinstyle="miter"/>
                <v:textbox>
                  <w:txbxContent>
                    <w:p w14:paraId="494312A3" w14:textId="77777777" w:rsidR="00122D58" w:rsidRPr="00122D58" w:rsidRDefault="00122D58" w:rsidP="00122D58">
                      <w:pPr>
                        <w:spacing w:after="0" w:line="240" w:lineRule="auto"/>
                        <w:jc w:val="center"/>
                        <w:rPr>
                          <w:rFonts w:ascii="Andika" w:hAnsi="Andika" w:cs="Andika"/>
                        </w:rPr>
                      </w:pPr>
                      <w:r w:rsidRPr="00122D58">
                        <w:rPr>
                          <w:rFonts w:ascii="Andika" w:hAnsi="Andika" w:cs="Andika"/>
                        </w:rPr>
                        <w:t xml:space="preserve">Il-Bijografija ta’ </w:t>
                      </w:r>
                    </w:p>
                    <w:p w14:paraId="46B30D8F" w14:textId="6F5C76B6" w:rsidR="00122D58" w:rsidRPr="00122D58" w:rsidRDefault="00122D58" w:rsidP="00122D58">
                      <w:pPr>
                        <w:spacing w:after="0" w:line="240" w:lineRule="auto"/>
                        <w:jc w:val="center"/>
                        <w:rPr>
                          <w:rFonts w:ascii="Andika" w:hAnsi="Andika" w:cs="Andika"/>
                        </w:rPr>
                      </w:pPr>
                      <w:r w:rsidRPr="00122D58">
                        <w:rPr>
                          <w:rFonts w:ascii="Andika" w:hAnsi="Andika" w:cs="Andika"/>
                        </w:rPr>
                        <w:t>Sir Temi Zammit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C1805F" w14:textId="38AEBA14" w:rsidR="00531466" w:rsidRDefault="00531466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51A0FD86" w14:textId="2BF4A6AE" w:rsidR="001F420D" w:rsidRDefault="00122D58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BD5132" wp14:editId="04E15F06">
                <wp:simplePos x="0" y="0"/>
                <wp:positionH relativeFrom="margin">
                  <wp:posOffset>5604510</wp:posOffset>
                </wp:positionH>
                <wp:positionV relativeFrom="paragraph">
                  <wp:posOffset>253365</wp:posOffset>
                </wp:positionV>
                <wp:extent cx="3439160" cy="1136650"/>
                <wp:effectExtent l="19050" t="38100" r="46990" b="44450"/>
                <wp:wrapNone/>
                <wp:docPr id="14801337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160" cy="1136650"/>
                        </a:xfrm>
                        <a:custGeom>
                          <a:avLst/>
                          <a:gdLst>
                            <a:gd name="csX0" fmla="*/ 0 w 3439160"/>
                            <a:gd name="csY0" fmla="*/ 0 h 1136650"/>
                            <a:gd name="csX1" fmla="*/ 607585 w 3439160"/>
                            <a:gd name="csY1" fmla="*/ 0 h 1136650"/>
                            <a:gd name="csX2" fmla="*/ 1249561 w 3439160"/>
                            <a:gd name="csY2" fmla="*/ 0 h 1136650"/>
                            <a:gd name="csX3" fmla="*/ 1891538 w 3439160"/>
                            <a:gd name="csY3" fmla="*/ 0 h 1136650"/>
                            <a:gd name="csX4" fmla="*/ 2361557 w 3439160"/>
                            <a:gd name="csY4" fmla="*/ 0 h 1136650"/>
                            <a:gd name="csX5" fmla="*/ 2865967 w 3439160"/>
                            <a:gd name="csY5" fmla="*/ 0 h 1136650"/>
                            <a:gd name="csX6" fmla="*/ 3439160 w 3439160"/>
                            <a:gd name="csY6" fmla="*/ 0 h 1136650"/>
                            <a:gd name="csX7" fmla="*/ 3439160 w 3439160"/>
                            <a:gd name="csY7" fmla="*/ 591058 h 1136650"/>
                            <a:gd name="csX8" fmla="*/ 3439160 w 3439160"/>
                            <a:gd name="csY8" fmla="*/ 1136650 h 1136650"/>
                            <a:gd name="csX9" fmla="*/ 2934750 w 3439160"/>
                            <a:gd name="csY9" fmla="*/ 1136650 h 1136650"/>
                            <a:gd name="csX10" fmla="*/ 2430340 w 3439160"/>
                            <a:gd name="csY10" fmla="*/ 1136650 h 1136650"/>
                            <a:gd name="csX11" fmla="*/ 1788363 w 3439160"/>
                            <a:gd name="csY11" fmla="*/ 1136650 h 1136650"/>
                            <a:gd name="csX12" fmla="*/ 1283953 w 3439160"/>
                            <a:gd name="csY12" fmla="*/ 1136650 h 1136650"/>
                            <a:gd name="csX13" fmla="*/ 813935 w 3439160"/>
                            <a:gd name="csY13" fmla="*/ 1136650 h 1136650"/>
                            <a:gd name="csX14" fmla="*/ 0 w 3439160"/>
                            <a:gd name="csY14" fmla="*/ 1136650 h 1136650"/>
                            <a:gd name="csX15" fmla="*/ 0 w 3439160"/>
                            <a:gd name="csY15" fmla="*/ 579692 h 1136650"/>
                            <a:gd name="csX16" fmla="*/ 0 w 3439160"/>
                            <a:gd name="csY16" fmla="*/ 0 h 11366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3439160" h="1136650" fill="none" extrusionOk="0">
                              <a:moveTo>
                                <a:pt x="0" y="0"/>
                              </a:moveTo>
                              <a:cubicBezTo>
                                <a:pt x="302151" y="-4280"/>
                                <a:pt x="470118" y="67401"/>
                                <a:pt x="607585" y="0"/>
                              </a:cubicBezTo>
                              <a:cubicBezTo>
                                <a:pt x="745053" y="-67401"/>
                                <a:pt x="1105589" y="13055"/>
                                <a:pt x="1249561" y="0"/>
                              </a:cubicBezTo>
                              <a:cubicBezTo>
                                <a:pt x="1393533" y="-13055"/>
                                <a:pt x="1713833" y="51543"/>
                                <a:pt x="1891538" y="0"/>
                              </a:cubicBezTo>
                              <a:cubicBezTo>
                                <a:pt x="2069243" y="-51543"/>
                                <a:pt x="2140163" y="47609"/>
                                <a:pt x="2361557" y="0"/>
                              </a:cubicBezTo>
                              <a:cubicBezTo>
                                <a:pt x="2582951" y="-47609"/>
                                <a:pt x="2730013" y="19884"/>
                                <a:pt x="2865967" y="0"/>
                              </a:cubicBezTo>
                              <a:cubicBezTo>
                                <a:pt x="3001921" y="-19884"/>
                                <a:pt x="3199444" y="25118"/>
                                <a:pt x="3439160" y="0"/>
                              </a:cubicBezTo>
                              <a:cubicBezTo>
                                <a:pt x="3469288" y="243372"/>
                                <a:pt x="3399292" y="389711"/>
                                <a:pt x="3439160" y="591058"/>
                              </a:cubicBezTo>
                              <a:cubicBezTo>
                                <a:pt x="3479028" y="792405"/>
                                <a:pt x="3405233" y="962161"/>
                                <a:pt x="3439160" y="1136650"/>
                              </a:cubicBezTo>
                              <a:cubicBezTo>
                                <a:pt x="3302062" y="1138532"/>
                                <a:pt x="3072550" y="1097116"/>
                                <a:pt x="2934750" y="1136650"/>
                              </a:cubicBezTo>
                              <a:cubicBezTo>
                                <a:pt x="2796950" y="1176184"/>
                                <a:pt x="2679306" y="1120385"/>
                                <a:pt x="2430340" y="1136650"/>
                              </a:cubicBezTo>
                              <a:cubicBezTo>
                                <a:pt x="2181374" y="1152915"/>
                                <a:pt x="2107566" y="1098099"/>
                                <a:pt x="1788363" y="1136650"/>
                              </a:cubicBezTo>
                              <a:cubicBezTo>
                                <a:pt x="1469160" y="1175201"/>
                                <a:pt x="1486650" y="1100675"/>
                                <a:pt x="1283953" y="1136650"/>
                              </a:cubicBezTo>
                              <a:cubicBezTo>
                                <a:pt x="1081256" y="1172625"/>
                                <a:pt x="1044974" y="1132089"/>
                                <a:pt x="813935" y="1136650"/>
                              </a:cubicBezTo>
                              <a:cubicBezTo>
                                <a:pt x="582896" y="1141211"/>
                                <a:pt x="363407" y="1120261"/>
                                <a:pt x="0" y="1136650"/>
                              </a:cubicBezTo>
                              <a:cubicBezTo>
                                <a:pt x="-28391" y="940629"/>
                                <a:pt x="32902" y="750868"/>
                                <a:pt x="0" y="579692"/>
                              </a:cubicBezTo>
                              <a:cubicBezTo>
                                <a:pt x="-32902" y="408516"/>
                                <a:pt x="26706" y="233415"/>
                                <a:pt x="0" y="0"/>
                              </a:cubicBezTo>
                              <a:close/>
                            </a:path>
                            <a:path w="3439160" h="1136650" stroke="0" extrusionOk="0">
                              <a:moveTo>
                                <a:pt x="0" y="0"/>
                              </a:moveTo>
                              <a:cubicBezTo>
                                <a:pt x="145454" y="-23475"/>
                                <a:pt x="328937" y="34830"/>
                                <a:pt x="641977" y="0"/>
                              </a:cubicBezTo>
                              <a:cubicBezTo>
                                <a:pt x="955017" y="-34830"/>
                                <a:pt x="967058" y="54439"/>
                                <a:pt x="1180778" y="0"/>
                              </a:cubicBezTo>
                              <a:cubicBezTo>
                                <a:pt x="1394498" y="-54439"/>
                                <a:pt x="1636089" y="51036"/>
                                <a:pt x="1822755" y="0"/>
                              </a:cubicBezTo>
                              <a:cubicBezTo>
                                <a:pt x="2009421" y="-51036"/>
                                <a:pt x="2195136" y="57266"/>
                                <a:pt x="2430340" y="0"/>
                              </a:cubicBezTo>
                              <a:cubicBezTo>
                                <a:pt x="2665545" y="-57266"/>
                                <a:pt x="2730071" y="15700"/>
                                <a:pt x="2934750" y="0"/>
                              </a:cubicBezTo>
                              <a:cubicBezTo>
                                <a:pt x="3139429" y="-15700"/>
                                <a:pt x="3335957" y="55631"/>
                                <a:pt x="3439160" y="0"/>
                              </a:cubicBezTo>
                              <a:cubicBezTo>
                                <a:pt x="3451466" y="166870"/>
                                <a:pt x="3397975" y="285555"/>
                                <a:pt x="3439160" y="568325"/>
                              </a:cubicBezTo>
                              <a:cubicBezTo>
                                <a:pt x="3480345" y="851095"/>
                                <a:pt x="3420981" y="1011893"/>
                                <a:pt x="3439160" y="1136650"/>
                              </a:cubicBezTo>
                              <a:cubicBezTo>
                                <a:pt x="3307091" y="1146321"/>
                                <a:pt x="3156993" y="1128355"/>
                                <a:pt x="2934750" y="1136650"/>
                              </a:cubicBezTo>
                              <a:cubicBezTo>
                                <a:pt x="2712507" y="1144945"/>
                                <a:pt x="2554894" y="1104959"/>
                                <a:pt x="2361557" y="1136650"/>
                              </a:cubicBezTo>
                              <a:cubicBezTo>
                                <a:pt x="2168220" y="1168341"/>
                                <a:pt x="2085463" y="1101875"/>
                                <a:pt x="1857146" y="1136650"/>
                              </a:cubicBezTo>
                              <a:cubicBezTo>
                                <a:pt x="1628829" y="1171425"/>
                                <a:pt x="1494945" y="1094296"/>
                                <a:pt x="1352736" y="1136650"/>
                              </a:cubicBezTo>
                              <a:cubicBezTo>
                                <a:pt x="1210527" y="1179004"/>
                                <a:pt x="991909" y="1105327"/>
                                <a:pt x="779543" y="1136650"/>
                              </a:cubicBezTo>
                              <a:cubicBezTo>
                                <a:pt x="567177" y="1167973"/>
                                <a:pt x="253231" y="1090726"/>
                                <a:pt x="0" y="1136650"/>
                              </a:cubicBezTo>
                              <a:cubicBezTo>
                                <a:pt x="-7912" y="915515"/>
                                <a:pt x="27707" y="736215"/>
                                <a:pt x="0" y="591058"/>
                              </a:cubicBezTo>
                              <a:cubicBezTo>
                                <a:pt x="-27707" y="445901"/>
                                <a:pt x="30687" y="28195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71489688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2D80371" w14:textId="0646B38E" w:rsidR="00D244BB" w:rsidRDefault="00D244BB" w:rsidP="00D244BB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4. </w:t>
                            </w:r>
                            <w:r w:rsidR="00F9508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Ix-xogħol tiegħu bħala direttur tal-Mużew Nazzjonali</w:t>
                            </w:r>
                            <w:r w:rsidR="00E42DB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1B9CA1E7" w14:textId="6162F8FE" w:rsidR="00F9508C" w:rsidRPr="00EB72F6" w:rsidRDefault="00122D58" w:rsidP="00D244BB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i</w:t>
                            </w:r>
                            <w:r w:rsidR="00F9508C" w:rsidRPr="00EB72F6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l-mużew imqassam skont perjodi storiċi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D5132" id="_x0000_s1030" style="position:absolute;margin-left:441.3pt;margin-top:19.95pt;width:270.8pt;height:8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" fillcolor="window" strokecolor="#00b050" strokeweight="1.5pt">
                <v:textbox>
                  <w:txbxContent>
                    <w:p w14:paraId="02D80371" w14:textId="0646B38E" w:rsidR="00D244BB" w:rsidRDefault="00D244BB" w:rsidP="00D244BB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4. </w:t>
                      </w:r>
                      <w:r w:rsidR="00F9508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Ix-xogħol tiegħu bħala direttur tal-Mużew Nazzjonali</w:t>
                      </w:r>
                      <w:r w:rsidR="00E42DB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1B9CA1E7" w14:textId="6162F8FE" w:rsidR="00F9508C" w:rsidRPr="00EB72F6" w:rsidRDefault="00122D58" w:rsidP="00D244BB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i</w:t>
                      </w:r>
                      <w:r w:rsidR="00F9508C" w:rsidRPr="00EB72F6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l-mużew imqassam skont perjodi storiċi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38326EE3" wp14:editId="66516660">
            <wp:simplePos x="0" y="0"/>
            <wp:positionH relativeFrom="margin">
              <wp:posOffset>3441700</wp:posOffset>
            </wp:positionH>
            <wp:positionV relativeFrom="paragraph">
              <wp:posOffset>379095</wp:posOffset>
            </wp:positionV>
            <wp:extent cx="1827530" cy="1619250"/>
            <wp:effectExtent l="0" t="0" r="1270" b="0"/>
            <wp:wrapTight wrapText="bothSides">
              <wp:wrapPolygon edited="0">
                <wp:start x="0" y="0"/>
                <wp:lineTo x="0" y="21346"/>
                <wp:lineTo x="21390" y="21346"/>
                <wp:lineTo x="21390" y="0"/>
                <wp:lineTo x="0" y="0"/>
              </wp:wrapPolygon>
            </wp:wrapTight>
            <wp:docPr id="2" name="Picture 1" descr="Sir Temi Zammit at Tarxien Temples in 19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r Temi Zammit at Tarxien Temples in 1918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03" t="9901" r="7113" b="10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1FF51" w14:textId="5FF684F7" w:rsidR="001F420D" w:rsidRDefault="00E2257C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EF10E" wp14:editId="58FC2838">
                <wp:simplePos x="0" y="0"/>
                <wp:positionH relativeFrom="margin">
                  <wp:posOffset>81280</wp:posOffset>
                </wp:positionH>
                <wp:positionV relativeFrom="paragraph">
                  <wp:posOffset>111125</wp:posOffset>
                </wp:positionV>
                <wp:extent cx="2901950" cy="1041400"/>
                <wp:effectExtent l="19050" t="38100" r="31750" b="63500"/>
                <wp:wrapNone/>
                <wp:docPr id="15875160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1041400"/>
                        </a:xfrm>
                        <a:custGeom>
                          <a:avLst/>
                          <a:gdLst>
                            <a:gd name="csX0" fmla="*/ 0 w 2901950"/>
                            <a:gd name="csY0" fmla="*/ 0 h 1041400"/>
                            <a:gd name="csX1" fmla="*/ 580390 w 2901950"/>
                            <a:gd name="csY1" fmla="*/ 0 h 1041400"/>
                            <a:gd name="csX2" fmla="*/ 1131761 w 2901950"/>
                            <a:gd name="csY2" fmla="*/ 0 h 1041400"/>
                            <a:gd name="csX3" fmla="*/ 1654112 w 2901950"/>
                            <a:gd name="csY3" fmla="*/ 0 h 1041400"/>
                            <a:gd name="csX4" fmla="*/ 2205482 w 2901950"/>
                            <a:gd name="csY4" fmla="*/ 0 h 1041400"/>
                            <a:gd name="csX5" fmla="*/ 2901950 w 2901950"/>
                            <a:gd name="csY5" fmla="*/ 0 h 1041400"/>
                            <a:gd name="csX6" fmla="*/ 2901950 w 2901950"/>
                            <a:gd name="csY6" fmla="*/ 520700 h 1041400"/>
                            <a:gd name="csX7" fmla="*/ 2901950 w 2901950"/>
                            <a:gd name="csY7" fmla="*/ 1041400 h 1041400"/>
                            <a:gd name="csX8" fmla="*/ 2292541 w 2901950"/>
                            <a:gd name="csY8" fmla="*/ 1041400 h 1041400"/>
                            <a:gd name="csX9" fmla="*/ 1741170 w 2901950"/>
                            <a:gd name="csY9" fmla="*/ 1041400 h 1041400"/>
                            <a:gd name="csX10" fmla="*/ 1131760 w 2901950"/>
                            <a:gd name="csY10" fmla="*/ 1041400 h 1041400"/>
                            <a:gd name="csX11" fmla="*/ 551370 w 2901950"/>
                            <a:gd name="csY11" fmla="*/ 1041400 h 1041400"/>
                            <a:gd name="csX12" fmla="*/ 0 w 2901950"/>
                            <a:gd name="csY12" fmla="*/ 1041400 h 1041400"/>
                            <a:gd name="csX13" fmla="*/ 0 w 2901950"/>
                            <a:gd name="csY13" fmla="*/ 520700 h 1041400"/>
                            <a:gd name="csX14" fmla="*/ 0 w 2901950"/>
                            <a:gd name="csY14" fmla="*/ 0 h 10414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</a:cxnLst>
                          <a:rect l="l" t="t" r="r" b="b"/>
                          <a:pathLst>
                            <a:path w="2901950" h="1041400" fill="none" extrusionOk="0">
                              <a:moveTo>
                                <a:pt x="0" y="0"/>
                              </a:moveTo>
                              <a:cubicBezTo>
                                <a:pt x="130881" y="-25963"/>
                                <a:pt x="364731" y="69173"/>
                                <a:pt x="580390" y="0"/>
                              </a:cubicBezTo>
                              <a:cubicBezTo>
                                <a:pt x="796049" y="-69173"/>
                                <a:pt x="909523" y="65839"/>
                                <a:pt x="1131761" y="0"/>
                              </a:cubicBezTo>
                              <a:cubicBezTo>
                                <a:pt x="1353999" y="-65839"/>
                                <a:pt x="1491342" y="59536"/>
                                <a:pt x="1654112" y="0"/>
                              </a:cubicBezTo>
                              <a:cubicBezTo>
                                <a:pt x="1816882" y="-59536"/>
                                <a:pt x="1965522" y="6118"/>
                                <a:pt x="2205482" y="0"/>
                              </a:cubicBezTo>
                              <a:cubicBezTo>
                                <a:pt x="2445442" y="-6118"/>
                                <a:pt x="2632005" y="75806"/>
                                <a:pt x="2901950" y="0"/>
                              </a:cubicBezTo>
                              <a:cubicBezTo>
                                <a:pt x="2955734" y="194608"/>
                                <a:pt x="2851713" y="305705"/>
                                <a:pt x="2901950" y="520700"/>
                              </a:cubicBezTo>
                              <a:cubicBezTo>
                                <a:pt x="2952187" y="735695"/>
                                <a:pt x="2849184" y="887649"/>
                                <a:pt x="2901950" y="1041400"/>
                              </a:cubicBezTo>
                              <a:cubicBezTo>
                                <a:pt x="2750325" y="1104186"/>
                                <a:pt x="2494914" y="988105"/>
                                <a:pt x="2292541" y="1041400"/>
                              </a:cubicBezTo>
                              <a:cubicBezTo>
                                <a:pt x="2090168" y="1094695"/>
                                <a:pt x="1973430" y="993916"/>
                                <a:pt x="1741170" y="1041400"/>
                              </a:cubicBezTo>
                              <a:cubicBezTo>
                                <a:pt x="1508910" y="1088884"/>
                                <a:pt x="1298442" y="971043"/>
                                <a:pt x="1131760" y="1041400"/>
                              </a:cubicBezTo>
                              <a:cubicBezTo>
                                <a:pt x="965078" y="1111757"/>
                                <a:pt x="841380" y="1003794"/>
                                <a:pt x="551370" y="1041400"/>
                              </a:cubicBezTo>
                              <a:cubicBezTo>
                                <a:pt x="261360" y="1079006"/>
                                <a:pt x="163859" y="992783"/>
                                <a:pt x="0" y="1041400"/>
                              </a:cubicBezTo>
                              <a:cubicBezTo>
                                <a:pt x="-55942" y="804697"/>
                                <a:pt x="60578" y="725536"/>
                                <a:pt x="0" y="520700"/>
                              </a:cubicBezTo>
                              <a:cubicBezTo>
                                <a:pt x="-60578" y="315864"/>
                                <a:pt x="55823" y="218322"/>
                                <a:pt x="0" y="0"/>
                              </a:cubicBezTo>
                              <a:close/>
                            </a:path>
                            <a:path w="2901950" h="1041400" stroke="0" extrusionOk="0">
                              <a:moveTo>
                                <a:pt x="0" y="0"/>
                              </a:moveTo>
                              <a:cubicBezTo>
                                <a:pt x="171592" y="-60746"/>
                                <a:pt x="346379" y="18731"/>
                                <a:pt x="522351" y="0"/>
                              </a:cubicBezTo>
                              <a:cubicBezTo>
                                <a:pt x="698323" y="-18731"/>
                                <a:pt x="933185" y="12578"/>
                                <a:pt x="1102741" y="0"/>
                              </a:cubicBezTo>
                              <a:cubicBezTo>
                                <a:pt x="1272297" y="-12578"/>
                                <a:pt x="1387214" y="14730"/>
                                <a:pt x="1596073" y="0"/>
                              </a:cubicBezTo>
                              <a:cubicBezTo>
                                <a:pt x="1804932" y="-14730"/>
                                <a:pt x="1957059" y="62551"/>
                                <a:pt x="2205482" y="0"/>
                              </a:cubicBezTo>
                              <a:cubicBezTo>
                                <a:pt x="2453905" y="-62551"/>
                                <a:pt x="2744613" y="48108"/>
                                <a:pt x="2901950" y="0"/>
                              </a:cubicBezTo>
                              <a:cubicBezTo>
                                <a:pt x="2938065" y="254661"/>
                                <a:pt x="2878422" y="374001"/>
                                <a:pt x="2901950" y="510286"/>
                              </a:cubicBezTo>
                              <a:cubicBezTo>
                                <a:pt x="2925478" y="646571"/>
                                <a:pt x="2878932" y="909393"/>
                                <a:pt x="2901950" y="1041400"/>
                              </a:cubicBezTo>
                              <a:cubicBezTo>
                                <a:pt x="2634603" y="1055870"/>
                                <a:pt x="2497357" y="978229"/>
                                <a:pt x="2292541" y="1041400"/>
                              </a:cubicBezTo>
                              <a:cubicBezTo>
                                <a:pt x="2087725" y="1104571"/>
                                <a:pt x="1975645" y="1001046"/>
                                <a:pt x="1683131" y="1041400"/>
                              </a:cubicBezTo>
                              <a:cubicBezTo>
                                <a:pt x="1390617" y="1081754"/>
                                <a:pt x="1230286" y="1038709"/>
                                <a:pt x="1102741" y="1041400"/>
                              </a:cubicBezTo>
                              <a:cubicBezTo>
                                <a:pt x="975196" y="1044091"/>
                                <a:pt x="758059" y="1035161"/>
                                <a:pt x="609409" y="1041400"/>
                              </a:cubicBezTo>
                              <a:cubicBezTo>
                                <a:pt x="460759" y="1047639"/>
                                <a:pt x="178822" y="995029"/>
                                <a:pt x="0" y="1041400"/>
                              </a:cubicBezTo>
                              <a:cubicBezTo>
                                <a:pt x="-38205" y="839229"/>
                                <a:pt x="54865" y="698496"/>
                                <a:pt x="0" y="499872"/>
                              </a:cubicBezTo>
                              <a:cubicBezTo>
                                <a:pt x="-54865" y="301248"/>
                                <a:pt x="45650" y="18522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92765723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307A5896" w14:textId="709DCF5F" w:rsidR="00D244BB" w:rsidRDefault="00D244BB" w:rsidP="00D244BB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3. Kitbiet tiegħu bil-Malti</w:t>
                            </w:r>
                            <w:r w:rsidR="00E42DB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11C11675" w14:textId="44139D60" w:rsidR="00D244BB" w:rsidRPr="00EB72F6" w:rsidRDefault="00D244BB" w:rsidP="00D244BB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  <w:r w:rsidRPr="00EB72F6">
                              <w:rPr>
                                <w:rFonts w:ascii="Andika" w:hAnsi="Andika" w:cs="Andika"/>
                                <w:i/>
                                <w:iCs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Tagħlim fuq id-Dinja, Nies bla Sabar</w:t>
                            </w:r>
                            <w:r w:rsidRPr="00EB72F6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</w:t>
                            </w:r>
                            <w:r w:rsidRPr="00EB72F6">
                              <w:rPr>
                                <w:rFonts w:ascii="Andika" w:hAnsi="Andika" w:cs="Andika"/>
                                <w:i/>
                                <w:iCs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u stejjer oħra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EF10E" id="_x0000_s1031" style="position:absolute;margin-left:6.4pt;margin-top:8.75pt;width:228.5pt;height:8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" fillcolor="window" strokecolor="#00b0f0" strokeweight="1.5pt">
                <v:textbox>
                  <w:txbxContent>
                    <w:p w14:paraId="307A5896" w14:textId="709DCF5F" w:rsidR="00D244BB" w:rsidRDefault="00D244BB" w:rsidP="00D244BB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3. Kitbiet tiegħu bil-Malti</w:t>
                      </w:r>
                      <w:r w:rsidR="00E42DB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11C11675" w14:textId="44139D60" w:rsidR="00D244BB" w:rsidRPr="00EB72F6" w:rsidRDefault="00D244BB" w:rsidP="00D244BB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</w:pPr>
                      <w:r w:rsidRPr="00EB72F6">
                        <w:rPr>
                          <w:rFonts w:ascii="Andika" w:hAnsi="Andika" w:cs="Andika"/>
                          <w:i/>
                          <w:iCs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Tagħlim fuq id-Dinja, Nies bla Sabar</w:t>
                      </w:r>
                      <w:r w:rsidRPr="00EB72F6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</w:t>
                      </w:r>
                      <w:r w:rsidRPr="00EB72F6">
                        <w:rPr>
                          <w:rFonts w:ascii="Andika" w:hAnsi="Andika" w:cs="Andika"/>
                          <w:i/>
                          <w:iCs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u stejjer oħra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CD6497" w14:textId="5CEB6828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4A2D151D" w14:textId="59BA5E4A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2C9073DD" w14:textId="6A014ED2" w:rsidR="001F420D" w:rsidRDefault="00122D58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9E7A2A" wp14:editId="6C6D517B">
                <wp:simplePos x="0" y="0"/>
                <wp:positionH relativeFrom="margin">
                  <wp:posOffset>5657850</wp:posOffset>
                </wp:positionH>
                <wp:positionV relativeFrom="paragraph">
                  <wp:posOffset>30480</wp:posOffset>
                </wp:positionV>
                <wp:extent cx="3333750" cy="1035050"/>
                <wp:effectExtent l="19050" t="19050" r="38100" b="50800"/>
                <wp:wrapNone/>
                <wp:docPr id="7379176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035050"/>
                        </a:xfrm>
                        <a:custGeom>
                          <a:avLst/>
                          <a:gdLst>
                            <a:gd name="csX0" fmla="*/ 0 w 3333750"/>
                            <a:gd name="csY0" fmla="*/ 0 h 1035050"/>
                            <a:gd name="csX1" fmla="*/ 622300 w 3333750"/>
                            <a:gd name="csY1" fmla="*/ 0 h 1035050"/>
                            <a:gd name="csX2" fmla="*/ 1144587 w 3333750"/>
                            <a:gd name="csY2" fmla="*/ 0 h 1035050"/>
                            <a:gd name="csX3" fmla="*/ 1733550 w 3333750"/>
                            <a:gd name="csY3" fmla="*/ 0 h 1035050"/>
                            <a:gd name="csX4" fmla="*/ 2289175 w 3333750"/>
                            <a:gd name="csY4" fmla="*/ 0 h 1035050"/>
                            <a:gd name="csX5" fmla="*/ 2744787 w 3333750"/>
                            <a:gd name="csY5" fmla="*/ 0 h 1035050"/>
                            <a:gd name="csX6" fmla="*/ 3333750 w 3333750"/>
                            <a:gd name="csY6" fmla="*/ 0 h 1035050"/>
                            <a:gd name="csX7" fmla="*/ 3333750 w 3333750"/>
                            <a:gd name="csY7" fmla="*/ 486474 h 1035050"/>
                            <a:gd name="csX8" fmla="*/ 3333750 w 3333750"/>
                            <a:gd name="csY8" fmla="*/ 1035050 h 1035050"/>
                            <a:gd name="csX9" fmla="*/ 2711450 w 3333750"/>
                            <a:gd name="csY9" fmla="*/ 1035050 h 1035050"/>
                            <a:gd name="csX10" fmla="*/ 2222500 w 3333750"/>
                            <a:gd name="csY10" fmla="*/ 1035050 h 1035050"/>
                            <a:gd name="csX11" fmla="*/ 1666875 w 3333750"/>
                            <a:gd name="csY11" fmla="*/ 1035050 h 1035050"/>
                            <a:gd name="csX12" fmla="*/ 1111250 w 3333750"/>
                            <a:gd name="csY12" fmla="*/ 1035050 h 1035050"/>
                            <a:gd name="csX13" fmla="*/ 522288 w 3333750"/>
                            <a:gd name="csY13" fmla="*/ 1035050 h 1035050"/>
                            <a:gd name="csX14" fmla="*/ 0 w 3333750"/>
                            <a:gd name="csY14" fmla="*/ 1035050 h 1035050"/>
                            <a:gd name="csX15" fmla="*/ 0 w 3333750"/>
                            <a:gd name="csY15" fmla="*/ 548577 h 1035050"/>
                            <a:gd name="csX16" fmla="*/ 0 w 3333750"/>
                            <a:gd name="csY16" fmla="*/ 0 h 10350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3333750" h="1035050" fill="none" extrusionOk="0">
                              <a:moveTo>
                                <a:pt x="0" y="0"/>
                              </a:moveTo>
                              <a:cubicBezTo>
                                <a:pt x="286963" y="-32165"/>
                                <a:pt x="382968" y="11012"/>
                                <a:pt x="622300" y="0"/>
                              </a:cubicBezTo>
                              <a:cubicBezTo>
                                <a:pt x="861632" y="-11012"/>
                                <a:pt x="967978" y="32334"/>
                                <a:pt x="1144587" y="0"/>
                              </a:cubicBezTo>
                              <a:cubicBezTo>
                                <a:pt x="1321196" y="-32334"/>
                                <a:pt x="1593225" y="34214"/>
                                <a:pt x="1733550" y="0"/>
                              </a:cubicBezTo>
                              <a:cubicBezTo>
                                <a:pt x="1873875" y="-34214"/>
                                <a:pt x="2167143" y="13272"/>
                                <a:pt x="2289175" y="0"/>
                              </a:cubicBezTo>
                              <a:cubicBezTo>
                                <a:pt x="2411207" y="-13272"/>
                                <a:pt x="2530736" y="7418"/>
                                <a:pt x="2744787" y="0"/>
                              </a:cubicBezTo>
                              <a:cubicBezTo>
                                <a:pt x="2958838" y="-7418"/>
                                <a:pt x="3104009" y="53461"/>
                                <a:pt x="3333750" y="0"/>
                              </a:cubicBezTo>
                              <a:cubicBezTo>
                                <a:pt x="3347468" y="184919"/>
                                <a:pt x="3315480" y="257978"/>
                                <a:pt x="3333750" y="486474"/>
                              </a:cubicBezTo>
                              <a:cubicBezTo>
                                <a:pt x="3352020" y="714970"/>
                                <a:pt x="3328458" y="841056"/>
                                <a:pt x="3333750" y="1035050"/>
                              </a:cubicBezTo>
                              <a:cubicBezTo>
                                <a:pt x="3128909" y="1082525"/>
                                <a:pt x="3016045" y="985862"/>
                                <a:pt x="2711450" y="1035050"/>
                              </a:cubicBezTo>
                              <a:cubicBezTo>
                                <a:pt x="2406855" y="1084238"/>
                                <a:pt x="2400569" y="1027606"/>
                                <a:pt x="2222500" y="1035050"/>
                              </a:cubicBezTo>
                              <a:cubicBezTo>
                                <a:pt x="2044431" y="1042494"/>
                                <a:pt x="1910162" y="985836"/>
                                <a:pt x="1666875" y="1035050"/>
                              </a:cubicBezTo>
                              <a:cubicBezTo>
                                <a:pt x="1423588" y="1084264"/>
                                <a:pt x="1302445" y="1003121"/>
                                <a:pt x="1111250" y="1035050"/>
                              </a:cubicBezTo>
                              <a:cubicBezTo>
                                <a:pt x="920056" y="1066979"/>
                                <a:pt x="758960" y="974945"/>
                                <a:pt x="522288" y="1035050"/>
                              </a:cubicBezTo>
                              <a:cubicBezTo>
                                <a:pt x="285616" y="1095155"/>
                                <a:pt x="120353" y="1024614"/>
                                <a:pt x="0" y="1035050"/>
                              </a:cubicBezTo>
                              <a:cubicBezTo>
                                <a:pt x="-46955" y="899775"/>
                                <a:pt x="9895" y="696191"/>
                                <a:pt x="0" y="548577"/>
                              </a:cubicBezTo>
                              <a:cubicBezTo>
                                <a:pt x="-9895" y="400963"/>
                                <a:pt x="24823" y="263535"/>
                                <a:pt x="0" y="0"/>
                              </a:cubicBezTo>
                              <a:close/>
                            </a:path>
                            <a:path w="3333750" h="1035050" stroke="0" extrusionOk="0">
                              <a:moveTo>
                                <a:pt x="0" y="0"/>
                              </a:moveTo>
                              <a:cubicBezTo>
                                <a:pt x="124004" y="-36773"/>
                                <a:pt x="342286" y="9648"/>
                                <a:pt x="488950" y="0"/>
                              </a:cubicBezTo>
                              <a:cubicBezTo>
                                <a:pt x="635614" y="-9648"/>
                                <a:pt x="810775" y="45954"/>
                                <a:pt x="1044575" y="0"/>
                              </a:cubicBezTo>
                              <a:cubicBezTo>
                                <a:pt x="1278376" y="-45954"/>
                                <a:pt x="1299060" y="2732"/>
                                <a:pt x="1500188" y="0"/>
                              </a:cubicBezTo>
                              <a:cubicBezTo>
                                <a:pt x="1701316" y="-2732"/>
                                <a:pt x="1963942" y="22556"/>
                                <a:pt x="2089150" y="0"/>
                              </a:cubicBezTo>
                              <a:cubicBezTo>
                                <a:pt x="2214358" y="-22556"/>
                                <a:pt x="2444226" y="37745"/>
                                <a:pt x="2544763" y="0"/>
                              </a:cubicBezTo>
                              <a:cubicBezTo>
                                <a:pt x="2645300" y="-37745"/>
                                <a:pt x="2987011" y="75365"/>
                                <a:pt x="3333750" y="0"/>
                              </a:cubicBezTo>
                              <a:cubicBezTo>
                                <a:pt x="3387840" y="246472"/>
                                <a:pt x="3321096" y="327335"/>
                                <a:pt x="3333750" y="538226"/>
                              </a:cubicBezTo>
                              <a:cubicBezTo>
                                <a:pt x="3346404" y="749117"/>
                                <a:pt x="3285367" y="903579"/>
                                <a:pt x="3333750" y="1035050"/>
                              </a:cubicBezTo>
                              <a:cubicBezTo>
                                <a:pt x="3179822" y="1042423"/>
                                <a:pt x="2972883" y="1028889"/>
                                <a:pt x="2811463" y="1035050"/>
                              </a:cubicBezTo>
                              <a:cubicBezTo>
                                <a:pt x="2650043" y="1041211"/>
                                <a:pt x="2522894" y="1002641"/>
                                <a:pt x="2255838" y="1035050"/>
                              </a:cubicBezTo>
                              <a:cubicBezTo>
                                <a:pt x="1988783" y="1067459"/>
                                <a:pt x="1910856" y="989077"/>
                                <a:pt x="1800225" y="1035050"/>
                              </a:cubicBezTo>
                              <a:cubicBezTo>
                                <a:pt x="1689594" y="1081023"/>
                                <a:pt x="1399599" y="987389"/>
                                <a:pt x="1211263" y="1035050"/>
                              </a:cubicBezTo>
                              <a:cubicBezTo>
                                <a:pt x="1022927" y="1082711"/>
                                <a:pt x="802800" y="1011076"/>
                                <a:pt x="588963" y="1035050"/>
                              </a:cubicBezTo>
                              <a:cubicBezTo>
                                <a:pt x="375126" y="1059024"/>
                                <a:pt x="168891" y="1020293"/>
                                <a:pt x="0" y="1035050"/>
                              </a:cubicBezTo>
                              <a:cubicBezTo>
                                <a:pt x="-2100" y="891159"/>
                                <a:pt x="4143" y="644463"/>
                                <a:pt x="0" y="507175"/>
                              </a:cubicBezTo>
                              <a:cubicBezTo>
                                <a:pt x="-4143" y="369888"/>
                                <a:pt x="4436" y="1580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92765723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24F6170A" w14:textId="7AD6DD60" w:rsidR="00F9508C" w:rsidRDefault="00F9508C" w:rsidP="00F9508C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6. Rikoxximenti għal xogħlu</w:t>
                            </w:r>
                            <w:r w:rsidR="00E42DB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2C5B690A" w14:textId="1FF7A21D" w:rsidR="00F9508C" w:rsidRPr="00EB72F6" w:rsidRDefault="00122D58" w:rsidP="00F9508C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t</w:t>
                            </w:r>
                            <w:r w:rsidR="00F9508C" w:rsidRPr="00EB72F6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itlu ta' Sir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E7A2A" id="_x0000_s1032" style="position:absolute;margin-left:445.5pt;margin-top:2.4pt;width:262.5pt;height:81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" fillcolor="window" strokecolor="#1c334e" strokeweight="1.5pt">
                <v:textbox>
                  <w:txbxContent>
                    <w:p w14:paraId="24F6170A" w14:textId="7AD6DD60" w:rsidR="00F9508C" w:rsidRDefault="00F9508C" w:rsidP="00F9508C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6. Rikoxximenti għal xogħlu</w:t>
                      </w:r>
                      <w:r w:rsidR="00E42DB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2C5B690A" w14:textId="1FF7A21D" w:rsidR="00F9508C" w:rsidRPr="00EB72F6" w:rsidRDefault="00122D58" w:rsidP="00F9508C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t</w:t>
                      </w:r>
                      <w:r w:rsidR="00F9508C" w:rsidRPr="00EB72F6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itlu ta' Sir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2760"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1D5563" wp14:editId="4F39C20D">
                <wp:simplePos x="0" y="0"/>
                <wp:positionH relativeFrom="margin">
                  <wp:align>left</wp:align>
                </wp:positionH>
                <wp:positionV relativeFrom="paragraph">
                  <wp:posOffset>131445</wp:posOffset>
                </wp:positionV>
                <wp:extent cx="3005455" cy="984250"/>
                <wp:effectExtent l="19050" t="38100" r="42545" b="44450"/>
                <wp:wrapNone/>
                <wp:docPr id="19635284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984250"/>
                        </a:xfrm>
                        <a:custGeom>
                          <a:avLst/>
                          <a:gdLst>
                            <a:gd name="csX0" fmla="*/ 0 w 3005455"/>
                            <a:gd name="csY0" fmla="*/ 0 h 984250"/>
                            <a:gd name="csX1" fmla="*/ 530964 w 3005455"/>
                            <a:gd name="csY1" fmla="*/ 0 h 984250"/>
                            <a:gd name="csX2" fmla="*/ 971764 w 3005455"/>
                            <a:gd name="csY2" fmla="*/ 0 h 984250"/>
                            <a:gd name="csX3" fmla="*/ 1442618 w 3005455"/>
                            <a:gd name="csY3" fmla="*/ 0 h 984250"/>
                            <a:gd name="csX4" fmla="*/ 2003637 w 3005455"/>
                            <a:gd name="csY4" fmla="*/ 0 h 984250"/>
                            <a:gd name="csX5" fmla="*/ 2504546 w 3005455"/>
                            <a:gd name="csY5" fmla="*/ 0 h 984250"/>
                            <a:gd name="csX6" fmla="*/ 3005455 w 3005455"/>
                            <a:gd name="csY6" fmla="*/ 0 h 984250"/>
                            <a:gd name="csX7" fmla="*/ 3005455 w 3005455"/>
                            <a:gd name="csY7" fmla="*/ 482283 h 984250"/>
                            <a:gd name="csX8" fmla="*/ 3005455 w 3005455"/>
                            <a:gd name="csY8" fmla="*/ 984250 h 984250"/>
                            <a:gd name="csX9" fmla="*/ 2564655 w 3005455"/>
                            <a:gd name="csY9" fmla="*/ 984250 h 984250"/>
                            <a:gd name="csX10" fmla="*/ 2123855 w 3005455"/>
                            <a:gd name="csY10" fmla="*/ 984250 h 984250"/>
                            <a:gd name="csX11" fmla="*/ 1713109 w 3005455"/>
                            <a:gd name="csY11" fmla="*/ 984250 h 984250"/>
                            <a:gd name="csX12" fmla="*/ 1242255 w 3005455"/>
                            <a:gd name="csY12" fmla="*/ 984250 h 984250"/>
                            <a:gd name="csX13" fmla="*/ 801455 w 3005455"/>
                            <a:gd name="csY13" fmla="*/ 984250 h 984250"/>
                            <a:gd name="csX14" fmla="*/ 0 w 3005455"/>
                            <a:gd name="csY14" fmla="*/ 984250 h 984250"/>
                            <a:gd name="csX15" fmla="*/ 0 w 3005455"/>
                            <a:gd name="csY15" fmla="*/ 492125 h 984250"/>
                            <a:gd name="csX16" fmla="*/ 0 w 3005455"/>
                            <a:gd name="csY16" fmla="*/ 0 h 9842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3005455" h="984250" fill="none" extrusionOk="0">
                              <a:moveTo>
                                <a:pt x="0" y="0"/>
                              </a:moveTo>
                              <a:cubicBezTo>
                                <a:pt x="241461" y="-60039"/>
                                <a:pt x="290292" y="33912"/>
                                <a:pt x="530964" y="0"/>
                              </a:cubicBezTo>
                              <a:cubicBezTo>
                                <a:pt x="771636" y="-33912"/>
                                <a:pt x="752183" y="4766"/>
                                <a:pt x="971764" y="0"/>
                              </a:cubicBezTo>
                              <a:cubicBezTo>
                                <a:pt x="1191345" y="-4766"/>
                                <a:pt x="1229572" y="47742"/>
                                <a:pt x="1442618" y="0"/>
                              </a:cubicBezTo>
                              <a:cubicBezTo>
                                <a:pt x="1655664" y="-47742"/>
                                <a:pt x="1847995" y="7809"/>
                                <a:pt x="2003637" y="0"/>
                              </a:cubicBezTo>
                              <a:cubicBezTo>
                                <a:pt x="2159279" y="-7809"/>
                                <a:pt x="2273797" y="10133"/>
                                <a:pt x="2504546" y="0"/>
                              </a:cubicBezTo>
                              <a:cubicBezTo>
                                <a:pt x="2735295" y="-10133"/>
                                <a:pt x="2896177" y="41238"/>
                                <a:pt x="3005455" y="0"/>
                              </a:cubicBezTo>
                              <a:cubicBezTo>
                                <a:pt x="3053099" y="137141"/>
                                <a:pt x="2970334" y="308953"/>
                                <a:pt x="3005455" y="482283"/>
                              </a:cubicBezTo>
                              <a:cubicBezTo>
                                <a:pt x="3040576" y="655613"/>
                                <a:pt x="2965442" y="841335"/>
                                <a:pt x="3005455" y="984250"/>
                              </a:cubicBezTo>
                              <a:cubicBezTo>
                                <a:pt x="2839833" y="1023947"/>
                                <a:pt x="2721815" y="958991"/>
                                <a:pt x="2564655" y="984250"/>
                              </a:cubicBezTo>
                              <a:cubicBezTo>
                                <a:pt x="2407495" y="1009509"/>
                                <a:pt x="2320771" y="955004"/>
                                <a:pt x="2123855" y="984250"/>
                              </a:cubicBezTo>
                              <a:cubicBezTo>
                                <a:pt x="1926939" y="1013496"/>
                                <a:pt x="1881714" y="959468"/>
                                <a:pt x="1713109" y="984250"/>
                              </a:cubicBezTo>
                              <a:cubicBezTo>
                                <a:pt x="1544504" y="1009032"/>
                                <a:pt x="1440024" y="957002"/>
                                <a:pt x="1242255" y="984250"/>
                              </a:cubicBezTo>
                              <a:cubicBezTo>
                                <a:pt x="1044486" y="1011498"/>
                                <a:pt x="940034" y="956941"/>
                                <a:pt x="801455" y="984250"/>
                              </a:cubicBezTo>
                              <a:cubicBezTo>
                                <a:pt x="662876" y="1011559"/>
                                <a:pt x="275509" y="895548"/>
                                <a:pt x="0" y="984250"/>
                              </a:cubicBezTo>
                              <a:cubicBezTo>
                                <a:pt x="-40432" y="857724"/>
                                <a:pt x="52737" y="626210"/>
                                <a:pt x="0" y="492125"/>
                              </a:cubicBezTo>
                              <a:cubicBezTo>
                                <a:pt x="-52737" y="358041"/>
                                <a:pt x="48285" y="187815"/>
                                <a:pt x="0" y="0"/>
                              </a:cubicBezTo>
                              <a:close/>
                            </a:path>
                            <a:path w="3005455" h="984250" stroke="0" extrusionOk="0">
                              <a:moveTo>
                                <a:pt x="0" y="0"/>
                              </a:moveTo>
                              <a:cubicBezTo>
                                <a:pt x="174102" y="-51058"/>
                                <a:pt x="442603" y="32726"/>
                                <a:pt x="561018" y="0"/>
                              </a:cubicBezTo>
                              <a:cubicBezTo>
                                <a:pt x="679433" y="-32726"/>
                                <a:pt x="852273" y="17865"/>
                                <a:pt x="1001818" y="0"/>
                              </a:cubicBezTo>
                              <a:cubicBezTo>
                                <a:pt x="1151363" y="-17865"/>
                                <a:pt x="1316426" y="48894"/>
                                <a:pt x="1472673" y="0"/>
                              </a:cubicBezTo>
                              <a:cubicBezTo>
                                <a:pt x="1628920" y="-48894"/>
                                <a:pt x="1736510" y="40208"/>
                                <a:pt x="1913473" y="0"/>
                              </a:cubicBezTo>
                              <a:cubicBezTo>
                                <a:pt x="2090436" y="-40208"/>
                                <a:pt x="2165959" y="9986"/>
                                <a:pt x="2324219" y="0"/>
                              </a:cubicBezTo>
                              <a:cubicBezTo>
                                <a:pt x="2482479" y="-9986"/>
                                <a:pt x="2855122" y="46757"/>
                                <a:pt x="3005455" y="0"/>
                              </a:cubicBezTo>
                              <a:cubicBezTo>
                                <a:pt x="3018485" y="192716"/>
                                <a:pt x="2954645" y="342340"/>
                                <a:pt x="3005455" y="462598"/>
                              </a:cubicBezTo>
                              <a:cubicBezTo>
                                <a:pt x="3056265" y="582856"/>
                                <a:pt x="3004093" y="810963"/>
                                <a:pt x="3005455" y="984250"/>
                              </a:cubicBezTo>
                              <a:cubicBezTo>
                                <a:pt x="2809953" y="1000466"/>
                                <a:pt x="2674250" y="937692"/>
                                <a:pt x="2504546" y="984250"/>
                              </a:cubicBezTo>
                              <a:cubicBezTo>
                                <a:pt x="2334842" y="1030808"/>
                                <a:pt x="2182167" y="982865"/>
                                <a:pt x="2033691" y="984250"/>
                              </a:cubicBezTo>
                              <a:cubicBezTo>
                                <a:pt x="1885215" y="985635"/>
                                <a:pt x="1788206" y="965657"/>
                                <a:pt x="1622946" y="984250"/>
                              </a:cubicBezTo>
                              <a:cubicBezTo>
                                <a:pt x="1457687" y="1002843"/>
                                <a:pt x="1345038" y="930060"/>
                                <a:pt x="1122037" y="984250"/>
                              </a:cubicBezTo>
                              <a:cubicBezTo>
                                <a:pt x="899036" y="1038440"/>
                                <a:pt x="902036" y="966742"/>
                                <a:pt x="711291" y="984250"/>
                              </a:cubicBezTo>
                              <a:cubicBezTo>
                                <a:pt x="520546" y="1001758"/>
                                <a:pt x="341722" y="973076"/>
                                <a:pt x="0" y="984250"/>
                              </a:cubicBezTo>
                              <a:cubicBezTo>
                                <a:pt x="-35373" y="858027"/>
                                <a:pt x="58394" y="642257"/>
                                <a:pt x="0" y="472440"/>
                              </a:cubicBezTo>
                              <a:cubicBezTo>
                                <a:pt x="-58394" y="302623"/>
                                <a:pt x="2353" y="996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27354333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3A1B74BC" w14:textId="2CF72122" w:rsidR="00F9508C" w:rsidRDefault="00F9508C" w:rsidP="00F9508C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5. Ix-xogħol tiegħu bħala arkeologu</w:t>
                            </w:r>
                            <w:r w:rsidR="00E42DB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341D465B" w14:textId="1FBEEEAB" w:rsidR="00F9508C" w:rsidRPr="00EB72F6" w:rsidRDefault="00122D58" w:rsidP="00F9508C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s</w:t>
                            </w:r>
                            <w:r w:rsidR="00F9508C" w:rsidRPr="00EB72F6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kava bosta siti arkeoloġiċi importanti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D5563" id="_x0000_s1033" style="position:absolute;margin-left:0;margin-top:10.35pt;width:236.65pt;height:77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" fillcolor="window" strokecolor="#7030a0" strokeweight="1.5pt">
                <v:textbox>
                  <w:txbxContent>
                    <w:p w14:paraId="3A1B74BC" w14:textId="2CF72122" w:rsidR="00F9508C" w:rsidRDefault="00F9508C" w:rsidP="00F9508C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5. Ix-xogħol tiegħu bħala arkeologu</w:t>
                      </w:r>
                      <w:r w:rsidR="00E42DB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341D465B" w14:textId="1FBEEEAB" w:rsidR="00F9508C" w:rsidRPr="00EB72F6" w:rsidRDefault="00122D58" w:rsidP="00F9508C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s</w:t>
                      </w:r>
                      <w:r w:rsidR="00F9508C" w:rsidRPr="00EB72F6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kava bosta siti arkeoloġiċi importanti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34765B" w14:textId="793DC044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478F612C" w14:textId="131CC362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3FC7C894" w14:textId="0391A0CF" w:rsidR="001F420D" w:rsidRDefault="00122D58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D05694" wp14:editId="78700093">
                <wp:simplePos x="0" y="0"/>
                <wp:positionH relativeFrom="margin">
                  <wp:posOffset>723900</wp:posOffset>
                </wp:positionH>
                <wp:positionV relativeFrom="paragraph">
                  <wp:posOffset>85725</wp:posOffset>
                </wp:positionV>
                <wp:extent cx="3079750" cy="1219200"/>
                <wp:effectExtent l="38100" t="38100" r="44450" b="38100"/>
                <wp:wrapNone/>
                <wp:docPr id="13092885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1219200"/>
                        </a:xfrm>
                        <a:custGeom>
                          <a:avLst/>
                          <a:gdLst>
                            <a:gd name="csX0" fmla="*/ 0 w 3079750"/>
                            <a:gd name="csY0" fmla="*/ 0 h 1219200"/>
                            <a:gd name="csX1" fmla="*/ 574887 w 3079750"/>
                            <a:gd name="csY1" fmla="*/ 0 h 1219200"/>
                            <a:gd name="csX2" fmla="*/ 1149773 w 3079750"/>
                            <a:gd name="csY2" fmla="*/ 0 h 1219200"/>
                            <a:gd name="csX3" fmla="*/ 1663065 w 3079750"/>
                            <a:gd name="csY3" fmla="*/ 0 h 1219200"/>
                            <a:gd name="csX4" fmla="*/ 2145559 w 3079750"/>
                            <a:gd name="csY4" fmla="*/ 0 h 1219200"/>
                            <a:gd name="csX5" fmla="*/ 2628053 w 3079750"/>
                            <a:gd name="csY5" fmla="*/ 0 h 1219200"/>
                            <a:gd name="csX6" fmla="*/ 3079750 w 3079750"/>
                            <a:gd name="csY6" fmla="*/ 0 h 1219200"/>
                            <a:gd name="csX7" fmla="*/ 3079750 w 3079750"/>
                            <a:gd name="csY7" fmla="*/ 394208 h 1219200"/>
                            <a:gd name="csX8" fmla="*/ 3079750 w 3079750"/>
                            <a:gd name="csY8" fmla="*/ 824992 h 1219200"/>
                            <a:gd name="csX9" fmla="*/ 3079750 w 3079750"/>
                            <a:gd name="csY9" fmla="*/ 1219200 h 1219200"/>
                            <a:gd name="csX10" fmla="*/ 2658851 w 3079750"/>
                            <a:gd name="csY10" fmla="*/ 1219200 h 1219200"/>
                            <a:gd name="csX11" fmla="*/ 2207154 w 3079750"/>
                            <a:gd name="csY11" fmla="*/ 1219200 h 1219200"/>
                            <a:gd name="csX12" fmla="*/ 1693863 w 3079750"/>
                            <a:gd name="csY12" fmla="*/ 1219200 h 1219200"/>
                            <a:gd name="csX13" fmla="*/ 1180571 w 3079750"/>
                            <a:gd name="csY13" fmla="*/ 1219200 h 1219200"/>
                            <a:gd name="csX14" fmla="*/ 667279 w 3079750"/>
                            <a:gd name="csY14" fmla="*/ 1219200 h 1219200"/>
                            <a:gd name="csX15" fmla="*/ 0 w 3079750"/>
                            <a:gd name="csY15" fmla="*/ 1219200 h 1219200"/>
                            <a:gd name="csX16" fmla="*/ 0 w 3079750"/>
                            <a:gd name="csY16" fmla="*/ 812800 h 1219200"/>
                            <a:gd name="csX17" fmla="*/ 0 w 3079750"/>
                            <a:gd name="csY17" fmla="*/ 382016 h 1219200"/>
                            <a:gd name="csX18" fmla="*/ 0 w 3079750"/>
                            <a:gd name="csY18" fmla="*/ 0 h 12192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</a:cxnLst>
                          <a:rect l="l" t="t" r="r" b="b"/>
                          <a:pathLst>
                            <a:path w="3079750" h="1219200" fill="none" extrusionOk="0">
                              <a:moveTo>
                                <a:pt x="0" y="0"/>
                              </a:moveTo>
                              <a:cubicBezTo>
                                <a:pt x="131155" y="-18621"/>
                                <a:pt x="377837" y="49571"/>
                                <a:pt x="574887" y="0"/>
                              </a:cubicBezTo>
                              <a:cubicBezTo>
                                <a:pt x="771937" y="-49571"/>
                                <a:pt x="944182" y="11500"/>
                                <a:pt x="1149773" y="0"/>
                              </a:cubicBezTo>
                              <a:cubicBezTo>
                                <a:pt x="1355364" y="-11500"/>
                                <a:pt x="1532299" y="42618"/>
                                <a:pt x="1663065" y="0"/>
                              </a:cubicBezTo>
                              <a:cubicBezTo>
                                <a:pt x="1793831" y="-42618"/>
                                <a:pt x="2035679" y="46699"/>
                                <a:pt x="2145559" y="0"/>
                              </a:cubicBezTo>
                              <a:cubicBezTo>
                                <a:pt x="2255439" y="-46699"/>
                                <a:pt x="2488295" y="10322"/>
                                <a:pt x="2628053" y="0"/>
                              </a:cubicBezTo>
                              <a:cubicBezTo>
                                <a:pt x="2767811" y="-10322"/>
                                <a:pt x="2940875" y="28030"/>
                                <a:pt x="3079750" y="0"/>
                              </a:cubicBezTo>
                              <a:cubicBezTo>
                                <a:pt x="3108369" y="79157"/>
                                <a:pt x="3039698" y="299011"/>
                                <a:pt x="3079750" y="394208"/>
                              </a:cubicBezTo>
                              <a:cubicBezTo>
                                <a:pt x="3119802" y="489405"/>
                                <a:pt x="3046187" y="609904"/>
                                <a:pt x="3079750" y="824992"/>
                              </a:cubicBezTo>
                              <a:cubicBezTo>
                                <a:pt x="3113313" y="1040080"/>
                                <a:pt x="3054326" y="1125606"/>
                                <a:pt x="3079750" y="1219200"/>
                              </a:cubicBezTo>
                              <a:cubicBezTo>
                                <a:pt x="2926104" y="1246698"/>
                                <a:pt x="2749899" y="1174271"/>
                                <a:pt x="2658851" y="1219200"/>
                              </a:cubicBezTo>
                              <a:cubicBezTo>
                                <a:pt x="2567803" y="1264129"/>
                                <a:pt x="2321230" y="1175715"/>
                                <a:pt x="2207154" y="1219200"/>
                              </a:cubicBezTo>
                              <a:cubicBezTo>
                                <a:pt x="2093078" y="1262685"/>
                                <a:pt x="1896936" y="1169459"/>
                                <a:pt x="1693863" y="1219200"/>
                              </a:cubicBezTo>
                              <a:cubicBezTo>
                                <a:pt x="1490790" y="1268941"/>
                                <a:pt x="1402574" y="1164080"/>
                                <a:pt x="1180571" y="1219200"/>
                              </a:cubicBezTo>
                              <a:cubicBezTo>
                                <a:pt x="958568" y="1274320"/>
                                <a:pt x="792408" y="1175703"/>
                                <a:pt x="667279" y="1219200"/>
                              </a:cubicBezTo>
                              <a:cubicBezTo>
                                <a:pt x="542150" y="1262697"/>
                                <a:pt x="155878" y="1204142"/>
                                <a:pt x="0" y="1219200"/>
                              </a:cubicBezTo>
                              <a:cubicBezTo>
                                <a:pt x="-19335" y="1071751"/>
                                <a:pt x="26120" y="939365"/>
                                <a:pt x="0" y="812800"/>
                              </a:cubicBezTo>
                              <a:cubicBezTo>
                                <a:pt x="-26120" y="686235"/>
                                <a:pt x="46262" y="512911"/>
                                <a:pt x="0" y="382016"/>
                              </a:cubicBezTo>
                              <a:cubicBezTo>
                                <a:pt x="-46262" y="251121"/>
                                <a:pt x="4828" y="188052"/>
                                <a:pt x="0" y="0"/>
                              </a:cubicBezTo>
                              <a:close/>
                            </a:path>
                            <a:path w="3079750" h="1219200" stroke="0" extrusionOk="0">
                              <a:moveTo>
                                <a:pt x="0" y="0"/>
                              </a:moveTo>
                              <a:cubicBezTo>
                                <a:pt x="195947" y="-42067"/>
                                <a:pt x="366329" y="58503"/>
                                <a:pt x="574887" y="0"/>
                              </a:cubicBezTo>
                              <a:cubicBezTo>
                                <a:pt x="783445" y="-58503"/>
                                <a:pt x="879622" y="35811"/>
                                <a:pt x="1026583" y="0"/>
                              </a:cubicBezTo>
                              <a:cubicBezTo>
                                <a:pt x="1173544" y="-35811"/>
                                <a:pt x="1328232" y="41705"/>
                                <a:pt x="1509078" y="0"/>
                              </a:cubicBezTo>
                              <a:cubicBezTo>
                                <a:pt x="1689924" y="-41705"/>
                                <a:pt x="1739929" y="38008"/>
                                <a:pt x="1960774" y="0"/>
                              </a:cubicBezTo>
                              <a:cubicBezTo>
                                <a:pt x="2181619" y="-38008"/>
                                <a:pt x="2179241" y="15079"/>
                                <a:pt x="2381673" y="0"/>
                              </a:cubicBezTo>
                              <a:cubicBezTo>
                                <a:pt x="2584105" y="-15079"/>
                                <a:pt x="2921122" y="44869"/>
                                <a:pt x="3079750" y="0"/>
                              </a:cubicBezTo>
                              <a:cubicBezTo>
                                <a:pt x="3118079" y="78780"/>
                                <a:pt x="3048095" y="253189"/>
                                <a:pt x="3079750" y="369824"/>
                              </a:cubicBezTo>
                              <a:cubicBezTo>
                                <a:pt x="3111405" y="486459"/>
                                <a:pt x="3073487" y="695819"/>
                                <a:pt x="3079750" y="800608"/>
                              </a:cubicBezTo>
                              <a:cubicBezTo>
                                <a:pt x="3086013" y="905397"/>
                                <a:pt x="3060646" y="1131083"/>
                                <a:pt x="3079750" y="1219200"/>
                              </a:cubicBezTo>
                              <a:cubicBezTo>
                                <a:pt x="2842507" y="1261498"/>
                                <a:pt x="2796784" y="1160335"/>
                                <a:pt x="2535661" y="1219200"/>
                              </a:cubicBezTo>
                              <a:cubicBezTo>
                                <a:pt x="2274538" y="1278065"/>
                                <a:pt x="2246995" y="1193236"/>
                                <a:pt x="2114762" y="1219200"/>
                              </a:cubicBezTo>
                              <a:cubicBezTo>
                                <a:pt x="1982529" y="1245164"/>
                                <a:pt x="1853070" y="1176966"/>
                                <a:pt x="1601470" y="1219200"/>
                              </a:cubicBezTo>
                              <a:cubicBezTo>
                                <a:pt x="1349870" y="1261434"/>
                                <a:pt x="1329585" y="1217072"/>
                                <a:pt x="1180571" y="1219200"/>
                              </a:cubicBezTo>
                              <a:cubicBezTo>
                                <a:pt x="1031557" y="1221328"/>
                                <a:pt x="810936" y="1208551"/>
                                <a:pt x="636482" y="1219200"/>
                              </a:cubicBezTo>
                              <a:cubicBezTo>
                                <a:pt x="462028" y="1229849"/>
                                <a:pt x="283578" y="1201775"/>
                                <a:pt x="0" y="1219200"/>
                              </a:cubicBezTo>
                              <a:cubicBezTo>
                                <a:pt x="-24345" y="1059407"/>
                                <a:pt x="14301" y="983135"/>
                                <a:pt x="0" y="849376"/>
                              </a:cubicBezTo>
                              <a:cubicBezTo>
                                <a:pt x="-14301" y="715617"/>
                                <a:pt x="29811" y="596753"/>
                                <a:pt x="0" y="430784"/>
                              </a:cubicBezTo>
                              <a:cubicBezTo>
                                <a:pt x="-29811" y="264815"/>
                                <a:pt x="29847" y="13457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329E5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27354333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27E3E746" w14:textId="7A12FE49" w:rsidR="00F9508C" w:rsidRDefault="00F9508C" w:rsidP="00F9508C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7. Ir-rabta tiegħu mal-Università</w:t>
                            </w:r>
                            <w:r w:rsidR="00E42DB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6D2C2D70" w14:textId="45B228DC" w:rsidR="00F9508C" w:rsidRPr="00EB72F6" w:rsidRDefault="00122D58" w:rsidP="00F9508C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b</w:t>
                            </w:r>
                            <w:r w:rsidR="00F9508C" w:rsidRPr="00EB72F6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ħala Rettur tal-Università ta' Malta,</w:t>
                            </w:r>
                          </w:p>
                          <w:p w14:paraId="6AC61DCC" w14:textId="6E332B13" w:rsidR="00F9508C" w:rsidRPr="00EB72F6" w:rsidRDefault="00F9508C" w:rsidP="00F9508C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  <w:r w:rsidRPr="00EB72F6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sala msemmija għalih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05694" id="_x0000_s1034" style="position:absolute;margin-left:57pt;margin-top:6.75pt;width:242.5pt;height:9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" fillcolor="window" strokecolor="#f329e5" strokeweight="1.5pt">
                <v:textbox>
                  <w:txbxContent>
                    <w:p w14:paraId="27E3E746" w14:textId="7A12FE49" w:rsidR="00F9508C" w:rsidRDefault="00F9508C" w:rsidP="00F9508C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7. Ir-rabta tiegħu mal-Università</w:t>
                      </w:r>
                      <w:r w:rsidR="00E42DB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6D2C2D70" w14:textId="45B228DC" w:rsidR="00F9508C" w:rsidRPr="00EB72F6" w:rsidRDefault="00122D58" w:rsidP="00F9508C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b</w:t>
                      </w:r>
                      <w:r w:rsidR="00F9508C" w:rsidRPr="00EB72F6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ħala Rettur tal-Università ta' Malta,</w:t>
                      </w:r>
                    </w:p>
                    <w:p w14:paraId="6AC61DCC" w14:textId="6E332B13" w:rsidR="00F9508C" w:rsidRPr="00EB72F6" w:rsidRDefault="00F9508C" w:rsidP="00F9508C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</w:pPr>
                      <w:r w:rsidRPr="00EB72F6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sala msemmija għalih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755DC0" wp14:editId="04D2C5A6">
                <wp:simplePos x="0" y="0"/>
                <wp:positionH relativeFrom="margin">
                  <wp:posOffset>4775200</wp:posOffset>
                </wp:positionH>
                <wp:positionV relativeFrom="paragraph">
                  <wp:posOffset>104775</wp:posOffset>
                </wp:positionV>
                <wp:extent cx="3498850" cy="1079500"/>
                <wp:effectExtent l="19050" t="19050" r="44450" b="63500"/>
                <wp:wrapNone/>
                <wp:docPr id="197107421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1079500"/>
                        </a:xfrm>
                        <a:custGeom>
                          <a:avLst/>
                          <a:gdLst>
                            <a:gd name="csX0" fmla="*/ 0 w 3498850"/>
                            <a:gd name="csY0" fmla="*/ 0 h 1079500"/>
                            <a:gd name="csX1" fmla="*/ 618130 w 3498850"/>
                            <a:gd name="csY1" fmla="*/ 0 h 1079500"/>
                            <a:gd name="csX2" fmla="*/ 1271249 w 3498850"/>
                            <a:gd name="csY2" fmla="*/ 0 h 1079500"/>
                            <a:gd name="csX3" fmla="*/ 1924367 w 3498850"/>
                            <a:gd name="csY3" fmla="*/ 0 h 1079500"/>
                            <a:gd name="csX4" fmla="*/ 2402544 w 3498850"/>
                            <a:gd name="csY4" fmla="*/ 0 h 1079500"/>
                            <a:gd name="csX5" fmla="*/ 2915708 w 3498850"/>
                            <a:gd name="csY5" fmla="*/ 0 h 1079500"/>
                            <a:gd name="csX6" fmla="*/ 3498850 w 3498850"/>
                            <a:gd name="csY6" fmla="*/ 0 h 1079500"/>
                            <a:gd name="csX7" fmla="*/ 3498850 w 3498850"/>
                            <a:gd name="csY7" fmla="*/ 561340 h 1079500"/>
                            <a:gd name="csX8" fmla="*/ 3498850 w 3498850"/>
                            <a:gd name="csY8" fmla="*/ 1079500 h 1079500"/>
                            <a:gd name="csX9" fmla="*/ 2985685 w 3498850"/>
                            <a:gd name="csY9" fmla="*/ 1079500 h 1079500"/>
                            <a:gd name="csX10" fmla="*/ 2472521 w 3498850"/>
                            <a:gd name="csY10" fmla="*/ 1079500 h 1079500"/>
                            <a:gd name="csX11" fmla="*/ 1819402 w 3498850"/>
                            <a:gd name="csY11" fmla="*/ 1079500 h 1079500"/>
                            <a:gd name="csX12" fmla="*/ 1306237 w 3498850"/>
                            <a:gd name="csY12" fmla="*/ 1079500 h 1079500"/>
                            <a:gd name="csX13" fmla="*/ 828061 w 3498850"/>
                            <a:gd name="csY13" fmla="*/ 1079500 h 1079500"/>
                            <a:gd name="csX14" fmla="*/ 0 w 3498850"/>
                            <a:gd name="csY14" fmla="*/ 1079500 h 1079500"/>
                            <a:gd name="csX15" fmla="*/ 0 w 3498850"/>
                            <a:gd name="csY15" fmla="*/ 550545 h 1079500"/>
                            <a:gd name="csX16" fmla="*/ 0 w 3498850"/>
                            <a:gd name="csY16" fmla="*/ 0 h 10795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3498850" h="1079500" fill="none" extrusionOk="0">
                              <a:moveTo>
                                <a:pt x="0" y="0"/>
                              </a:moveTo>
                              <a:cubicBezTo>
                                <a:pt x="170880" y="-26310"/>
                                <a:pt x="401670" y="43352"/>
                                <a:pt x="618130" y="0"/>
                              </a:cubicBezTo>
                              <a:cubicBezTo>
                                <a:pt x="834590" y="-43352"/>
                                <a:pt x="1096377" y="4877"/>
                                <a:pt x="1271249" y="0"/>
                              </a:cubicBezTo>
                              <a:cubicBezTo>
                                <a:pt x="1446121" y="-4877"/>
                                <a:pt x="1651602" y="18103"/>
                                <a:pt x="1924367" y="0"/>
                              </a:cubicBezTo>
                              <a:cubicBezTo>
                                <a:pt x="2197132" y="-18103"/>
                                <a:pt x="2230465" y="16634"/>
                                <a:pt x="2402544" y="0"/>
                              </a:cubicBezTo>
                              <a:cubicBezTo>
                                <a:pt x="2574623" y="-16634"/>
                                <a:pt x="2716512" y="50088"/>
                                <a:pt x="2915708" y="0"/>
                              </a:cubicBezTo>
                              <a:cubicBezTo>
                                <a:pt x="3114904" y="-50088"/>
                                <a:pt x="3211708" y="42610"/>
                                <a:pt x="3498850" y="0"/>
                              </a:cubicBezTo>
                              <a:cubicBezTo>
                                <a:pt x="3528185" y="217996"/>
                                <a:pt x="3487908" y="373403"/>
                                <a:pt x="3498850" y="561340"/>
                              </a:cubicBezTo>
                              <a:cubicBezTo>
                                <a:pt x="3509792" y="749277"/>
                                <a:pt x="3486503" y="890160"/>
                                <a:pt x="3498850" y="1079500"/>
                              </a:cubicBezTo>
                              <a:cubicBezTo>
                                <a:pt x="3342242" y="1132978"/>
                                <a:pt x="3098955" y="1063369"/>
                                <a:pt x="2985685" y="1079500"/>
                              </a:cubicBezTo>
                              <a:cubicBezTo>
                                <a:pt x="2872416" y="1095631"/>
                                <a:pt x="2646976" y="1033541"/>
                                <a:pt x="2472521" y="1079500"/>
                              </a:cubicBezTo>
                              <a:cubicBezTo>
                                <a:pt x="2298066" y="1125459"/>
                                <a:pt x="2122010" y="1002908"/>
                                <a:pt x="1819402" y="1079500"/>
                              </a:cubicBezTo>
                              <a:cubicBezTo>
                                <a:pt x="1516794" y="1156092"/>
                                <a:pt x="1511713" y="1062125"/>
                                <a:pt x="1306237" y="1079500"/>
                              </a:cubicBezTo>
                              <a:cubicBezTo>
                                <a:pt x="1100762" y="1096875"/>
                                <a:pt x="1031053" y="1026481"/>
                                <a:pt x="828061" y="1079500"/>
                              </a:cubicBezTo>
                              <a:cubicBezTo>
                                <a:pt x="625069" y="1132519"/>
                                <a:pt x="330424" y="1038596"/>
                                <a:pt x="0" y="1079500"/>
                              </a:cubicBezTo>
                              <a:cubicBezTo>
                                <a:pt x="-15047" y="834030"/>
                                <a:pt x="51406" y="786224"/>
                                <a:pt x="0" y="550545"/>
                              </a:cubicBezTo>
                              <a:cubicBezTo>
                                <a:pt x="-51406" y="314867"/>
                                <a:pt x="35501" y="133051"/>
                                <a:pt x="0" y="0"/>
                              </a:cubicBezTo>
                              <a:close/>
                            </a:path>
                            <a:path w="3498850" h="1079500" stroke="0" extrusionOk="0">
                              <a:moveTo>
                                <a:pt x="0" y="0"/>
                              </a:moveTo>
                              <a:cubicBezTo>
                                <a:pt x="181083" y="-56982"/>
                                <a:pt x="441537" y="40303"/>
                                <a:pt x="653119" y="0"/>
                              </a:cubicBezTo>
                              <a:cubicBezTo>
                                <a:pt x="864701" y="-40303"/>
                                <a:pt x="1060477" y="9599"/>
                                <a:pt x="1201272" y="0"/>
                              </a:cubicBezTo>
                              <a:cubicBezTo>
                                <a:pt x="1342067" y="-9599"/>
                                <a:pt x="1660253" y="45209"/>
                                <a:pt x="1854390" y="0"/>
                              </a:cubicBezTo>
                              <a:cubicBezTo>
                                <a:pt x="2048527" y="-45209"/>
                                <a:pt x="2328679" y="48715"/>
                                <a:pt x="2472521" y="0"/>
                              </a:cubicBezTo>
                              <a:cubicBezTo>
                                <a:pt x="2616363" y="-48715"/>
                                <a:pt x="2872199" y="36857"/>
                                <a:pt x="2985685" y="0"/>
                              </a:cubicBezTo>
                              <a:cubicBezTo>
                                <a:pt x="3099171" y="-36857"/>
                                <a:pt x="3330860" y="50079"/>
                                <a:pt x="3498850" y="0"/>
                              </a:cubicBezTo>
                              <a:cubicBezTo>
                                <a:pt x="3518014" y="137313"/>
                                <a:pt x="3476715" y="371229"/>
                                <a:pt x="3498850" y="539750"/>
                              </a:cubicBezTo>
                              <a:cubicBezTo>
                                <a:pt x="3520985" y="708271"/>
                                <a:pt x="3440285" y="954485"/>
                                <a:pt x="3498850" y="1079500"/>
                              </a:cubicBezTo>
                              <a:cubicBezTo>
                                <a:pt x="3348079" y="1114000"/>
                                <a:pt x="3156861" y="1042813"/>
                                <a:pt x="2985685" y="1079500"/>
                              </a:cubicBezTo>
                              <a:cubicBezTo>
                                <a:pt x="2814510" y="1116187"/>
                                <a:pt x="2534323" y="1030655"/>
                                <a:pt x="2402544" y="1079500"/>
                              </a:cubicBezTo>
                              <a:cubicBezTo>
                                <a:pt x="2270765" y="1128345"/>
                                <a:pt x="2005049" y="1036065"/>
                                <a:pt x="1889379" y="1079500"/>
                              </a:cubicBezTo>
                              <a:cubicBezTo>
                                <a:pt x="1773709" y="1122935"/>
                                <a:pt x="1523438" y="1030605"/>
                                <a:pt x="1376214" y="1079500"/>
                              </a:cubicBezTo>
                              <a:cubicBezTo>
                                <a:pt x="1228991" y="1128395"/>
                                <a:pt x="949863" y="1013571"/>
                                <a:pt x="793073" y="1079500"/>
                              </a:cubicBezTo>
                              <a:cubicBezTo>
                                <a:pt x="636283" y="1145429"/>
                                <a:pt x="216399" y="1000903"/>
                                <a:pt x="0" y="1079500"/>
                              </a:cubicBezTo>
                              <a:cubicBezTo>
                                <a:pt x="-26931" y="916401"/>
                                <a:pt x="31364" y="766290"/>
                                <a:pt x="0" y="561340"/>
                              </a:cubicBezTo>
                              <a:cubicBezTo>
                                <a:pt x="-31364" y="356390"/>
                                <a:pt x="52480" y="1226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71489688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CABF00B" w14:textId="5ED660F4" w:rsidR="00F9508C" w:rsidRDefault="00F9508C" w:rsidP="00F9508C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8. Il-ħajja personali u d-data tal-mewt</w:t>
                            </w:r>
                            <w:r w:rsidR="00E42DB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68CB43BA" w14:textId="7ECB33DD" w:rsidR="00F9508C" w:rsidRPr="00EB72F6" w:rsidRDefault="00122D58" w:rsidP="00F9508C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m</w:t>
                            </w:r>
                            <w:r w:rsidR="00F9508C" w:rsidRPr="00EB72F6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iżżewweġ u kellu żewġt itfal</w:t>
                            </w:r>
                            <w:r w:rsidR="00EC044F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,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miet fit-</w:t>
                            </w:r>
                            <w:r w:rsidR="00F9508C" w:rsidRPr="00EB72F6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2 ta' Novembru 1935</w:t>
                            </w:r>
                          </w:p>
                          <w:p w14:paraId="77D11C31" w14:textId="77777777" w:rsidR="00F9508C" w:rsidRDefault="00F9508C" w:rsidP="00F9508C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55DC0" id="_x0000_s1035" style="position:absolute;margin-left:376pt;margin-top:8.25pt;width:275.5pt;height: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" fillcolor="window" strokecolor="#76923c [2406]" strokeweight="1.5pt">
                <v:textbox>
                  <w:txbxContent>
                    <w:p w14:paraId="7CABF00B" w14:textId="5ED660F4" w:rsidR="00F9508C" w:rsidRDefault="00F9508C" w:rsidP="00F9508C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8. Il-ħajja personali u d-data tal-mewt</w:t>
                      </w:r>
                      <w:r w:rsidR="00E42DB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68CB43BA" w14:textId="7ECB33DD" w:rsidR="00F9508C" w:rsidRPr="00EB72F6" w:rsidRDefault="00122D58" w:rsidP="00F9508C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m</w:t>
                      </w:r>
                      <w:r w:rsidR="00F9508C" w:rsidRPr="00EB72F6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iżżewweġ u kellu żewġt itfal</w:t>
                      </w:r>
                      <w:r w:rsidR="00EC044F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,</w:t>
                      </w: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miet fit-</w:t>
                      </w:r>
                      <w:r w:rsidR="00F9508C" w:rsidRPr="00EB72F6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2 ta' Novembru 1935</w:t>
                      </w:r>
                    </w:p>
                    <w:p w14:paraId="77D11C31" w14:textId="77777777" w:rsidR="00F9508C" w:rsidRDefault="00F9508C" w:rsidP="00F9508C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098C5B" w14:textId="573B440C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383AB49A" w14:textId="578DA233" w:rsidR="00F9508C" w:rsidRDefault="00F9508C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59EB2659" w14:textId="7AD07C4F" w:rsidR="00FA6BF3" w:rsidRPr="0052369A" w:rsidRDefault="00E12569" w:rsidP="001F420D">
      <w:pPr>
        <w:rPr>
          <w:rFonts w:ascii="Andika" w:hAnsi="Andika" w:cs="Andika"/>
          <w:sz w:val="26"/>
          <w:szCs w:val="26"/>
          <w:shd w:val="clear" w:color="auto" w:fill="FFFFFF"/>
          <w:lang w:val="de-DE"/>
        </w:rPr>
      </w:pP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lastRenderedPageBreak/>
        <w:t>Sir Temi Zammit twieled il-Belt Valletta nhar it-30 ta</w:t>
      </w:r>
      <w:r w:rsidR="00122D58" w:rsidRPr="00122D58">
        <w:rPr>
          <w:rFonts w:ascii="Andika" w:hAnsi="Andika" w:cs="Andika"/>
          <w:color w:val="000000"/>
          <w:sz w:val="26"/>
          <w:szCs w:val="26"/>
          <w:shd w:val="clear" w:color="auto" w:fill="FFFFFF"/>
        </w:rPr>
        <w:t>’</w:t>
      </w: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Settembru</w:t>
      </w:r>
      <w:r w:rsidR="006C65AB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1864. Huwa </w:t>
      </w:r>
      <w:bookmarkStart w:id="0" w:name="_Hlk221012424"/>
      <w:r w:rsidR="00BC525B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studja</w:t>
      </w:r>
      <w:r w:rsidR="006C65AB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l-Liċeo u aktar tard fl-Università</w:t>
      </w:r>
      <w:r w:rsidR="00BC525B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ta</w:t>
      </w:r>
      <w:r w:rsidR="00122D58" w:rsidRPr="00122D58">
        <w:rPr>
          <w:rFonts w:ascii="Andika" w:hAnsi="Andika" w:cs="Andika"/>
          <w:color w:val="000000"/>
          <w:sz w:val="26"/>
          <w:szCs w:val="26"/>
          <w:shd w:val="clear" w:color="auto" w:fill="FFFFFF"/>
        </w:rPr>
        <w:t>’</w:t>
      </w:r>
      <w:r w:rsidR="00BC525B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Malta</w:t>
      </w:r>
      <w:bookmarkEnd w:id="0"/>
      <w:r w:rsidR="006C65AB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. Fl-1887 ħa d-diploma ta</w:t>
      </w:r>
      <w:r w:rsidR="00122D58" w:rsidRPr="00122D58">
        <w:rPr>
          <w:rFonts w:ascii="Andika" w:hAnsi="Andika" w:cs="Andika"/>
          <w:color w:val="000000"/>
          <w:sz w:val="26"/>
          <w:szCs w:val="26"/>
          <w:shd w:val="clear" w:color="auto" w:fill="FFFFFF"/>
        </w:rPr>
        <w:t>’</w:t>
      </w:r>
      <w:r w:rsidR="006C65AB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spiżjar u wara </w:t>
      </w:r>
      <w:r w:rsidR="00BC525B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sentejn laħaq </w:t>
      </w:r>
      <w:r w:rsidR="006C65AB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tabib. </w:t>
      </w:r>
      <w:r w:rsidR="00E531D8" w:rsidRPr="0052369A">
        <w:rPr>
          <w:rFonts w:ascii="Andika" w:hAnsi="Andika" w:cs="Andika"/>
          <w:sz w:val="26"/>
          <w:szCs w:val="26"/>
          <w:shd w:val="clear" w:color="auto" w:fill="FFFFFF"/>
          <w:lang w:val="de-DE"/>
        </w:rPr>
        <w:t xml:space="preserve">Huwa kompla l-istudji tiegħu u </w:t>
      </w:r>
      <w:r w:rsidR="00BC525B" w:rsidRPr="0052369A">
        <w:rPr>
          <w:rFonts w:ascii="Andika" w:hAnsi="Andika" w:cs="Andika"/>
          <w:sz w:val="26"/>
          <w:szCs w:val="26"/>
          <w:shd w:val="clear" w:color="auto" w:fill="FFFFFF"/>
          <w:lang w:val="de-DE"/>
        </w:rPr>
        <w:t xml:space="preserve">fl-1905 </w:t>
      </w:r>
      <w:r w:rsidR="00E531D8" w:rsidRPr="0052369A">
        <w:rPr>
          <w:rFonts w:ascii="Andika" w:hAnsi="Andika" w:cs="Andika"/>
          <w:sz w:val="26"/>
          <w:szCs w:val="26"/>
          <w:shd w:val="clear" w:color="auto" w:fill="FFFFFF"/>
          <w:lang w:val="de-DE"/>
        </w:rPr>
        <w:t xml:space="preserve">laħaq </w:t>
      </w:r>
      <w:bookmarkStart w:id="1" w:name="_Hlk221012534"/>
      <w:r w:rsidR="00E531D8" w:rsidRPr="0052369A">
        <w:rPr>
          <w:rFonts w:ascii="Andika" w:hAnsi="Andika" w:cs="Andika"/>
          <w:sz w:val="26"/>
          <w:szCs w:val="26"/>
          <w:shd w:val="clear" w:color="auto" w:fill="FFFFFF"/>
          <w:lang w:val="de-DE"/>
        </w:rPr>
        <w:t>Professur tal-Kimika</w:t>
      </w:r>
      <w:bookmarkEnd w:id="1"/>
      <w:r w:rsidR="00E531D8" w:rsidRPr="0052369A">
        <w:rPr>
          <w:rFonts w:ascii="Andika" w:hAnsi="Andika" w:cs="Andika"/>
          <w:sz w:val="26"/>
          <w:szCs w:val="26"/>
          <w:shd w:val="clear" w:color="auto" w:fill="FFFFFF"/>
          <w:lang w:val="de-DE"/>
        </w:rPr>
        <w:t xml:space="preserve">. </w:t>
      </w:r>
    </w:p>
    <w:p w14:paraId="30FE0DF7" w14:textId="26D3DC31" w:rsidR="00E12569" w:rsidRPr="0052369A" w:rsidRDefault="00BC525B" w:rsidP="001F420D">
      <w:pPr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</w:pP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Fl-1891 kien maħtur bħala </w:t>
      </w:r>
      <w:bookmarkStart w:id="2" w:name="_Hlk221013012"/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Kimiku Analitiku tal-Gvern</w:t>
      </w:r>
      <w:r w:rsidR="00410284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</w:t>
      </w:r>
      <w:bookmarkEnd w:id="2"/>
      <w:r w:rsidR="00410284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u</w:t>
      </w:r>
      <w:r w:rsidR="006C65AB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biex ikompli jitħarreġ fl-istudji tiegħu</w:t>
      </w:r>
      <w:r w:rsidR="00410284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tal-batterjoloġija</w:t>
      </w:r>
      <w:r w:rsidR="006C65AB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, tela' Pariġi </w:t>
      </w:r>
      <w:r w:rsidR="00410284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u Londra.</w:t>
      </w:r>
      <w:r w:rsidR="001A150F" w:rsidRPr="0052369A">
        <w:rPr>
          <w:rFonts w:ascii="Arial" w:hAnsi="Arial" w:cs="Arial"/>
          <w:color w:val="737373"/>
          <w:sz w:val="26"/>
          <w:szCs w:val="26"/>
          <w:shd w:val="clear" w:color="auto" w:fill="FFFFFF"/>
        </w:rPr>
        <w:t xml:space="preserve"> </w:t>
      </w:r>
      <w:r w:rsidR="00410284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Dan kollu għenu sabiex jiżviluppa studji importanti dwar id-deni rqiq</w:t>
      </w:r>
      <w:r w:rsidR="000B61B3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.</w:t>
      </w:r>
      <w:r w:rsidR="00410284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</w:t>
      </w:r>
      <w:r w:rsidR="000B61B3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Hu</w:t>
      </w:r>
      <w:r w:rsidR="00410284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identifika l-</w:t>
      </w:r>
      <w:hyperlink r:id="rId13" w:tooltip="Pasturizzazzjoni (il-paġna ma teżistix)" w:history="1">
        <w:r w:rsidR="00410284" w:rsidRPr="0052369A">
          <w:rPr>
            <w:rFonts w:ascii="Andika" w:hAnsi="Andika" w:cs="Andika"/>
            <w:color w:val="000000"/>
            <w:sz w:val="26"/>
            <w:szCs w:val="26"/>
            <w:lang w:val="de-DE"/>
          </w:rPr>
          <w:t>ħalib</w:t>
        </w:r>
      </w:hyperlink>
      <w:r w:rsidR="00410284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 tal-mogħoż mhux pasturizzat bħala l-fattur ewlieni tad-deni </w:t>
      </w:r>
      <w:r w:rsidR="000B61B3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rqiq</w:t>
      </w:r>
      <w:r w:rsidR="001F14EF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.</w:t>
      </w:r>
      <w:r w:rsidR="000B61B3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</w:t>
      </w:r>
      <w:r w:rsidR="00310016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Huwa kiteb bosta artikli u rapporti fejn wera l-ħila tiegħu fil-batte</w:t>
      </w: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r</w:t>
      </w:r>
      <w:r w:rsidR="00310016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joloġija.</w:t>
      </w:r>
    </w:p>
    <w:p w14:paraId="5418A89B" w14:textId="2B3DCB3A" w:rsidR="00310016" w:rsidRPr="0052369A" w:rsidRDefault="000A6620" w:rsidP="001F420D">
      <w:pPr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</w:pP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Zammit</w:t>
      </w:r>
      <w:r w:rsidR="00217342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ta kontribut lil-letteratura </w:t>
      </w: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Maltija. L-ewwel ktieb tiegħu għat-tfal li kien jitkellem fuq xjenzi naturali</w:t>
      </w:r>
      <w:r w:rsidR="00217342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, </w:t>
      </w: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kien </w:t>
      </w:r>
      <w:bookmarkStart w:id="3" w:name="_Hlk221013136"/>
      <w:r w:rsidRPr="0052369A">
        <w:rPr>
          <w:rFonts w:ascii="Andika" w:hAnsi="Andika" w:cs="Andika"/>
          <w:i/>
          <w:iCs/>
          <w:color w:val="000000"/>
          <w:sz w:val="26"/>
          <w:szCs w:val="26"/>
          <w:shd w:val="clear" w:color="auto" w:fill="FFFFFF"/>
          <w:lang w:val="de-DE"/>
        </w:rPr>
        <w:t>Tagħlim fuq id-Dinja</w:t>
      </w:r>
      <w:bookmarkEnd w:id="3"/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. Fost l-oħrajn kiteb ukoll </w:t>
      </w:r>
      <w:r w:rsidRPr="0052369A">
        <w:rPr>
          <w:rFonts w:ascii="Andika" w:hAnsi="Andika" w:cs="Andika"/>
          <w:i/>
          <w:iCs/>
          <w:color w:val="000000"/>
          <w:sz w:val="26"/>
          <w:szCs w:val="26"/>
          <w:shd w:val="clear" w:color="auto" w:fill="FFFFFF"/>
          <w:lang w:val="de-DE"/>
        </w:rPr>
        <w:t>Nies bla Sabar</w:t>
      </w: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</w:t>
      </w:r>
      <w:r w:rsidRPr="0052369A">
        <w:rPr>
          <w:rFonts w:ascii="Andika" w:hAnsi="Andika" w:cs="Andika"/>
          <w:i/>
          <w:iCs/>
          <w:color w:val="000000"/>
          <w:sz w:val="26"/>
          <w:szCs w:val="26"/>
          <w:shd w:val="clear" w:color="auto" w:fill="FFFFFF"/>
          <w:lang w:val="de-DE"/>
        </w:rPr>
        <w:t>u stejjer oħra</w:t>
      </w: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.</w:t>
      </w:r>
      <w:r w:rsidR="00217342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Permezz ta</w:t>
      </w:r>
      <w:r w:rsidR="00122D58" w:rsidRPr="00122D58">
        <w:rPr>
          <w:rFonts w:ascii="Andika" w:hAnsi="Andika" w:cs="Andika"/>
          <w:color w:val="000000"/>
          <w:sz w:val="26"/>
          <w:szCs w:val="26"/>
          <w:shd w:val="clear" w:color="auto" w:fill="FFFFFF"/>
        </w:rPr>
        <w:t>’</w:t>
      </w:r>
      <w:r w:rsidR="00217342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dawn l-istejjer hu pinġa l-mentalità Maltija bil-lingwa komuni tar-raħal.</w:t>
      </w:r>
    </w:p>
    <w:p w14:paraId="47D200A0" w14:textId="58CC3826" w:rsidR="00DA61ED" w:rsidRPr="0052369A" w:rsidRDefault="00DA61ED" w:rsidP="001F420D">
      <w:pPr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</w:pP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Sir Temi Zammit kien ukoll riċerkatur, arkeologu u storiku. </w:t>
      </w:r>
      <w:r w:rsidR="00E93A6F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Infatti </w:t>
      </w:r>
      <w:r w:rsidR="00217342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fl-1903</w:t>
      </w:r>
      <w:r w:rsidR="00E93A6F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n</w:t>
      </w:r>
      <w:r w:rsidR="00217342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ħatar </w:t>
      </w:r>
      <w:r w:rsidR="00E93A6F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bħala </w:t>
      </w:r>
      <w:r w:rsidR="00217342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d-direttur</w:t>
      </w:r>
      <w:r w:rsidR="00E93A6F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tal-Mużew Nazzjonali ta</w:t>
      </w:r>
      <w:r w:rsidR="00122D58" w:rsidRPr="00122D58">
        <w:rPr>
          <w:rFonts w:ascii="Andika" w:hAnsi="Andika" w:cs="Andika"/>
          <w:color w:val="000000"/>
          <w:sz w:val="26"/>
          <w:szCs w:val="26"/>
          <w:shd w:val="clear" w:color="auto" w:fill="FFFFFF"/>
        </w:rPr>
        <w:t>’</w:t>
      </w:r>
      <w:r w:rsidR="00E93A6F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dak iż-żmien. Taħt it-tmexxija tiegħu, </w:t>
      </w:r>
      <w:bookmarkStart w:id="4" w:name="_Hlk221013369"/>
      <w:r w:rsidR="007C53E7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il-mużew </w:t>
      </w:r>
      <w:r w:rsidR="00DA4F43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ġie mqassam </w:t>
      </w:r>
      <w:r w:rsidR="007C53E7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skont perjodi storiċi </w:t>
      </w:r>
      <w:bookmarkEnd w:id="4"/>
      <w:r w:rsidR="007C53E7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u għalhekk </w:t>
      </w:r>
      <w:r w:rsidR="00DA4F43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fost l-oħrajn </w:t>
      </w:r>
      <w:r w:rsidR="00E531D8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wieħed </w:t>
      </w:r>
      <w:r w:rsidR="007C53E7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jista</w:t>
      </w:r>
      <w:r w:rsidR="00122D58" w:rsidRPr="00122D58">
        <w:rPr>
          <w:rFonts w:ascii="Andika" w:hAnsi="Andika" w:cs="Andika"/>
          <w:color w:val="000000"/>
          <w:sz w:val="26"/>
          <w:szCs w:val="26"/>
          <w:shd w:val="clear" w:color="auto" w:fill="FFFFFF"/>
        </w:rPr>
        <w:t>’</w:t>
      </w:r>
      <w:r w:rsidR="007C53E7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jara oġġetti minn żmien il-Feniċi, il-Kartaġinizi, ir-Rumani u ta</w:t>
      </w:r>
      <w:r w:rsidR="00122D58" w:rsidRPr="00122D58">
        <w:rPr>
          <w:rFonts w:ascii="Andika" w:hAnsi="Andika" w:cs="Andika"/>
          <w:color w:val="000000"/>
          <w:sz w:val="26"/>
          <w:szCs w:val="26"/>
          <w:shd w:val="clear" w:color="auto" w:fill="FFFFFF"/>
        </w:rPr>
        <w:t>’</w:t>
      </w:r>
      <w:r w:rsidR="007C53E7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Żmien l-Ordni</w:t>
      </w:r>
      <w:r w:rsidR="00CD2C03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f’diversi vetrini.</w:t>
      </w:r>
      <w:r w:rsidR="007C53E7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</w:t>
      </w:r>
    </w:p>
    <w:p w14:paraId="120E7863" w14:textId="23670B15" w:rsidR="001F14EF" w:rsidRPr="0052369A" w:rsidRDefault="00310016" w:rsidP="001F420D">
      <w:pPr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</w:pP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Bħala storiku u arkeologu, Sir Temi Zammit, ippub</w:t>
      </w:r>
      <w:r w:rsidR="00E531D8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b</w:t>
      </w: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lika </w:t>
      </w:r>
      <w:r w:rsidR="00AC4FC7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l-Is</w:t>
      </w: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torja tal-Gżejjer Maltin fi ktieb bl-isem </w:t>
      </w:r>
      <w:r w:rsidRPr="0052369A">
        <w:rPr>
          <w:rFonts w:ascii="Andika" w:hAnsi="Andika" w:cs="Andika"/>
          <w:i/>
          <w:iCs/>
          <w:color w:val="000000"/>
          <w:sz w:val="26"/>
          <w:szCs w:val="26"/>
          <w:shd w:val="clear" w:color="auto" w:fill="FFFFFF"/>
          <w:lang w:val="de-DE"/>
        </w:rPr>
        <w:t>Il-Gżejjer ta</w:t>
      </w:r>
      <w:r w:rsidR="00EC1D89" w:rsidRPr="00EC1D89">
        <w:rPr>
          <w:rFonts w:ascii="Andika" w:hAnsi="Andika" w:cs="Andika"/>
          <w:i/>
          <w:iCs/>
          <w:color w:val="000000"/>
          <w:sz w:val="26"/>
          <w:szCs w:val="26"/>
          <w:shd w:val="clear" w:color="auto" w:fill="FFFFFF"/>
        </w:rPr>
        <w:t>’</w:t>
      </w:r>
      <w:r w:rsidR="00EC1D89">
        <w:rPr>
          <w:rFonts w:ascii="Andika" w:hAnsi="Andika" w:cs="Andika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52369A">
        <w:rPr>
          <w:rFonts w:ascii="Andika" w:hAnsi="Andika" w:cs="Andika"/>
          <w:i/>
          <w:iCs/>
          <w:color w:val="000000"/>
          <w:sz w:val="26"/>
          <w:szCs w:val="26"/>
          <w:shd w:val="clear" w:color="auto" w:fill="FFFFFF"/>
          <w:lang w:val="de-DE"/>
        </w:rPr>
        <w:t>Malta u l-Ġrajja Tagħhom</w:t>
      </w: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.</w:t>
      </w:r>
      <w:r w:rsidR="00DA4F43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</w:t>
      </w: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Hu </w:t>
      </w:r>
      <w:bookmarkStart w:id="5" w:name="_Hlk221013472"/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skava bosta siti arkeoloġiċi importanti</w:t>
      </w:r>
      <w:bookmarkEnd w:id="5"/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bħall-Ipoġew u t-Tempji ta</w:t>
      </w:r>
      <w:r w:rsidR="00122D58" w:rsidRPr="00122D58">
        <w:rPr>
          <w:rFonts w:ascii="Andika" w:hAnsi="Andika" w:cs="Andika"/>
          <w:color w:val="000000"/>
          <w:sz w:val="26"/>
          <w:szCs w:val="26"/>
          <w:shd w:val="clear" w:color="auto" w:fill="FFFFFF"/>
        </w:rPr>
        <w:t>’</w:t>
      </w: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Ħal Tarxien, Ħaġar Qim u l-Imnajdra li minn dak iż-żmien ġew dikjarati Siti ta</w:t>
      </w:r>
      <w:r w:rsidR="00122D58" w:rsidRPr="00122D58">
        <w:rPr>
          <w:rFonts w:ascii="Andika" w:hAnsi="Andika" w:cs="Andika"/>
          <w:color w:val="000000"/>
          <w:sz w:val="26"/>
          <w:szCs w:val="26"/>
          <w:shd w:val="clear" w:color="auto" w:fill="FFFFFF"/>
        </w:rPr>
        <w:t>’</w:t>
      </w: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Wirt Dinji tal-UNESCO.</w:t>
      </w:r>
    </w:p>
    <w:p w14:paraId="5D505753" w14:textId="58C74F93" w:rsidR="00DA61ED" w:rsidRPr="0052369A" w:rsidRDefault="001A150F" w:rsidP="001F420D">
      <w:pPr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</w:pP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lastRenderedPageBreak/>
        <w:t>Ir-Re tal-Ingilterra għoġbu jżejnu bit-</w:t>
      </w:r>
      <w:bookmarkStart w:id="6" w:name="_Hlk221013636"/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titlu ta</w:t>
      </w:r>
      <w:r w:rsidR="00122D58" w:rsidRPr="00122D58">
        <w:rPr>
          <w:rFonts w:ascii="Andika" w:hAnsi="Andika" w:cs="Andika"/>
          <w:color w:val="000000"/>
          <w:sz w:val="26"/>
          <w:szCs w:val="26"/>
          <w:shd w:val="clear" w:color="auto" w:fill="FFFFFF"/>
        </w:rPr>
        <w:t>’</w:t>
      </w:r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Sir </w:t>
      </w:r>
      <w:bookmarkEnd w:id="6"/>
      <w:r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g</w:t>
      </w:r>
      <w:r w:rsidR="001F14EF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ħax-xogħol li kien għamel fil-qasam tax-xjenza medika u l-arkeoloġija.</w:t>
      </w:r>
      <w:r w:rsidR="00DA4F43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</w:t>
      </w:r>
      <w:r w:rsidR="00AC4FC7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Fl-2007 nħarġet munita mill-Bank Ċentrali ta' Malta bħala </w:t>
      </w:r>
      <w:r w:rsidR="006B4692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rikonoxximent</w:t>
      </w:r>
      <w:r w:rsidR="00AC4FC7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għas-sehem kbir li ta fl-oqsma li ħadem fihom.</w:t>
      </w:r>
    </w:p>
    <w:p w14:paraId="7E3AFEAF" w14:textId="39E7724B" w:rsidR="000B61B3" w:rsidRPr="0052369A" w:rsidRDefault="00DA3BD9" w:rsidP="001F420D">
      <w:pPr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</w:pPr>
      <w:r w:rsidRPr="0052369A">
        <w:rPr>
          <w:rFonts w:ascii="Andika" w:hAnsi="Andika" w:cs="Andika"/>
          <w:noProof/>
          <w:color w:val="000000"/>
          <w:sz w:val="26"/>
          <w:szCs w:val="26"/>
          <w:shd w:val="clear" w:color="auto" w:fill="FFFFFF"/>
          <w:lang w:val="de-DE"/>
        </w:rPr>
        <w:drawing>
          <wp:anchor distT="0" distB="0" distL="114300" distR="114300" simplePos="0" relativeHeight="251660288" behindDoc="1" locked="0" layoutInCell="1" allowOverlap="1" wp14:anchorId="769E250D" wp14:editId="7F1867C1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2781300" cy="3434080"/>
            <wp:effectExtent l="0" t="0" r="0" b="0"/>
            <wp:wrapTight wrapText="bothSides">
              <wp:wrapPolygon edited="0">
                <wp:start x="0" y="0"/>
                <wp:lineTo x="0" y="21448"/>
                <wp:lineTo x="21452" y="21448"/>
                <wp:lineTo x="21452" y="0"/>
                <wp:lineTo x="0" y="0"/>
              </wp:wrapPolygon>
            </wp:wrapTight>
            <wp:docPr id="696135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35393" name="Picture 69613539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03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Sir Temi Zammit serva wkoll </w:t>
      </w:r>
      <w:bookmarkStart w:id="7" w:name="_Hlk221013910"/>
      <w:r w:rsidR="00CD2C03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bħala Rettur tal-Università ta</w:t>
      </w:r>
      <w:r w:rsidR="00122D58" w:rsidRPr="00122D58">
        <w:rPr>
          <w:rFonts w:ascii="Andika" w:hAnsi="Andika" w:cs="Andika"/>
          <w:color w:val="000000"/>
          <w:sz w:val="26"/>
          <w:szCs w:val="26"/>
          <w:shd w:val="clear" w:color="auto" w:fill="FFFFFF"/>
        </w:rPr>
        <w:t>’</w:t>
      </w:r>
      <w:r w:rsidR="00EC1D89">
        <w:rPr>
          <w:rFonts w:ascii="Andika" w:hAnsi="Andika" w:cs="Andika"/>
          <w:color w:val="000000"/>
          <w:sz w:val="26"/>
          <w:szCs w:val="26"/>
          <w:shd w:val="clear" w:color="auto" w:fill="FFFFFF"/>
        </w:rPr>
        <w:t xml:space="preserve"> </w:t>
      </w:r>
      <w:r w:rsidR="00CD2C03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Malta</w:t>
      </w:r>
      <w:bookmarkEnd w:id="7"/>
      <w:r w:rsidR="00CD2C03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fejn </w:t>
      </w:r>
      <w:r w:rsidR="00EC1D89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i</w:t>
      </w:r>
      <w:r w:rsidR="00CD2C03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>llum insibu sala msemmija għalih. Zammit kien miżżewweġ u kellu żewġt itfal. Huwa miet fit-2 ta</w:t>
      </w:r>
      <w:r w:rsidR="00122D58" w:rsidRPr="00122D58">
        <w:rPr>
          <w:rFonts w:ascii="Andika" w:hAnsi="Andika" w:cs="Andika"/>
          <w:color w:val="000000"/>
          <w:sz w:val="26"/>
          <w:szCs w:val="26"/>
          <w:shd w:val="clear" w:color="auto" w:fill="FFFFFF"/>
        </w:rPr>
        <w:t>’</w:t>
      </w:r>
      <w:r w:rsidR="00CD2C03" w:rsidRPr="0052369A"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  <w:t xml:space="preserve"> Novembru 1935.</w:t>
      </w:r>
    </w:p>
    <w:p w14:paraId="067789B1" w14:textId="630C15FE" w:rsidR="00DA3BD9" w:rsidRPr="0052369A" w:rsidRDefault="00DA3BD9" w:rsidP="001F420D">
      <w:pPr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</w:pPr>
    </w:p>
    <w:p w14:paraId="640BF6D9" w14:textId="198473DC" w:rsidR="000B61B3" w:rsidRPr="0052369A" w:rsidRDefault="000B61B3" w:rsidP="001F420D">
      <w:pPr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</w:pPr>
    </w:p>
    <w:p w14:paraId="60825086" w14:textId="77777777" w:rsidR="00CA1C22" w:rsidRPr="0052369A" w:rsidRDefault="00CA1C22">
      <w:pPr>
        <w:rPr>
          <w:rFonts w:ascii="Andika" w:hAnsi="Andika" w:cs="Andika"/>
          <w:color w:val="000000"/>
          <w:sz w:val="26"/>
          <w:szCs w:val="26"/>
          <w:shd w:val="clear" w:color="auto" w:fill="FFFFFF"/>
          <w:lang w:val="de-DE"/>
        </w:rPr>
      </w:pPr>
    </w:p>
    <w:sectPr w:rsidR="00CA1C22" w:rsidRPr="0052369A" w:rsidSect="00AD2760">
      <w:footerReference w:type="default" r:id="rId15"/>
      <w:pgSz w:w="16838" w:h="11906" w:orient="landscape"/>
      <w:pgMar w:top="1440" w:right="1440" w:bottom="991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8B27" w14:textId="77777777" w:rsidR="00DA1762" w:rsidRDefault="00DA1762" w:rsidP="00DA1762">
      <w:pPr>
        <w:spacing w:after="0" w:line="240" w:lineRule="auto"/>
      </w:pPr>
      <w:r>
        <w:separator/>
      </w:r>
    </w:p>
  </w:endnote>
  <w:endnote w:type="continuationSeparator" w:id="0">
    <w:p w14:paraId="32947532" w14:textId="77777777" w:rsidR="00DA1762" w:rsidRDefault="00DA1762" w:rsidP="00DA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dika">
    <w:charset w:val="00"/>
    <w:family w:val="auto"/>
    <w:pitch w:val="variable"/>
    <w:sig w:usb0="A00002FF" w:usb1="5200A1FF" w:usb2="02000009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008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A1767" w14:textId="6A1EECC0" w:rsidR="00DA1762" w:rsidRDefault="00DA17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D549B" w14:textId="77777777" w:rsidR="00DA1762" w:rsidRDefault="00DA1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D131" w14:textId="77777777" w:rsidR="00DA1762" w:rsidRDefault="00DA1762" w:rsidP="00DA1762">
      <w:pPr>
        <w:spacing w:after="0" w:line="240" w:lineRule="auto"/>
      </w:pPr>
      <w:r>
        <w:separator/>
      </w:r>
    </w:p>
  </w:footnote>
  <w:footnote w:type="continuationSeparator" w:id="0">
    <w:p w14:paraId="4F52CD0B" w14:textId="77777777" w:rsidR="00DA1762" w:rsidRDefault="00DA1762" w:rsidP="00DA1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717"/>
    <w:multiLevelType w:val="hybridMultilevel"/>
    <w:tmpl w:val="FDB81CA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552">
    <w:abstractNumId w:val="6"/>
  </w:num>
  <w:num w:numId="2" w16cid:durableId="1586263591">
    <w:abstractNumId w:val="10"/>
  </w:num>
  <w:num w:numId="3" w16cid:durableId="2053074592">
    <w:abstractNumId w:val="4"/>
  </w:num>
  <w:num w:numId="4" w16cid:durableId="1514951853">
    <w:abstractNumId w:val="5"/>
  </w:num>
  <w:num w:numId="5" w16cid:durableId="2047220634">
    <w:abstractNumId w:val="8"/>
  </w:num>
  <w:num w:numId="6" w16cid:durableId="1614630301">
    <w:abstractNumId w:val="3"/>
  </w:num>
  <w:num w:numId="7" w16cid:durableId="1441292812">
    <w:abstractNumId w:val="9"/>
  </w:num>
  <w:num w:numId="8" w16cid:durableId="398793838">
    <w:abstractNumId w:val="1"/>
  </w:num>
  <w:num w:numId="9" w16cid:durableId="965041918">
    <w:abstractNumId w:val="7"/>
  </w:num>
  <w:num w:numId="10" w16cid:durableId="1877352426">
    <w:abstractNumId w:val="2"/>
  </w:num>
  <w:num w:numId="11" w16cid:durableId="23652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6E17"/>
    <w:rsid w:val="000110F3"/>
    <w:rsid w:val="00011B51"/>
    <w:rsid w:val="0002037F"/>
    <w:rsid w:val="000A0F37"/>
    <w:rsid w:val="000A6620"/>
    <w:rsid w:val="000B61B3"/>
    <w:rsid w:val="000F6891"/>
    <w:rsid w:val="0011538B"/>
    <w:rsid w:val="00122D58"/>
    <w:rsid w:val="001A150F"/>
    <w:rsid w:val="001A4EDC"/>
    <w:rsid w:val="001C42F6"/>
    <w:rsid w:val="001F14EF"/>
    <w:rsid w:val="001F420D"/>
    <w:rsid w:val="002116BF"/>
    <w:rsid w:val="00217342"/>
    <w:rsid w:val="0029497E"/>
    <w:rsid w:val="002F61E7"/>
    <w:rsid w:val="00310016"/>
    <w:rsid w:val="00313FE2"/>
    <w:rsid w:val="003573CF"/>
    <w:rsid w:val="00394B03"/>
    <w:rsid w:val="003A4224"/>
    <w:rsid w:val="003B4146"/>
    <w:rsid w:val="003C4B24"/>
    <w:rsid w:val="003D1045"/>
    <w:rsid w:val="003E11E4"/>
    <w:rsid w:val="003E1527"/>
    <w:rsid w:val="003E3384"/>
    <w:rsid w:val="00410284"/>
    <w:rsid w:val="0041158D"/>
    <w:rsid w:val="0048239A"/>
    <w:rsid w:val="004E4857"/>
    <w:rsid w:val="00512B05"/>
    <w:rsid w:val="0052369A"/>
    <w:rsid w:val="00531466"/>
    <w:rsid w:val="00561219"/>
    <w:rsid w:val="005715BA"/>
    <w:rsid w:val="005A6CBF"/>
    <w:rsid w:val="005D3D37"/>
    <w:rsid w:val="005E2AE6"/>
    <w:rsid w:val="0060663A"/>
    <w:rsid w:val="00662B23"/>
    <w:rsid w:val="006B2438"/>
    <w:rsid w:val="006B4692"/>
    <w:rsid w:val="006B7C23"/>
    <w:rsid w:val="006C65AB"/>
    <w:rsid w:val="006D3621"/>
    <w:rsid w:val="00754A56"/>
    <w:rsid w:val="007A40AE"/>
    <w:rsid w:val="007C53E7"/>
    <w:rsid w:val="007F119C"/>
    <w:rsid w:val="00810679"/>
    <w:rsid w:val="00840263"/>
    <w:rsid w:val="008A4DD3"/>
    <w:rsid w:val="008B35E6"/>
    <w:rsid w:val="008D794A"/>
    <w:rsid w:val="008E4AE2"/>
    <w:rsid w:val="00902909"/>
    <w:rsid w:val="0091717A"/>
    <w:rsid w:val="00980013"/>
    <w:rsid w:val="009A3C38"/>
    <w:rsid w:val="009E5C94"/>
    <w:rsid w:val="00A01E52"/>
    <w:rsid w:val="00A576A8"/>
    <w:rsid w:val="00A6548B"/>
    <w:rsid w:val="00A66ABD"/>
    <w:rsid w:val="00AA04A1"/>
    <w:rsid w:val="00AA4B54"/>
    <w:rsid w:val="00AC4FC7"/>
    <w:rsid w:val="00AD0FA4"/>
    <w:rsid w:val="00AD2760"/>
    <w:rsid w:val="00B07B5C"/>
    <w:rsid w:val="00B757CF"/>
    <w:rsid w:val="00B77C83"/>
    <w:rsid w:val="00B81547"/>
    <w:rsid w:val="00BC525B"/>
    <w:rsid w:val="00BD1735"/>
    <w:rsid w:val="00C13B9D"/>
    <w:rsid w:val="00C434F9"/>
    <w:rsid w:val="00C50647"/>
    <w:rsid w:val="00C50958"/>
    <w:rsid w:val="00C558EA"/>
    <w:rsid w:val="00CA1C22"/>
    <w:rsid w:val="00CD2C03"/>
    <w:rsid w:val="00CD7E51"/>
    <w:rsid w:val="00CE3BE7"/>
    <w:rsid w:val="00CF24CE"/>
    <w:rsid w:val="00D176F2"/>
    <w:rsid w:val="00D244BB"/>
    <w:rsid w:val="00D43517"/>
    <w:rsid w:val="00D6493C"/>
    <w:rsid w:val="00D8051E"/>
    <w:rsid w:val="00D93FD1"/>
    <w:rsid w:val="00DA1762"/>
    <w:rsid w:val="00DA3BD9"/>
    <w:rsid w:val="00DA4F43"/>
    <w:rsid w:val="00DA61ED"/>
    <w:rsid w:val="00DF365C"/>
    <w:rsid w:val="00E03C89"/>
    <w:rsid w:val="00E12569"/>
    <w:rsid w:val="00E2257C"/>
    <w:rsid w:val="00E42DBE"/>
    <w:rsid w:val="00E439D6"/>
    <w:rsid w:val="00E531D8"/>
    <w:rsid w:val="00E679BB"/>
    <w:rsid w:val="00E8713B"/>
    <w:rsid w:val="00E93A6F"/>
    <w:rsid w:val="00EB482A"/>
    <w:rsid w:val="00EB72F6"/>
    <w:rsid w:val="00EC044F"/>
    <w:rsid w:val="00EC1D89"/>
    <w:rsid w:val="00EF45B3"/>
    <w:rsid w:val="00F006BA"/>
    <w:rsid w:val="00F415C6"/>
    <w:rsid w:val="00F602FF"/>
    <w:rsid w:val="00F93EC4"/>
    <w:rsid w:val="00F9508C"/>
    <w:rsid w:val="00FA2B26"/>
    <w:rsid w:val="00FA6BF3"/>
    <w:rsid w:val="00FD37C4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C7C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102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762"/>
  </w:style>
  <w:style w:type="paragraph" w:styleId="Footer">
    <w:name w:val="footer"/>
    <w:basedOn w:val="Normal"/>
    <w:link w:val="FooterChar"/>
    <w:uiPriority w:val="99"/>
    <w:unhideWhenUsed/>
    <w:rsid w:val="00DA1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t.wikipedia.org/wiki/Pasturizzazzjoni?action=edit&amp;redlink=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t.wikipedia.org/wiki/Pasturizzazzjoni?action=edit&amp;redlink=1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t.wikipedia.org/wiki/Pasturizzazzjoni?action=edit&amp;redlink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customXml/itemProps3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4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53</cp:revision>
  <cp:lastPrinted>2026-02-09T08:08:00Z</cp:lastPrinted>
  <dcterms:created xsi:type="dcterms:W3CDTF">2026-01-29T13:23:00Z</dcterms:created>
  <dcterms:modified xsi:type="dcterms:W3CDTF">2026-04-17T11:20:00Z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