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721D8" w14:textId="39C21279" w:rsidR="00ED422B" w:rsidRPr="00B450C5" w:rsidRDefault="00ED422B" w:rsidP="00B450C5">
      <w:pPr>
        <w:jc w:val="center"/>
        <w:rPr>
          <w:rFonts w:ascii="Comic Sans MS" w:hAnsi="Comic Sans MS"/>
          <w:sz w:val="28"/>
          <w:szCs w:val="28"/>
          <w:u w:val="single"/>
          <w:lang w:val="mt-MT"/>
        </w:rPr>
      </w:pPr>
      <w:r w:rsidRPr="00B450C5">
        <w:rPr>
          <w:rFonts w:ascii="Comic Sans MS" w:hAnsi="Comic Sans MS"/>
          <w:noProof/>
          <w:sz w:val="28"/>
          <w:szCs w:val="28"/>
          <w:u w:val="single"/>
          <w:lang w:val="mt-M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D4515D" wp14:editId="65AA95A2">
                <wp:simplePos x="0" y="0"/>
                <wp:positionH relativeFrom="column">
                  <wp:posOffset>-31687</wp:posOffset>
                </wp:positionH>
                <wp:positionV relativeFrom="paragraph">
                  <wp:posOffset>454</wp:posOffset>
                </wp:positionV>
                <wp:extent cx="285115" cy="275772"/>
                <wp:effectExtent l="0" t="0" r="19685" b="10160"/>
                <wp:wrapSquare wrapText="bothSides"/>
                <wp:docPr id="217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2757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1B841" w14:textId="344E0B5E" w:rsidR="00ED422B" w:rsidRDefault="00ED422B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4515D" id="_x0000_t202" coordsize="21600,21600" o:spt="202" path="m,l,21600r21600,l21600,xe">
                <v:stroke joinstyle="miter"/>
                <v:path gradientshapeok="t" o:connecttype="rect"/>
              </v:shapetype>
              <v:shape id="Kaxxa tat-Test 2" o:spid="_x0000_s1026" type="#_x0000_t202" style="position:absolute;left:0;text-align:left;margin-left:-2.5pt;margin-top:.05pt;width:22.45pt;height:2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" fillcolor="#ffc000">
                <v:textbox>
                  <w:txbxContent>
                    <w:p w14:paraId="0C41B841" w14:textId="344E0B5E" w:rsidR="00ED422B" w:rsidRDefault="00ED422B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0C5">
        <w:rPr>
          <w:rFonts w:ascii="Comic Sans MS" w:hAnsi="Comic Sans MS"/>
          <w:sz w:val="28"/>
          <w:szCs w:val="28"/>
          <w:u w:val="single"/>
          <w:lang w:val="mt-MT"/>
        </w:rPr>
        <w:t>Il-Bastun ta’ Ġaħan</w:t>
      </w:r>
    </w:p>
    <w:p w14:paraId="488DCA00" w14:textId="1776CECC" w:rsidR="00ED422B" w:rsidRPr="00B450C5" w:rsidRDefault="00ED422B" w:rsidP="00ED422B">
      <w:pPr>
        <w:rPr>
          <w:rFonts w:ascii="Comic Sans MS" w:hAnsi="Comic Sans MS"/>
          <w:sz w:val="28"/>
          <w:szCs w:val="28"/>
          <w:lang w:val="mt-MT"/>
        </w:rPr>
      </w:pPr>
      <w:r w:rsidRPr="00B450C5">
        <w:rPr>
          <w:rFonts w:ascii="Comic Sans MS" w:hAnsi="Comic Sans MS"/>
          <w:sz w:val="28"/>
          <w:szCs w:val="28"/>
          <w:lang w:val="mt-MT"/>
        </w:rPr>
        <w:t>Ġaħan issa kien ilu dieħel fiż-żmien</w:t>
      </w:r>
      <w:r w:rsidR="00B450C5" w:rsidRPr="00B450C5">
        <w:rPr>
          <w:rFonts w:ascii="Comic Sans MS" w:hAnsi="Comic Sans MS"/>
          <w:sz w:val="28"/>
          <w:szCs w:val="28"/>
          <w:lang w:val="mt-MT"/>
        </w:rPr>
        <w:t>_</w:t>
      </w:r>
      <w:r w:rsidRPr="00B450C5">
        <w:rPr>
          <w:rFonts w:ascii="Comic Sans MS" w:hAnsi="Comic Sans MS"/>
          <w:sz w:val="28"/>
          <w:szCs w:val="28"/>
          <w:lang w:val="mt-MT"/>
        </w:rPr>
        <w:t xml:space="preserve"> Għalhekk ħa l-parir ta’ martu biex jibda juża l-bastun</w:t>
      </w:r>
      <w:r w:rsidR="00B450C5" w:rsidRPr="00B450C5">
        <w:rPr>
          <w:rFonts w:ascii="Comic Sans MS" w:hAnsi="Comic Sans MS"/>
          <w:sz w:val="28"/>
          <w:szCs w:val="28"/>
          <w:lang w:val="mt-MT"/>
        </w:rPr>
        <w:t>_ Tgħidx kemm sabu komdu u ma kienx joħroġx mingħajru_</w:t>
      </w:r>
    </w:p>
    <w:p w14:paraId="2623DD61" w14:textId="3C5CE54F" w:rsidR="00B450C5" w:rsidRDefault="00B450C5" w:rsidP="00ED422B">
      <w:pPr>
        <w:rPr>
          <w:rFonts w:ascii="Comic Sans MS" w:hAnsi="Comic Sans MS"/>
          <w:sz w:val="28"/>
          <w:szCs w:val="28"/>
          <w:lang w:val="mt-MT"/>
        </w:rPr>
      </w:pPr>
      <w:r w:rsidRPr="00B450C5">
        <w:rPr>
          <w:rFonts w:ascii="Comic Sans MS" w:hAnsi="Comic Sans MS"/>
          <w:sz w:val="28"/>
          <w:szCs w:val="28"/>
          <w:lang w:val="mt-MT"/>
        </w:rPr>
        <w:t xml:space="preserve">Darba ġratlu biċċa_ Tilef il-bastun! </w:t>
      </w:r>
    </w:p>
    <w:p w14:paraId="5D6FFD9F" w14:textId="13355D46" w:rsidR="00585F69" w:rsidRPr="00B450C5" w:rsidRDefault="00585F69" w:rsidP="00ED422B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“ _i ġralek</w:t>
      </w:r>
      <w:r w:rsidR="009161E6">
        <w:rPr>
          <w:rFonts w:ascii="Comic Sans MS" w:hAnsi="Comic Sans MS"/>
          <w:sz w:val="28"/>
          <w:szCs w:val="28"/>
          <w:lang w:val="mt-MT"/>
        </w:rPr>
        <w:t>_</w:t>
      </w:r>
      <w:r>
        <w:rPr>
          <w:rFonts w:ascii="Comic Sans MS" w:hAnsi="Comic Sans MS"/>
          <w:sz w:val="28"/>
          <w:szCs w:val="28"/>
          <w:lang w:val="mt-MT"/>
        </w:rPr>
        <w:t>” staqsietu martu_</w:t>
      </w:r>
    </w:p>
    <w:p w14:paraId="15A3C350" w14:textId="7D6A48B3" w:rsidR="00585F69" w:rsidRDefault="003E4B26" w:rsidP="00ED422B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noProof/>
          <w:sz w:val="24"/>
          <w:szCs w:val="24"/>
          <w:lang w:val="mt-MT"/>
        </w:rPr>
        <w:drawing>
          <wp:anchor distT="0" distB="0" distL="114300" distR="114300" simplePos="0" relativeHeight="251672576" behindDoc="1" locked="0" layoutInCell="1" allowOverlap="1" wp14:anchorId="0C1DDA2D" wp14:editId="1490BA3E">
            <wp:simplePos x="0" y="0"/>
            <wp:positionH relativeFrom="column">
              <wp:posOffset>2827264</wp:posOffset>
            </wp:positionH>
            <wp:positionV relativeFrom="paragraph">
              <wp:posOffset>336159</wp:posOffset>
            </wp:positionV>
            <wp:extent cx="1905635" cy="1905635"/>
            <wp:effectExtent l="0" t="0" r="0" b="0"/>
            <wp:wrapTight wrapText="bothSides">
              <wp:wrapPolygon edited="0">
                <wp:start x="18138" y="3455"/>
                <wp:lineTo x="0" y="16626"/>
                <wp:lineTo x="0" y="17922"/>
                <wp:lineTo x="1080" y="17922"/>
                <wp:lineTo x="15331" y="7342"/>
                <wp:lineTo x="21377" y="6910"/>
                <wp:lineTo x="21377" y="4750"/>
                <wp:lineTo x="20513" y="3455"/>
                <wp:lineTo x="18138" y="3455"/>
              </wp:wrapPolygon>
            </wp:wrapTight>
            <wp:docPr id="1515738713" name="Stampa 2" descr="Stampa li fiha ganc&#10;&#10;Deskrizzjoni ġġenerata awtomatik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53254" name="Stampa 2" descr="Stampa li fiha ganc&#10;&#10;Deskrizzjoni ġġenerata awtomatikament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85" b="89863" l="1829" r="98476">
                                  <a14:foregroundMark x1="1905" y1="80030" x2="13338" y2="73628"/>
                                  <a14:foregroundMark x1="90168" y1="19970" x2="98476" y2="297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D6ABC" w14:textId="29DF7A79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41676395" w14:textId="131D20EF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3BE0D4BF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4C8BB2BA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0D4012C9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7AD65EC0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01B6DF65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52B33237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1EF54345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3DF90CAA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247D3E99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23CDD069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70039B6D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0E707859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371CBC89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2C171F0F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7D1542E8" w14:textId="77777777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377B12B0" w14:textId="57A64356" w:rsidR="00585F69" w:rsidRDefault="00585F69" w:rsidP="00ED422B">
      <w:pPr>
        <w:rPr>
          <w:rFonts w:ascii="Comic Sans MS" w:hAnsi="Comic Sans MS"/>
          <w:sz w:val="28"/>
          <w:szCs w:val="28"/>
          <w:lang w:val="mt-MT"/>
        </w:rPr>
      </w:pPr>
      <w:r w:rsidRPr="00B450C5">
        <w:rPr>
          <w:rFonts w:ascii="Comic Sans MS" w:hAnsi="Comic Sans MS"/>
          <w:noProof/>
          <w:sz w:val="28"/>
          <w:szCs w:val="28"/>
          <w:u w:val="single"/>
          <w:lang w:val="mt-MT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0DEDEF" wp14:editId="7BF86C4C">
                <wp:simplePos x="0" y="0"/>
                <wp:positionH relativeFrom="column">
                  <wp:posOffset>-48898</wp:posOffset>
                </wp:positionH>
                <wp:positionV relativeFrom="paragraph">
                  <wp:posOffset>88</wp:posOffset>
                </wp:positionV>
                <wp:extent cx="285115" cy="275772"/>
                <wp:effectExtent l="0" t="0" r="19685" b="10160"/>
                <wp:wrapSquare wrapText="bothSides"/>
                <wp:docPr id="1716964258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2757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3D16D" w14:textId="648B3469" w:rsidR="00585F69" w:rsidRPr="00585F69" w:rsidRDefault="00585F69" w:rsidP="00585F69">
                            <w:pPr>
                              <w:rPr>
                                <w:lang w:val="mt-MT"/>
                              </w:rPr>
                            </w:pPr>
                            <w:r>
                              <w:rPr>
                                <w:lang w:val="mt-M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DEDEF" id="_x0000_s1027" type="#_x0000_t202" style="position:absolute;margin-left:-3.85pt;margin-top:0;width:22.45pt;height:21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" fillcolor="#ffc000">
                <v:textbox>
                  <w:txbxContent>
                    <w:p w14:paraId="49E3D16D" w14:textId="648B3469" w:rsidR="00585F69" w:rsidRPr="00585F69" w:rsidRDefault="00585F69" w:rsidP="00585F69">
                      <w:pPr>
                        <w:rPr>
                          <w:lang w:val="mt-MT"/>
                        </w:rPr>
                      </w:pPr>
                      <w:r>
                        <w:rPr>
                          <w:lang w:val="mt-M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33D7A8" w14:textId="5C25E042" w:rsidR="00B450C5" w:rsidRPr="00B450C5" w:rsidRDefault="00585F69" w:rsidP="00ED422B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“_lift il-bastun</w:t>
      </w:r>
      <w:r w:rsidR="00764C61">
        <w:rPr>
          <w:rFonts w:ascii="Comic Sans MS" w:hAnsi="Comic Sans MS"/>
          <w:sz w:val="28"/>
          <w:szCs w:val="28"/>
          <w:lang w:val="mt-MT"/>
        </w:rPr>
        <w:t>_</w:t>
      </w:r>
      <w:r w:rsidR="00B450C5" w:rsidRPr="00B450C5">
        <w:rPr>
          <w:rFonts w:ascii="Comic Sans MS" w:hAnsi="Comic Sans MS"/>
          <w:sz w:val="28"/>
          <w:szCs w:val="28"/>
          <w:lang w:val="mt-MT"/>
        </w:rPr>
        <w:t xml:space="preserve">Tgħidx kemm </w:t>
      </w:r>
      <w:r>
        <w:rPr>
          <w:rFonts w:ascii="Comic Sans MS" w:hAnsi="Comic Sans MS"/>
          <w:sz w:val="28"/>
          <w:szCs w:val="28"/>
          <w:lang w:val="mt-MT"/>
        </w:rPr>
        <w:t>ilni n</w:t>
      </w:r>
      <w:r w:rsidR="00B450C5" w:rsidRPr="00B450C5">
        <w:rPr>
          <w:rFonts w:ascii="Comic Sans MS" w:hAnsi="Comic Sans MS"/>
          <w:sz w:val="28"/>
          <w:szCs w:val="28"/>
          <w:lang w:val="mt-MT"/>
        </w:rPr>
        <w:t>fittx</w:t>
      </w:r>
      <w:r>
        <w:rPr>
          <w:rFonts w:ascii="Comic Sans MS" w:hAnsi="Comic Sans MS"/>
          <w:sz w:val="28"/>
          <w:szCs w:val="28"/>
          <w:lang w:val="mt-MT"/>
        </w:rPr>
        <w:t>u</w:t>
      </w:r>
      <w:r w:rsidR="00B450C5" w:rsidRPr="00B450C5">
        <w:rPr>
          <w:rFonts w:ascii="Comic Sans MS" w:hAnsi="Comic Sans MS"/>
          <w:sz w:val="28"/>
          <w:szCs w:val="28"/>
          <w:lang w:val="mt-MT"/>
        </w:rPr>
        <w:t xml:space="preserve"> </w:t>
      </w:r>
      <w:r>
        <w:rPr>
          <w:rFonts w:ascii="Comic Sans MS" w:hAnsi="Comic Sans MS"/>
          <w:sz w:val="28"/>
          <w:szCs w:val="28"/>
          <w:lang w:val="mt-MT"/>
        </w:rPr>
        <w:t>imma ma nista’ nsibu imkien!” qalilha Ġaħan.</w:t>
      </w:r>
    </w:p>
    <w:p w14:paraId="3ECF68F5" w14:textId="7145E7CB" w:rsidR="00B450C5" w:rsidRPr="00B450C5" w:rsidRDefault="00B450C5" w:rsidP="00ED422B">
      <w:pPr>
        <w:rPr>
          <w:rFonts w:ascii="Comic Sans MS" w:hAnsi="Comic Sans MS"/>
          <w:sz w:val="28"/>
          <w:szCs w:val="28"/>
          <w:lang w:val="mt-MT"/>
        </w:rPr>
      </w:pPr>
      <w:r w:rsidRPr="00B450C5">
        <w:rPr>
          <w:rFonts w:ascii="Comic Sans MS" w:hAnsi="Comic Sans MS"/>
          <w:sz w:val="28"/>
          <w:szCs w:val="28"/>
          <w:lang w:val="mt-MT"/>
        </w:rPr>
        <w:t>Filgħaxija ma felaħx iktar u mar sal-pjazza_</w:t>
      </w:r>
    </w:p>
    <w:p w14:paraId="26E2E23A" w14:textId="50C46198" w:rsidR="00B450C5" w:rsidRDefault="00B450C5" w:rsidP="00ED422B">
      <w:pPr>
        <w:rPr>
          <w:rFonts w:ascii="Comic Sans MS" w:hAnsi="Comic Sans MS"/>
          <w:sz w:val="28"/>
          <w:szCs w:val="28"/>
          <w:lang w:val="mt-MT"/>
        </w:rPr>
      </w:pPr>
      <w:r w:rsidRPr="00B450C5">
        <w:rPr>
          <w:rFonts w:ascii="Comic Sans MS" w:hAnsi="Comic Sans MS"/>
          <w:sz w:val="28"/>
          <w:szCs w:val="28"/>
          <w:lang w:val="mt-MT"/>
        </w:rPr>
        <w:t>Wara ftit tal-ħin jiltaqa’ ma’ Lippu u jgħidlu, “_ippu, rajtu l-bastun tiegħi_”</w:t>
      </w:r>
    </w:p>
    <w:p w14:paraId="57D3271D" w14:textId="3355A4AC" w:rsidR="00B450C5" w:rsidRPr="00B450C5" w:rsidRDefault="00B450C5" w:rsidP="00ED422B">
      <w:pPr>
        <w:rPr>
          <w:rFonts w:ascii="Comic Sans MS" w:hAnsi="Comic Sans MS"/>
          <w:sz w:val="28"/>
          <w:szCs w:val="28"/>
          <w:u w:val="single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“</w:t>
      </w:r>
      <w:r w:rsidR="00585F69">
        <w:rPr>
          <w:rFonts w:ascii="Comic Sans MS" w:hAnsi="Comic Sans MS"/>
          <w:sz w:val="28"/>
          <w:szCs w:val="28"/>
          <w:lang w:val="mt-MT"/>
        </w:rPr>
        <w:t>_</w:t>
      </w:r>
      <w:r>
        <w:rPr>
          <w:rFonts w:ascii="Comic Sans MS" w:hAnsi="Comic Sans MS"/>
          <w:sz w:val="28"/>
          <w:szCs w:val="28"/>
          <w:lang w:val="mt-MT"/>
        </w:rPr>
        <w:t>e,” qallu Lippu_</w:t>
      </w:r>
    </w:p>
    <w:p w14:paraId="0043CE95" w14:textId="77777777" w:rsidR="00ED422B" w:rsidRDefault="00ED422B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1AEBD0B8" w14:textId="79A2F6C1" w:rsidR="00B450C5" w:rsidRDefault="003E4B26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  <w:r>
        <w:rPr>
          <w:rFonts w:ascii="Comic Sans MS" w:hAnsi="Comic Sans MS"/>
          <w:noProof/>
          <w:sz w:val="24"/>
          <w:szCs w:val="24"/>
          <w:lang w:val="mt-MT"/>
        </w:rPr>
        <w:drawing>
          <wp:anchor distT="0" distB="0" distL="114300" distR="114300" simplePos="0" relativeHeight="251670528" behindDoc="1" locked="0" layoutInCell="1" allowOverlap="1" wp14:anchorId="41E38FD3" wp14:editId="7F08ED9E">
            <wp:simplePos x="0" y="0"/>
            <wp:positionH relativeFrom="column">
              <wp:posOffset>2954215</wp:posOffset>
            </wp:positionH>
            <wp:positionV relativeFrom="paragraph">
              <wp:posOffset>189768</wp:posOffset>
            </wp:positionV>
            <wp:extent cx="1905635" cy="1905635"/>
            <wp:effectExtent l="0" t="0" r="0" b="0"/>
            <wp:wrapTight wrapText="bothSides">
              <wp:wrapPolygon edited="0">
                <wp:start x="18138" y="3455"/>
                <wp:lineTo x="0" y="16626"/>
                <wp:lineTo x="0" y="17922"/>
                <wp:lineTo x="1080" y="17922"/>
                <wp:lineTo x="15331" y="7342"/>
                <wp:lineTo x="21377" y="6910"/>
                <wp:lineTo x="21377" y="4750"/>
                <wp:lineTo x="20513" y="3455"/>
                <wp:lineTo x="18138" y="3455"/>
              </wp:wrapPolygon>
            </wp:wrapTight>
            <wp:docPr id="894770517" name="Stampa 2" descr="Stampa li fiha ganc&#10;&#10;Deskrizzjoni ġġenerata awtomatik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53254" name="Stampa 2" descr="Stampa li fiha ganc&#10;&#10;Deskrizzjoni ġġenerata awtomatikament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85" b="89863" l="1829" r="98476">
                                  <a14:foregroundMark x1="1905" y1="80030" x2="13338" y2="73628"/>
                                  <a14:foregroundMark x1="90168" y1="19970" x2="98476" y2="297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E8CC9" w14:textId="02906C9A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40E82F13" w14:textId="77777777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343233C0" w14:textId="77777777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3EBF4299" w14:textId="77777777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7ADBF14D" w14:textId="77777777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3EAC645F" w14:textId="77777777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0DFF8BEB" w14:textId="77777777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73D6C409" w14:textId="77777777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4F522788" w14:textId="77777777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6B7B78F6" w14:textId="77777777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766C15A6" w14:textId="77777777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0635C45C" w14:textId="77777777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309CD3AB" w14:textId="77777777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0A69D8D1" w14:textId="77777777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1E008B55" w14:textId="77777777" w:rsidR="00585F69" w:rsidRDefault="00585F69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64D33E6B" w14:textId="77777777" w:rsidR="00585F69" w:rsidRDefault="00585F69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20498EFB" w14:textId="77777777" w:rsidR="00585F69" w:rsidRDefault="00585F69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0E063185" w14:textId="77777777" w:rsidR="00585F69" w:rsidRDefault="00585F69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</w:p>
    <w:p w14:paraId="7A9BDEE8" w14:textId="5EC441BC" w:rsidR="00B450C5" w:rsidRDefault="00B450C5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  <w:r w:rsidRPr="00B450C5">
        <w:rPr>
          <w:rFonts w:ascii="Comic Sans MS" w:hAnsi="Comic Sans MS"/>
          <w:noProof/>
          <w:sz w:val="28"/>
          <w:szCs w:val="28"/>
          <w:u w:val="single"/>
          <w:lang w:val="mt-M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FFA46" wp14:editId="74DDA8BD">
                <wp:simplePos x="0" y="0"/>
                <wp:positionH relativeFrom="column">
                  <wp:posOffset>72427</wp:posOffset>
                </wp:positionH>
                <wp:positionV relativeFrom="paragraph">
                  <wp:posOffset>176</wp:posOffset>
                </wp:positionV>
                <wp:extent cx="285115" cy="275772"/>
                <wp:effectExtent l="0" t="0" r="19685" b="10160"/>
                <wp:wrapSquare wrapText="bothSides"/>
                <wp:docPr id="1841945762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2757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38517" w14:textId="37091735" w:rsidR="00B450C5" w:rsidRPr="00B450C5" w:rsidRDefault="00585F69" w:rsidP="00B450C5">
                            <w:pPr>
                              <w:rPr>
                                <w:lang w:val="mt-MT"/>
                              </w:rPr>
                            </w:pPr>
                            <w:r>
                              <w:rPr>
                                <w:lang w:val="mt-M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FFA46" id="_x0000_s1028" type="#_x0000_t202" style="position:absolute;left:0;text-align:left;margin-left:5.7pt;margin-top:0;width:22.45pt;height:2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" fillcolor="#ffc000">
                <v:textbox>
                  <w:txbxContent>
                    <w:p w14:paraId="68838517" w14:textId="37091735" w:rsidR="00B450C5" w:rsidRPr="00B450C5" w:rsidRDefault="00585F69" w:rsidP="00B450C5">
                      <w:pPr>
                        <w:rPr>
                          <w:lang w:val="mt-MT"/>
                        </w:rPr>
                      </w:pPr>
                      <w:r>
                        <w:rPr>
                          <w:lang w:val="mt-MT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79B5F8" w14:textId="107E77BD" w:rsidR="00B450C5" w:rsidRPr="00B450C5" w:rsidRDefault="00B450C5" w:rsidP="00ED422B">
      <w:pPr>
        <w:jc w:val="center"/>
        <w:rPr>
          <w:rFonts w:ascii="Comic Sans MS" w:hAnsi="Comic Sans MS"/>
          <w:sz w:val="28"/>
          <w:szCs w:val="28"/>
          <w:u w:val="single"/>
          <w:lang w:val="mt-MT"/>
        </w:rPr>
      </w:pPr>
    </w:p>
    <w:p w14:paraId="1C8FC086" w14:textId="5E4062DD" w:rsidR="00B450C5" w:rsidRDefault="00B450C5" w:rsidP="00ED422B">
      <w:pPr>
        <w:rPr>
          <w:rFonts w:ascii="Comic Sans MS" w:hAnsi="Comic Sans MS"/>
          <w:sz w:val="28"/>
          <w:szCs w:val="28"/>
          <w:lang w:val="mt-MT"/>
        </w:rPr>
      </w:pPr>
      <w:r w:rsidRPr="00B450C5">
        <w:rPr>
          <w:rFonts w:ascii="Comic Sans MS" w:hAnsi="Comic Sans MS"/>
          <w:sz w:val="28"/>
          <w:szCs w:val="28"/>
          <w:lang w:val="mt-MT"/>
        </w:rPr>
        <w:t xml:space="preserve">“_ekk ma ssibuhulix nagħmel bħal missieri!” </w:t>
      </w:r>
      <w:r w:rsidR="00210BB3">
        <w:rPr>
          <w:rFonts w:ascii="Comic Sans MS" w:hAnsi="Comic Sans MS"/>
          <w:sz w:val="28"/>
          <w:szCs w:val="28"/>
          <w:lang w:val="mt-MT"/>
        </w:rPr>
        <w:t>qall</w:t>
      </w:r>
      <w:r w:rsidRPr="00B450C5">
        <w:rPr>
          <w:rFonts w:ascii="Comic Sans MS" w:hAnsi="Comic Sans MS"/>
          <w:sz w:val="28"/>
          <w:szCs w:val="28"/>
          <w:lang w:val="mt-MT"/>
        </w:rPr>
        <w:t>u Ġaħan_</w:t>
      </w:r>
    </w:p>
    <w:p w14:paraId="2834CDA4" w14:textId="3260E1C9" w:rsidR="00B450C5" w:rsidRDefault="00B450C5" w:rsidP="00ED422B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Wara ftit jiltaqa’ ma’ Żeppi u l-istess, jgħidlu: “_epp</w:t>
      </w:r>
      <w:r w:rsidR="00210BB3">
        <w:rPr>
          <w:rFonts w:ascii="Comic Sans MS" w:hAnsi="Comic Sans MS"/>
          <w:sz w:val="28"/>
          <w:szCs w:val="28"/>
          <w:lang w:val="mt-MT"/>
        </w:rPr>
        <w:t>i</w:t>
      </w:r>
      <w:r>
        <w:rPr>
          <w:rFonts w:ascii="Comic Sans MS" w:hAnsi="Comic Sans MS"/>
          <w:sz w:val="28"/>
          <w:szCs w:val="28"/>
          <w:lang w:val="mt-MT"/>
        </w:rPr>
        <w:t>, rajtu l-bastun tiegħi_”</w:t>
      </w:r>
    </w:p>
    <w:p w14:paraId="635145AB" w14:textId="675278AF" w:rsidR="00210BB3" w:rsidRDefault="00210BB3" w:rsidP="00ED422B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“_e Ġaħan!” wieġbu Żeppi_</w:t>
      </w:r>
    </w:p>
    <w:p w14:paraId="3C44B1AC" w14:textId="256B3EB7" w:rsidR="00210BB3" w:rsidRDefault="00210BB3" w:rsidP="00210BB3">
      <w:pPr>
        <w:rPr>
          <w:rFonts w:ascii="Comic Sans MS" w:hAnsi="Comic Sans MS"/>
          <w:sz w:val="28"/>
          <w:szCs w:val="28"/>
          <w:lang w:val="mt-MT"/>
        </w:rPr>
      </w:pPr>
      <w:r w:rsidRPr="00B450C5">
        <w:rPr>
          <w:rFonts w:ascii="Comic Sans MS" w:hAnsi="Comic Sans MS"/>
          <w:sz w:val="28"/>
          <w:szCs w:val="28"/>
          <w:lang w:val="mt-MT"/>
        </w:rPr>
        <w:t xml:space="preserve">“_ekk ma ssibuhulix nagħmel bħal missieri!” </w:t>
      </w:r>
      <w:r>
        <w:rPr>
          <w:rFonts w:ascii="Comic Sans MS" w:hAnsi="Comic Sans MS"/>
          <w:sz w:val="28"/>
          <w:szCs w:val="28"/>
          <w:lang w:val="mt-MT"/>
        </w:rPr>
        <w:t>qallu</w:t>
      </w:r>
      <w:r w:rsidRPr="00B450C5">
        <w:rPr>
          <w:rFonts w:ascii="Comic Sans MS" w:hAnsi="Comic Sans MS"/>
          <w:sz w:val="28"/>
          <w:szCs w:val="28"/>
          <w:lang w:val="mt-MT"/>
        </w:rPr>
        <w:t xml:space="preserve"> Ġaħan_</w:t>
      </w:r>
    </w:p>
    <w:p w14:paraId="51393F01" w14:textId="5DB5438A" w:rsidR="00210BB3" w:rsidRPr="00B450C5" w:rsidRDefault="00210BB3" w:rsidP="00ED422B">
      <w:pPr>
        <w:rPr>
          <w:rFonts w:ascii="Comic Sans MS" w:hAnsi="Comic Sans MS"/>
          <w:sz w:val="28"/>
          <w:szCs w:val="28"/>
          <w:lang w:val="mt-MT"/>
        </w:rPr>
      </w:pPr>
    </w:p>
    <w:p w14:paraId="239F1D4E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28C54E8F" w14:textId="097E4D7C" w:rsidR="00B450C5" w:rsidRDefault="003E4B26" w:rsidP="00ED422B">
      <w:p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noProof/>
          <w:sz w:val="24"/>
          <w:szCs w:val="24"/>
          <w:lang w:val="mt-MT"/>
        </w:rPr>
        <w:drawing>
          <wp:anchor distT="0" distB="0" distL="114300" distR="114300" simplePos="0" relativeHeight="251668480" behindDoc="1" locked="0" layoutInCell="1" allowOverlap="1" wp14:anchorId="19B5004E" wp14:editId="56EDE221">
            <wp:simplePos x="0" y="0"/>
            <wp:positionH relativeFrom="column">
              <wp:posOffset>3256671</wp:posOffset>
            </wp:positionH>
            <wp:positionV relativeFrom="paragraph">
              <wp:posOffset>134132</wp:posOffset>
            </wp:positionV>
            <wp:extent cx="1905635" cy="1905635"/>
            <wp:effectExtent l="0" t="0" r="0" b="0"/>
            <wp:wrapTight wrapText="bothSides">
              <wp:wrapPolygon edited="0">
                <wp:start x="18138" y="3455"/>
                <wp:lineTo x="0" y="16626"/>
                <wp:lineTo x="0" y="17922"/>
                <wp:lineTo x="1080" y="17922"/>
                <wp:lineTo x="15331" y="7342"/>
                <wp:lineTo x="21377" y="6910"/>
                <wp:lineTo x="21377" y="4750"/>
                <wp:lineTo x="20513" y="3455"/>
                <wp:lineTo x="18138" y="3455"/>
              </wp:wrapPolygon>
            </wp:wrapTight>
            <wp:docPr id="1228250835" name="Stampa 2" descr="Stampa li fiha ganc&#10;&#10;Deskrizzjoni ġġenerata awtomatik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53254" name="Stampa 2" descr="Stampa li fiha ganc&#10;&#10;Deskrizzjoni ġġenerata awtomatikament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85" b="89863" l="1829" r="98476">
                                  <a14:foregroundMark x1="1905" y1="80030" x2="13338" y2="73628"/>
                                  <a14:foregroundMark x1="90168" y1="19970" x2="98476" y2="297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2BE93" w14:textId="2924F2AB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2A8930B2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507BB317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705FCADD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79987097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51FEF860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240FEFBC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709CF5E2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03005566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23218047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3D1DA326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2BA74B0C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56E3C84E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35C859B0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56A6B12B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7ABECB46" w14:textId="77777777" w:rsidR="00B450C5" w:rsidRDefault="00B450C5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78611A6B" w14:textId="48B65DE5" w:rsidR="00210BB3" w:rsidRDefault="00210BB3" w:rsidP="00210BB3">
      <w:pPr>
        <w:rPr>
          <w:rFonts w:ascii="Comic Sans MS" w:hAnsi="Comic Sans MS"/>
          <w:sz w:val="28"/>
          <w:szCs w:val="28"/>
          <w:lang w:val="mt-MT"/>
        </w:rPr>
      </w:pPr>
      <w:r w:rsidRPr="00B450C5">
        <w:rPr>
          <w:rFonts w:ascii="Comic Sans MS" w:hAnsi="Comic Sans MS"/>
          <w:noProof/>
          <w:sz w:val="28"/>
          <w:szCs w:val="28"/>
          <w:u w:val="single"/>
          <w:lang w:val="mt-M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0E2AEF" wp14:editId="2684BB1D">
                <wp:simplePos x="0" y="0"/>
                <wp:positionH relativeFrom="column">
                  <wp:posOffset>58678</wp:posOffset>
                </wp:positionH>
                <wp:positionV relativeFrom="paragraph">
                  <wp:posOffset>604</wp:posOffset>
                </wp:positionV>
                <wp:extent cx="285115" cy="275772"/>
                <wp:effectExtent l="0" t="0" r="19685" b="10160"/>
                <wp:wrapSquare wrapText="bothSides"/>
                <wp:docPr id="77933745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2757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A2665" w14:textId="703A8755" w:rsidR="00210BB3" w:rsidRPr="00B450C5" w:rsidRDefault="00585F69" w:rsidP="00210BB3">
                            <w:pPr>
                              <w:rPr>
                                <w:lang w:val="mt-MT"/>
                              </w:rPr>
                            </w:pPr>
                            <w:r>
                              <w:rPr>
                                <w:lang w:val="mt-M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E2AEF" id="_x0000_s1029" type="#_x0000_t202" style="position:absolute;margin-left:4.6pt;margin-top:.05pt;width:22.45pt;height:2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" fillcolor="#ffc000">
                <v:textbox>
                  <w:txbxContent>
                    <w:p w14:paraId="6DFA2665" w14:textId="703A8755" w:rsidR="00210BB3" w:rsidRPr="00B450C5" w:rsidRDefault="00585F69" w:rsidP="00210BB3">
                      <w:pPr>
                        <w:rPr>
                          <w:lang w:val="mt-MT"/>
                        </w:rPr>
                      </w:pPr>
                      <w:r>
                        <w:rPr>
                          <w:lang w:val="mt-MT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36E7C3" w14:textId="7A3B1C37" w:rsidR="00210BB3" w:rsidRDefault="00210BB3" w:rsidP="00210BB3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Imbagħad iltaqa’ ma’ Dolor u saqsiha: “_olor, rajtu l-bastun tiegħi_”</w:t>
      </w:r>
    </w:p>
    <w:p w14:paraId="7165F549" w14:textId="573648BE" w:rsidR="00210BB3" w:rsidRDefault="00210BB3" w:rsidP="00210BB3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“_e Ġaħan!” weġbitu Dolor_</w:t>
      </w:r>
    </w:p>
    <w:p w14:paraId="6F7FDC5D" w14:textId="15A502F9" w:rsidR="00210BB3" w:rsidRDefault="00210BB3" w:rsidP="00210BB3">
      <w:pPr>
        <w:rPr>
          <w:rFonts w:ascii="Comic Sans MS" w:hAnsi="Comic Sans MS"/>
          <w:sz w:val="28"/>
          <w:szCs w:val="28"/>
          <w:lang w:val="mt-MT"/>
        </w:rPr>
      </w:pPr>
      <w:r w:rsidRPr="00B450C5">
        <w:rPr>
          <w:rFonts w:ascii="Comic Sans MS" w:hAnsi="Comic Sans MS"/>
          <w:sz w:val="28"/>
          <w:szCs w:val="28"/>
          <w:lang w:val="mt-MT"/>
        </w:rPr>
        <w:t xml:space="preserve">“_ekk ma ssibuhulix nagħmel bħal missieri!” </w:t>
      </w:r>
      <w:r>
        <w:rPr>
          <w:rFonts w:ascii="Comic Sans MS" w:hAnsi="Comic Sans MS"/>
          <w:sz w:val="28"/>
          <w:szCs w:val="28"/>
          <w:lang w:val="mt-MT"/>
        </w:rPr>
        <w:t>qalilha</w:t>
      </w:r>
      <w:r w:rsidRPr="00B450C5">
        <w:rPr>
          <w:rFonts w:ascii="Comic Sans MS" w:hAnsi="Comic Sans MS"/>
          <w:sz w:val="28"/>
          <w:szCs w:val="28"/>
          <w:lang w:val="mt-MT"/>
        </w:rPr>
        <w:t xml:space="preserve"> Ġaħan_</w:t>
      </w:r>
    </w:p>
    <w:p w14:paraId="54F23782" w14:textId="1EA3D79F" w:rsidR="00210BB3" w:rsidRDefault="00210BB3" w:rsidP="00210BB3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“_ela missierek x’għamel_” staqsietu bl-ikbar kurżità.</w:t>
      </w:r>
    </w:p>
    <w:p w14:paraId="5464460F" w14:textId="7ED39168" w:rsidR="00210BB3" w:rsidRDefault="00210BB3" w:rsidP="00210BB3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 xml:space="preserve">“ </w:t>
      </w:r>
      <w:r w:rsidR="009161E6">
        <w:rPr>
          <w:rFonts w:ascii="Comic Sans MS" w:hAnsi="Comic Sans MS"/>
          <w:sz w:val="28"/>
          <w:szCs w:val="28"/>
          <w:lang w:val="mt-MT"/>
        </w:rPr>
        <w:t>_</w:t>
      </w:r>
      <w:r>
        <w:rPr>
          <w:rFonts w:ascii="Comic Sans MS" w:hAnsi="Comic Sans MS"/>
          <w:sz w:val="28"/>
          <w:szCs w:val="28"/>
          <w:lang w:val="mt-MT"/>
        </w:rPr>
        <w:t>i tridu jagħmel Dolor! Mar jixtri ieħor!”</w:t>
      </w:r>
    </w:p>
    <w:p w14:paraId="152172AE" w14:textId="3DE74BE2" w:rsidR="009161E6" w:rsidRDefault="009161E6" w:rsidP="00ED422B">
      <w:pPr>
        <w:rPr>
          <w:rFonts w:ascii="Comic Sans MS" w:hAnsi="Comic Sans MS"/>
          <w:sz w:val="24"/>
          <w:szCs w:val="24"/>
          <w:lang w:val="mt-MT"/>
        </w:rPr>
      </w:pPr>
    </w:p>
    <w:p w14:paraId="209650D9" w14:textId="58044065" w:rsidR="00ED422B" w:rsidRPr="00B450C5" w:rsidRDefault="00ED422B" w:rsidP="00ED422B">
      <w:pPr>
        <w:rPr>
          <w:rFonts w:ascii="Comic Sans MS" w:hAnsi="Comic Sans MS"/>
          <w:sz w:val="20"/>
          <w:szCs w:val="20"/>
          <w:lang w:val="mt-MT"/>
        </w:rPr>
      </w:pPr>
      <w:r w:rsidRPr="00B450C5">
        <w:rPr>
          <w:rFonts w:ascii="Comic Sans MS" w:hAnsi="Comic Sans MS"/>
          <w:sz w:val="20"/>
          <w:szCs w:val="20"/>
          <w:lang w:val="mt-MT"/>
        </w:rPr>
        <w:t>(addattata minn Il-Bastun ta’ Ġaħan- Ġorġ Mifsud Chircop)</w:t>
      </w:r>
    </w:p>
    <w:p w14:paraId="69342AE2" w14:textId="3A5AE0E2" w:rsidR="00ED422B" w:rsidRDefault="003E4B26" w:rsidP="00ED422B">
      <w:pPr>
        <w:jc w:val="center"/>
        <w:rPr>
          <w:rFonts w:ascii="Comic Sans MS" w:hAnsi="Comic Sans MS"/>
          <w:sz w:val="24"/>
          <w:szCs w:val="24"/>
          <w:u w:val="single"/>
          <w:lang w:val="mt-MT"/>
        </w:rPr>
      </w:pPr>
      <w:r>
        <w:rPr>
          <w:rFonts w:ascii="Comic Sans MS" w:hAnsi="Comic Sans MS"/>
          <w:noProof/>
          <w:sz w:val="24"/>
          <w:szCs w:val="24"/>
          <w:lang w:val="mt-MT"/>
        </w:rPr>
        <w:drawing>
          <wp:anchor distT="0" distB="0" distL="114300" distR="114300" simplePos="0" relativeHeight="251666432" behindDoc="1" locked="0" layoutInCell="1" allowOverlap="1" wp14:anchorId="64546F0B" wp14:editId="784A56B9">
            <wp:simplePos x="0" y="0"/>
            <wp:positionH relativeFrom="column">
              <wp:posOffset>3249588</wp:posOffset>
            </wp:positionH>
            <wp:positionV relativeFrom="paragraph">
              <wp:posOffset>88265</wp:posOffset>
            </wp:positionV>
            <wp:extent cx="1905635" cy="1905635"/>
            <wp:effectExtent l="0" t="0" r="0" b="0"/>
            <wp:wrapTight wrapText="bothSides">
              <wp:wrapPolygon edited="0">
                <wp:start x="18138" y="3455"/>
                <wp:lineTo x="0" y="16626"/>
                <wp:lineTo x="0" y="17922"/>
                <wp:lineTo x="1080" y="17922"/>
                <wp:lineTo x="15331" y="7342"/>
                <wp:lineTo x="21377" y="6910"/>
                <wp:lineTo x="21377" y="4750"/>
                <wp:lineTo x="20513" y="3455"/>
                <wp:lineTo x="18138" y="3455"/>
              </wp:wrapPolygon>
            </wp:wrapTight>
            <wp:docPr id="2120053254" name="Stampa 2" descr="Stampa li fiha ganc&#10;&#10;Deskrizzjoni ġġenerata awtomatik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53254" name="Stampa 2" descr="Stampa li fiha ganc&#10;&#10;Deskrizzjoni ġġenerata awtomatikament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985" b="89863" l="1829" r="98476">
                                  <a14:foregroundMark x1="1905" y1="80030" x2="13338" y2="73628"/>
                                  <a14:foregroundMark x1="90168" y1="19970" x2="98476" y2="297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92B01" w14:textId="7A4B6B28" w:rsidR="00ED422B" w:rsidRPr="00ED422B" w:rsidRDefault="00ED422B" w:rsidP="00ED422B">
      <w:pPr>
        <w:rPr>
          <w:rFonts w:ascii="Comic Sans MS" w:hAnsi="Comic Sans MS"/>
          <w:sz w:val="24"/>
          <w:szCs w:val="24"/>
          <w:u w:val="single"/>
          <w:lang w:val="mt-MT"/>
        </w:rPr>
      </w:pPr>
    </w:p>
    <w:sectPr w:rsidR="00ED422B" w:rsidRPr="00ED422B" w:rsidSect="003E4B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A4768" w14:textId="77777777" w:rsidR="00F54DD4" w:rsidRDefault="00F54DD4" w:rsidP="00ED422B">
      <w:pPr>
        <w:spacing w:after="0" w:line="240" w:lineRule="auto"/>
      </w:pPr>
      <w:r>
        <w:separator/>
      </w:r>
    </w:p>
  </w:endnote>
  <w:endnote w:type="continuationSeparator" w:id="0">
    <w:p w14:paraId="2EC732C7" w14:textId="77777777" w:rsidR="00F54DD4" w:rsidRDefault="00F54DD4" w:rsidP="00ED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5F6A0" w14:textId="77777777" w:rsidR="00902FA7" w:rsidRDefault="00902FA7">
    <w:pPr>
      <w:pStyle w:val="Qiegil-Pan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B54D1" w14:textId="33BF1DF5" w:rsidR="00ED422B" w:rsidRPr="00ED422B" w:rsidRDefault="00902FA7" w:rsidP="00902FA7">
    <w:pPr>
      <w:pStyle w:val="Qiegil-Pani"/>
      <w:rPr>
        <w:rFonts w:ascii="Comic Sans MS" w:hAnsi="Comic Sans MS"/>
      </w:rPr>
    </w:pPr>
    <w:r>
      <w:rPr>
        <w:rFonts w:ascii="Comic Sans MS" w:hAnsi="Comic Sans MS"/>
      </w:rPr>
      <w:t>It-Tieni Jum</w:t>
    </w:r>
    <w:r>
      <w:rPr>
        <w:rFonts w:ascii="Comic Sans MS" w:hAnsi="Comic Sans MS"/>
      </w:rPr>
      <w:tab/>
    </w:r>
    <w:r w:rsidR="00ED422B" w:rsidRPr="00ED422B">
      <w:rPr>
        <w:rFonts w:ascii="Comic Sans MS" w:hAnsi="Comic Sans MS"/>
      </w:rPr>
      <w:t>malti.skola.edu.mt</w:t>
    </w:r>
  </w:p>
  <w:p w14:paraId="0D7323CC" w14:textId="77777777" w:rsidR="00ED422B" w:rsidRDefault="00ED422B">
    <w:pPr>
      <w:pStyle w:val="Qiegil-Pan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9F89D" w14:textId="77777777" w:rsidR="00902FA7" w:rsidRDefault="00902FA7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25B5F" w14:textId="77777777" w:rsidR="00F54DD4" w:rsidRDefault="00F54DD4" w:rsidP="00ED422B">
      <w:pPr>
        <w:spacing w:after="0" w:line="240" w:lineRule="auto"/>
      </w:pPr>
      <w:r>
        <w:separator/>
      </w:r>
    </w:p>
  </w:footnote>
  <w:footnote w:type="continuationSeparator" w:id="0">
    <w:p w14:paraId="324E0BFC" w14:textId="77777777" w:rsidR="00F54DD4" w:rsidRDefault="00F54DD4" w:rsidP="00ED4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31D41" w14:textId="77777777" w:rsidR="00902FA7" w:rsidRDefault="00902FA7">
    <w:pPr>
      <w:pStyle w:val="Intestazzjon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FF2CC" w14:textId="77777777" w:rsidR="00902FA7" w:rsidRDefault="00902FA7">
    <w:pPr>
      <w:pStyle w:val="Intestazzjon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5D71C" w14:textId="77777777" w:rsidR="00902FA7" w:rsidRDefault="00902FA7">
    <w:pPr>
      <w:pStyle w:val="Intestazzjon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B"/>
    <w:rsid w:val="001865EB"/>
    <w:rsid w:val="001F5E9F"/>
    <w:rsid w:val="00210BB3"/>
    <w:rsid w:val="003E4B26"/>
    <w:rsid w:val="0043600A"/>
    <w:rsid w:val="00585F69"/>
    <w:rsid w:val="00764C61"/>
    <w:rsid w:val="00902FA7"/>
    <w:rsid w:val="009161E6"/>
    <w:rsid w:val="009373FD"/>
    <w:rsid w:val="00A870CA"/>
    <w:rsid w:val="00B450C5"/>
    <w:rsid w:val="00CD464F"/>
    <w:rsid w:val="00DA5BD9"/>
    <w:rsid w:val="00E03A7F"/>
    <w:rsid w:val="00ED422B"/>
    <w:rsid w:val="00F5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70BE"/>
  <w15:chartTrackingRefBased/>
  <w15:docId w15:val="{678F66B9-88DF-4AA1-8C4F-9C1F7625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ED4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ED4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ED4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ED4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ED4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ED4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ED4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ED4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ED4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ED4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ED4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ED4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ED422B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ED422B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ED422B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ED422B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ED422B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ED422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ED4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ED4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ED4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ED4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ED4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ED422B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ED422B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ED422B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ED4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ED422B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ED422B"/>
    <w:rPr>
      <w:b/>
      <w:bCs/>
      <w:smallCaps/>
      <w:color w:val="2F5496" w:themeColor="accent1" w:themeShade="BF"/>
      <w:spacing w:val="5"/>
    </w:rPr>
  </w:style>
  <w:style w:type="paragraph" w:styleId="Intestazzjoni">
    <w:name w:val="header"/>
    <w:basedOn w:val="Normali"/>
    <w:link w:val="IntestazzjoniKarattru"/>
    <w:uiPriority w:val="99"/>
    <w:unhideWhenUsed/>
    <w:rsid w:val="00ED4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ED422B"/>
  </w:style>
  <w:style w:type="paragraph" w:styleId="Qiegil-Pani">
    <w:name w:val="footer"/>
    <w:basedOn w:val="Normali"/>
    <w:link w:val="Qiegil-PaniKarattru"/>
    <w:uiPriority w:val="99"/>
    <w:unhideWhenUsed/>
    <w:rsid w:val="00ED4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ED4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73423-826B-49AB-B8E0-FDC0ED1A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5</cp:revision>
  <dcterms:created xsi:type="dcterms:W3CDTF">2024-10-07T08:34:00Z</dcterms:created>
  <dcterms:modified xsi:type="dcterms:W3CDTF">2024-11-18T08:15:00Z</dcterms:modified>
</cp:coreProperties>
</file>