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2F8B5" w14:textId="0A5D9890" w:rsidR="004F6BD8" w:rsidRDefault="004F6BD8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Fehim mis-Smigħ</w:t>
      </w:r>
    </w:p>
    <w:p w14:paraId="137CBFCC" w14:textId="56DA343D" w:rsidR="001865EB" w:rsidRPr="00BE2A86" w:rsidRDefault="00BE2A86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BE2A86">
        <w:rPr>
          <w:rFonts w:ascii="Comic Sans MS" w:hAnsi="Comic Sans MS"/>
          <w:b/>
          <w:bCs/>
          <w:sz w:val="24"/>
          <w:szCs w:val="24"/>
          <w:u w:val="single"/>
        </w:rPr>
        <w:t>Is-Sultan li kibritlu għadma</w:t>
      </w:r>
    </w:p>
    <w:p w14:paraId="10F5DF18" w14:textId="15259BD7" w:rsidR="00BE2A86" w:rsidRDefault="00BE2A86" w:rsidP="00BE2A86">
      <w:pPr>
        <w:ind w:left="-142" w:firstLine="142"/>
        <w:rPr>
          <w:rFonts w:ascii="Comic Sans MS" w:hAnsi="Comic Sans MS"/>
          <w:b/>
          <w:bCs/>
          <w:sz w:val="24"/>
          <w:szCs w:val="24"/>
        </w:rPr>
      </w:pPr>
      <w:r w:rsidRPr="00BE2A86">
        <w:rPr>
          <w:rFonts w:ascii="Comic Sans MS" w:hAnsi="Comic Sans MS"/>
          <w:b/>
          <w:bCs/>
          <w:sz w:val="24"/>
          <w:szCs w:val="24"/>
        </w:rPr>
        <w:t>A.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BE2A86">
        <w:rPr>
          <w:rFonts w:ascii="Comic Sans MS" w:hAnsi="Comic Sans MS"/>
          <w:b/>
          <w:bCs/>
          <w:sz w:val="24"/>
          <w:szCs w:val="24"/>
        </w:rPr>
        <w:t xml:space="preserve">Immarka t-tweġiba t-tajba billi tagħmel </w:t>
      </w:r>
      <w:r>
        <w:sym w:font="Wingdings 2" w:char="F050"/>
      </w:r>
      <w:r w:rsidRPr="00BE2A86">
        <w:rPr>
          <w:rFonts w:ascii="Comic Sans MS" w:hAnsi="Comic Sans MS"/>
          <w:b/>
          <w:bCs/>
          <w:sz w:val="24"/>
          <w:szCs w:val="24"/>
        </w:rPr>
        <w:t xml:space="preserve"> fil-kaxxa t-tajba:</w:t>
      </w:r>
    </w:p>
    <w:tbl>
      <w:tblPr>
        <w:tblStyle w:val="MtitiRipanga"/>
        <w:tblW w:w="0" w:type="auto"/>
        <w:tblInd w:w="-142" w:type="dxa"/>
        <w:tblLook w:val="04A0" w:firstRow="1" w:lastRow="0" w:firstColumn="1" w:lastColumn="0" w:noHBand="0" w:noVBand="1"/>
      </w:tblPr>
      <w:tblGrid>
        <w:gridCol w:w="409"/>
        <w:gridCol w:w="8470"/>
      </w:tblGrid>
      <w:tr w:rsidR="00BE2A86" w14:paraId="1B1BE3E9" w14:textId="77777777" w:rsidTr="00055D0B">
        <w:trPr>
          <w:trHeight w:val="287"/>
        </w:trPr>
        <w:tc>
          <w:tcPr>
            <w:tcW w:w="8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24B9F" w14:textId="67906704" w:rsidR="00BE2A86" w:rsidRPr="00BE2A86" w:rsidRDefault="00BE2A86" w:rsidP="00BE2A86">
            <w:pPr>
              <w:rPr>
                <w:rFonts w:ascii="Comic Sans MS" w:hAnsi="Comic Sans MS"/>
                <w:sz w:val="24"/>
                <w:szCs w:val="24"/>
              </w:rPr>
            </w:pPr>
            <w:r w:rsidRPr="00BE2A86">
              <w:rPr>
                <w:rFonts w:ascii="Comic Sans MS" w:hAnsi="Comic Sans MS"/>
                <w:sz w:val="24"/>
                <w:szCs w:val="24"/>
              </w:rPr>
              <w:t>1.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E2A86">
              <w:rPr>
                <w:rFonts w:ascii="Comic Sans MS" w:hAnsi="Comic Sans MS"/>
                <w:sz w:val="24"/>
                <w:szCs w:val="24"/>
              </w:rPr>
              <w:t>Is-sultan kien inkwetat hekk kif beda jixjieħ għax</w:t>
            </w:r>
          </w:p>
        </w:tc>
      </w:tr>
      <w:tr w:rsidR="00BE2A86" w14:paraId="0022D365" w14:textId="77777777" w:rsidTr="00055D0B">
        <w:trPr>
          <w:trHeight w:val="287"/>
        </w:trPr>
        <w:tc>
          <w:tcPr>
            <w:tcW w:w="8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7C9BA" w14:textId="124B478F" w:rsidR="00BE2A86" w:rsidRPr="00BE2A86" w:rsidRDefault="00BE2A86" w:rsidP="00BE2A8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E2A86" w14:paraId="6AEAD316" w14:textId="77777777" w:rsidTr="00055D0B">
        <w:trPr>
          <w:trHeight w:val="287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09F" w14:textId="77777777" w:rsidR="00BE2A86" w:rsidRPr="00BE2A86" w:rsidRDefault="00BE2A86" w:rsidP="00BE2A8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D0878" w14:textId="0A170DBE" w:rsidR="00BE2A86" w:rsidRPr="00BE2A86" w:rsidRDefault="00BE2A86" w:rsidP="00BE2A86">
            <w:pPr>
              <w:rPr>
                <w:rFonts w:ascii="Comic Sans MS" w:hAnsi="Comic Sans MS"/>
                <w:sz w:val="24"/>
                <w:szCs w:val="24"/>
              </w:rPr>
            </w:pPr>
            <w:r w:rsidRPr="00BE2A86">
              <w:rPr>
                <w:rFonts w:ascii="Comic Sans MS" w:hAnsi="Comic Sans MS"/>
                <w:sz w:val="24"/>
                <w:szCs w:val="24"/>
              </w:rPr>
              <w:t>beda jitlef ix-xagħar.</w:t>
            </w:r>
          </w:p>
        </w:tc>
      </w:tr>
      <w:tr w:rsidR="00055D0B" w14:paraId="006A2452" w14:textId="77777777" w:rsidTr="00055D0B">
        <w:trPr>
          <w:trHeight w:val="287"/>
        </w:trPr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DFBC1" w14:textId="77777777" w:rsidR="00055D0B" w:rsidRPr="00BE2A86" w:rsidRDefault="00055D0B" w:rsidP="00BE2A8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14:paraId="361FE392" w14:textId="1095D1B2" w:rsidR="00055D0B" w:rsidRPr="00BE2A86" w:rsidRDefault="00055D0B" w:rsidP="00BE2A8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E2A86" w14:paraId="6068113D" w14:textId="77777777" w:rsidTr="00055D0B">
        <w:trPr>
          <w:trHeight w:val="293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D79F" w14:textId="77777777" w:rsidR="00BE2A86" w:rsidRPr="00BE2A86" w:rsidRDefault="00BE2A86" w:rsidP="00BE2A8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CC681" w14:textId="1643CFF2" w:rsidR="00BE2A86" w:rsidRPr="00BE2A86" w:rsidRDefault="00BE2A86" w:rsidP="00BE2A8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bdiet tikbirlu għadma fuq rasu.</w:t>
            </w:r>
          </w:p>
        </w:tc>
      </w:tr>
      <w:tr w:rsidR="00055D0B" w14:paraId="69F4330F" w14:textId="77777777" w:rsidTr="00055D0B">
        <w:trPr>
          <w:trHeight w:val="287"/>
        </w:trPr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17E2A" w14:textId="77777777" w:rsidR="00055D0B" w:rsidRPr="00BE2A86" w:rsidRDefault="00055D0B" w:rsidP="00BE2A8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14:paraId="63E1D6A4" w14:textId="004CE98A" w:rsidR="00055D0B" w:rsidRDefault="00055D0B" w:rsidP="00BE2A8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E2A86" w14:paraId="2E627C18" w14:textId="77777777" w:rsidTr="00055D0B">
        <w:trPr>
          <w:trHeight w:val="293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ADA" w14:textId="77777777" w:rsidR="00BE2A86" w:rsidRPr="00BE2A86" w:rsidRDefault="00BE2A86" w:rsidP="00BE2A8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AB0EE" w14:textId="1D5B5FBF" w:rsidR="00055D0B" w:rsidRPr="00BE2A86" w:rsidRDefault="00BE2A86" w:rsidP="00BE2A8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beda jikbirlu mnieħru.</w:t>
            </w:r>
          </w:p>
        </w:tc>
      </w:tr>
      <w:tr w:rsidR="00055D0B" w14:paraId="705A36B3" w14:textId="77777777" w:rsidTr="00055D0B">
        <w:trPr>
          <w:trHeight w:val="293"/>
        </w:trPr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B3993" w14:textId="77777777" w:rsidR="00055D0B" w:rsidRPr="00BE2A86" w:rsidRDefault="00055D0B" w:rsidP="00BE2A8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14:paraId="58AC9843" w14:textId="75FFD254" w:rsidR="00055D0B" w:rsidRDefault="00055D0B" w:rsidP="00BE2A8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55D0B" w14:paraId="06E10F18" w14:textId="77777777" w:rsidTr="004F5F6F">
        <w:trPr>
          <w:trHeight w:val="287"/>
        </w:trPr>
        <w:tc>
          <w:tcPr>
            <w:tcW w:w="8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46204" w14:textId="6CBE86A0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Pr="00BE2A86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 xml:space="preserve"> X’għamel is-sultan biex jaħbi l-għadma?</w:t>
            </w:r>
          </w:p>
        </w:tc>
      </w:tr>
      <w:tr w:rsidR="00055D0B" w14:paraId="1BE74924" w14:textId="77777777" w:rsidTr="004F5F6F">
        <w:trPr>
          <w:trHeight w:val="287"/>
        </w:trPr>
        <w:tc>
          <w:tcPr>
            <w:tcW w:w="8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CC4D1" w14:textId="77777777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55D0B" w14:paraId="627B157D" w14:textId="77777777" w:rsidTr="00055D0B">
        <w:trPr>
          <w:trHeight w:val="287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9AF0" w14:textId="77777777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D9DCA" w14:textId="0E09C06E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Beda jilbes kappell</w:t>
            </w:r>
            <w:r w:rsidRPr="00BE2A86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055D0B" w14:paraId="14763A06" w14:textId="77777777" w:rsidTr="00055D0B">
        <w:trPr>
          <w:trHeight w:val="287"/>
        </w:trPr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444B6" w14:textId="77777777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14:paraId="03FCCDF7" w14:textId="412BADA4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55D0B" w14:paraId="79E19F32" w14:textId="77777777" w:rsidTr="00055D0B">
        <w:trPr>
          <w:trHeight w:val="293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C1FD" w14:textId="77777777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AB72B" w14:textId="60BE46EA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Beda jilbes parrokka.</w:t>
            </w:r>
          </w:p>
        </w:tc>
      </w:tr>
      <w:tr w:rsidR="00055D0B" w14:paraId="75B5E165" w14:textId="77777777" w:rsidTr="00055D0B">
        <w:trPr>
          <w:trHeight w:val="287"/>
        </w:trPr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324E" w14:textId="77777777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14:paraId="5F87BEF7" w14:textId="5AAE56CB" w:rsidR="00055D0B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55D0B" w14:paraId="46388771" w14:textId="77777777" w:rsidTr="00055D0B">
        <w:trPr>
          <w:trHeight w:val="293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CD76" w14:textId="77777777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B05C1" w14:textId="71D27AA7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Beda jilbes kuruna ogħla.</w:t>
            </w:r>
          </w:p>
        </w:tc>
      </w:tr>
      <w:tr w:rsidR="00055D0B" w14:paraId="66E8D9B8" w14:textId="77777777" w:rsidTr="00055D0B">
        <w:trPr>
          <w:trHeight w:val="293"/>
        </w:trPr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7158A" w14:textId="77777777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14:paraId="5FA20D66" w14:textId="078DD170" w:rsidR="00055D0B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55D0B" w:rsidRPr="00BE2A86" w14:paraId="441DC6D3" w14:textId="77777777" w:rsidTr="004F5F6F">
        <w:trPr>
          <w:trHeight w:val="287"/>
        </w:trPr>
        <w:tc>
          <w:tcPr>
            <w:tcW w:w="8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B6711" w14:textId="6E282523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Pr="00BE2A86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 xml:space="preserve"> Min kien l-unik</w:t>
            </w:r>
            <w:r w:rsidR="003C1E31">
              <w:rPr>
                <w:rFonts w:ascii="Comic Sans MS" w:hAnsi="Comic Sans MS"/>
                <w:sz w:val="24"/>
                <w:szCs w:val="24"/>
              </w:rPr>
              <w:t>u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C1E31">
              <w:rPr>
                <w:rFonts w:ascii="Comic Sans MS" w:hAnsi="Comic Sans MS"/>
                <w:sz w:val="24"/>
                <w:szCs w:val="24"/>
              </w:rPr>
              <w:t>wieħed</w:t>
            </w:r>
            <w:r>
              <w:rPr>
                <w:rFonts w:ascii="Comic Sans MS" w:hAnsi="Comic Sans MS"/>
                <w:sz w:val="24"/>
                <w:szCs w:val="24"/>
              </w:rPr>
              <w:t xml:space="preserve"> li kien </w:t>
            </w:r>
            <w:r w:rsidR="003C1E31">
              <w:rPr>
                <w:rFonts w:ascii="Comic Sans MS" w:hAnsi="Comic Sans MS"/>
                <w:sz w:val="24"/>
                <w:szCs w:val="24"/>
              </w:rPr>
              <w:t>j</w:t>
            </w:r>
            <w:r>
              <w:rPr>
                <w:rFonts w:ascii="Comic Sans MS" w:hAnsi="Comic Sans MS"/>
                <w:sz w:val="24"/>
                <w:szCs w:val="24"/>
              </w:rPr>
              <w:t>af bis-sigriet tas-sultan?</w:t>
            </w:r>
          </w:p>
        </w:tc>
      </w:tr>
      <w:tr w:rsidR="00055D0B" w:rsidRPr="00BE2A86" w14:paraId="45215BE2" w14:textId="77777777" w:rsidTr="004F5F6F">
        <w:trPr>
          <w:trHeight w:val="287"/>
        </w:trPr>
        <w:tc>
          <w:tcPr>
            <w:tcW w:w="8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169B7" w14:textId="57A0AAE6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55D0B" w:rsidRPr="00BE2A86" w14:paraId="70D9DA6E" w14:textId="77777777" w:rsidTr="004F5F6F">
        <w:trPr>
          <w:trHeight w:val="287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D51B" w14:textId="77777777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224C8" w14:textId="6A23E23C" w:rsidR="00055D0B" w:rsidRPr="00BE2A86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Il-</w:t>
            </w:r>
            <w:r w:rsidR="007F519E">
              <w:rPr>
                <w:rFonts w:ascii="Comic Sans MS" w:hAnsi="Comic Sans MS"/>
                <w:sz w:val="24"/>
                <w:szCs w:val="24"/>
              </w:rPr>
              <w:t>kuġin</w:t>
            </w:r>
            <w:r>
              <w:rPr>
                <w:rFonts w:ascii="Comic Sans MS" w:hAnsi="Comic Sans MS"/>
                <w:sz w:val="24"/>
                <w:szCs w:val="24"/>
              </w:rPr>
              <w:t xml:space="preserve"> tas-sultan</w:t>
            </w:r>
            <w:r w:rsidR="00055D0B" w:rsidRPr="00BE2A86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055D0B" w:rsidRPr="00BE2A86" w14:paraId="22336362" w14:textId="77777777" w:rsidTr="004F5F6F">
        <w:trPr>
          <w:trHeight w:val="287"/>
        </w:trPr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D9CA1" w14:textId="77777777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14:paraId="698EB144" w14:textId="386ECEA2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55D0B" w:rsidRPr="00BE2A86" w14:paraId="523D095A" w14:textId="77777777" w:rsidTr="004F5F6F">
        <w:trPr>
          <w:trHeight w:val="293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CBC" w14:textId="77777777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F042BD" w14:textId="00C6E3F3" w:rsidR="00055D0B" w:rsidRPr="00BE2A86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Il-qaddej tas-sultan</w:t>
            </w:r>
            <w:r w:rsidR="00055D0B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055D0B" w14:paraId="6FFD1D39" w14:textId="77777777" w:rsidTr="00180443">
        <w:trPr>
          <w:trHeight w:val="287"/>
        </w:trPr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CA07C" w14:textId="77777777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14:paraId="35C55FE8" w14:textId="43633BE7" w:rsidR="00055D0B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55D0B" w:rsidRPr="00BE2A86" w14:paraId="5D118E67" w14:textId="77777777" w:rsidTr="00180443">
        <w:trPr>
          <w:trHeight w:val="293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AA8" w14:textId="77777777" w:rsidR="00055D0B" w:rsidRPr="00BE2A86" w:rsidRDefault="00055D0B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AEF0D" w14:textId="4543AE2B" w:rsidR="00055D0B" w:rsidRPr="00BE2A86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Il-parrukkier tas-sultan</w:t>
            </w:r>
            <w:r w:rsidR="00055D0B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180443" w:rsidRPr="00BE2A86" w14:paraId="4EB72B9E" w14:textId="77777777" w:rsidTr="00180443">
        <w:trPr>
          <w:trHeight w:val="293"/>
        </w:trPr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0F5EA" w14:textId="77777777" w:rsidR="00180443" w:rsidRPr="00BE2A86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14:paraId="7B56DF08" w14:textId="1F9E8E07" w:rsidR="00180443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443" w:rsidRPr="00BE2A86" w14:paraId="6E154087" w14:textId="77777777" w:rsidTr="004F5F6F">
        <w:trPr>
          <w:trHeight w:val="287"/>
        </w:trPr>
        <w:tc>
          <w:tcPr>
            <w:tcW w:w="8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1707D" w14:textId="2E109B79" w:rsidR="00180443" w:rsidRPr="00BE2A86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  <w:bookmarkStart w:id="0" w:name="_Hlk178244040"/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BE2A86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Fejn mar il-parrukkier biex jikxef is-sigriet tiegħu?</w:t>
            </w:r>
          </w:p>
        </w:tc>
      </w:tr>
      <w:tr w:rsidR="00180443" w:rsidRPr="00BE2A86" w14:paraId="40141D16" w14:textId="77777777" w:rsidTr="004F5F6F">
        <w:trPr>
          <w:trHeight w:val="287"/>
        </w:trPr>
        <w:tc>
          <w:tcPr>
            <w:tcW w:w="8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96212" w14:textId="3C20BECF" w:rsidR="00180443" w:rsidRPr="00BE2A86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443" w:rsidRPr="00BE2A86" w14:paraId="6989EA59" w14:textId="77777777" w:rsidTr="004F5F6F">
        <w:trPr>
          <w:trHeight w:val="287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8F2" w14:textId="77777777" w:rsidR="00180443" w:rsidRPr="00BE2A86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00198" w14:textId="28B41147" w:rsidR="00180443" w:rsidRPr="00BE2A86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Fil-bosk</w:t>
            </w:r>
            <w:r w:rsidRPr="00BE2A86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180443" w:rsidRPr="00BE2A86" w14:paraId="6B5184B7" w14:textId="77777777" w:rsidTr="004F5F6F">
        <w:trPr>
          <w:trHeight w:val="287"/>
        </w:trPr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05922" w14:textId="77777777" w:rsidR="00180443" w:rsidRPr="00BE2A86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14:paraId="21985069" w14:textId="399F4745" w:rsidR="00180443" w:rsidRPr="00BE2A86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443" w:rsidRPr="00BE2A86" w14:paraId="1ED0FF3D" w14:textId="77777777" w:rsidTr="004F5F6F">
        <w:trPr>
          <w:trHeight w:val="293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FA4" w14:textId="77777777" w:rsidR="00180443" w:rsidRPr="00BE2A86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F446D" w14:textId="7C08F608" w:rsidR="00180443" w:rsidRPr="00BE2A86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Fuq muntanja.</w:t>
            </w:r>
          </w:p>
        </w:tc>
      </w:tr>
      <w:tr w:rsidR="00180443" w14:paraId="1ED96804" w14:textId="77777777" w:rsidTr="004F5F6F">
        <w:trPr>
          <w:trHeight w:val="287"/>
        </w:trPr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C8161" w14:textId="77777777" w:rsidR="00180443" w:rsidRPr="00BE2A86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14:paraId="705C453F" w14:textId="327EDA3D" w:rsidR="00180443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443" w:rsidRPr="00BE2A86" w14:paraId="1D8D2161" w14:textId="77777777" w:rsidTr="004F5F6F">
        <w:trPr>
          <w:trHeight w:val="293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2B1C" w14:textId="77777777" w:rsidR="00180443" w:rsidRPr="00BE2A86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A99DA" w14:textId="547FF24C" w:rsidR="00336BBD" w:rsidRPr="00BE2A86" w:rsidRDefault="00180443" w:rsidP="004F5F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Fil-ġardina tiegħu.</w:t>
            </w:r>
          </w:p>
        </w:tc>
      </w:tr>
      <w:bookmarkEnd w:id="0"/>
    </w:tbl>
    <w:p w14:paraId="5510A315" w14:textId="03C7D69B" w:rsidR="00BE2A86" w:rsidRPr="00BE2A86" w:rsidRDefault="00BE2A86" w:rsidP="00BE2A86">
      <w:pPr>
        <w:ind w:left="-142" w:firstLine="142"/>
        <w:rPr>
          <w:rFonts w:ascii="Comic Sans MS" w:hAnsi="Comic Sans MS"/>
          <w:b/>
          <w:bCs/>
          <w:sz w:val="24"/>
          <w:szCs w:val="24"/>
        </w:rPr>
      </w:pPr>
    </w:p>
    <w:p w14:paraId="6E6D028B" w14:textId="3B64CE3F" w:rsidR="00BE2A86" w:rsidRPr="00BE2A86" w:rsidRDefault="00BE2A86" w:rsidP="00BE2A86">
      <w:pPr>
        <w:pStyle w:val="Paragrafutal-Lista"/>
        <w:rPr>
          <w:rFonts w:ascii="Comic Sans MS" w:hAnsi="Comic Sans MS"/>
          <w:b/>
          <w:bCs/>
          <w:sz w:val="24"/>
          <w:szCs w:val="24"/>
        </w:rPr>
      </w:pPr>
    </w:p>
    <w:p w14:paraId="242DA9E3" w14:textId="28A9961B" w:rsidR="00BE2A86" w:rsidRDefault="00BE2A86">
      <w:pPr>
        <w:rPr>
          <w:rFonts w:ascii="Comic Sans MS" w:hAnsi="Comic Sans MS"/>
          <w:b/>
          <w:bCs/>
          <w:u w:val="single"/>
        </w:rPr>
      </w:pPr>
    </w:p>
    <w:p w14:paraId="214770CE" w14:textId="77777777" w:rsidR="00BD5AB6" w:rsidRDefault="00BD5AB6">
      <w:pPr>
        <w:rPr>
          <w:rFonts w:ascii="Comic Sans MS" w:hAnsi="Comic Sans MS"/>
          <w:b/>
          <w:bCs/>
          <w:u w:val="single"/>
        </w:rPr>
      </w:pPr>
    </w:p>
    <w:tbl>
      <w:tblPr>
        <w:tblStyle w:val="MtitiRipanga"/>
        <w:tblW w:w="0" w:type="auto"/>
        <w:tblInd w:w="-142" w:type="dxa"/>
        <w:tblLook w:val="04A0" w:firstRow="1" w:lastRow="0" w:firstColumn="1" w:lastColumn="0" w:noHBand="0" w:noVBand="1"/>
      </w:tblPr>
      <w:tblGrid>
        <w:gridCol w:w="409"/>
        <w:gridCol w:w="8470"/>
      </w:tblGrid>
      <w:tr w:rsidR="00BD5AB6" w:rsidRPr="00BE2A86" w14:paraId="0B4A2A34" w14:textId="77777777" w:rsidTr="004F5F6F">
        <w:trPr>
          <w:trHeight w:val="287"/>
        </w:trPr>
        <w:tc>
          <w:tcPr>
            <w:tcW w:w="8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F3392" w14:textId="112E8E18" w:rsidR="00BD5AB6" w:rsidRPr="00BE2A86" w:rsidRDefault="00BD5AB6" w:rsidP="004F5F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BE2A86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 xml:space="preserve"> Fuq il-ħofra li ħaffer il-parrukkier kiber</w:t>
            </w:r>
          </w:p>
        </w:tc>
      </w:tr>
      <w:tr w:rsidR="00BD5AB6" w:rsidRPr="00BE2A86" w14:paraId="72B9AE15" w14:textId="77777777" w:rsidTr="004F5F6F">
        <w:trPr>
          <w:trHeight w:val="287"/>
        </w:trPr>
        <w:tc>
          <w:tcPr>
            <w:tcW w:w="8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1CF47" w14:textId="77777777" w:rsidR="00BD5AB6" w:rsidRPr="00BE2A86" w:rsidRDefault="00BD5AB6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D5AB6" w:rsidRPr="00BE2A86" w14:paraId="632F97DE" w14:textId="77777777" w:rsidTr="004F5F6F">
        <w:trPr>
          <w:trHeight w:val="287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CEB" w14:textId="77777777" w:rsidR="00BD5AB6" w:rsidRPr="00BE2A86" w:rsidRDefault="00BD5AB6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8BC5C9" w14:textId="00654EBB" w:rsidR="00BD5AB6" w:rsidRPr="00BE2A86" w:rsidRDefault="00BD5AB6" w:rsidP="004F5F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il-qronfol</w:t>
            </w:r>
            <w:r w:rsidRPr="00BE2A86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BD5AB6" w:rsidRPr="00BE2A86" w14:paraId="42E162D1" w14:textId="77777777" w:rsidTr="004F5F6F">
        <w:trPr>
          <w:trHeight w:val="287"/>
        </w:trPr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21669" w14:textId="77777777" w:rsidR="00BD5AB6" w:rsidRPr="00BE2A86" w:rsidRDefault="00BD5AB6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14:paraId="0382902B" w14:textId="77777777" w:rsidR="00BD5AB6" w:rsidRPr="00BE2A86" w:rsidRDefault="00BD5AB6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D5AB6" w:rsidRPr="00BE2A86" w14:paraId="52EE9B9D" w14:textId="77777777" w:rsidTr="004F5F6F">
        <w:trPr>
          <w:trHeight w:val="293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14F" w14:textId="77777777" w:rsidR="00BD5AB6" w:rsidRPr="00BE2A86" w:rsidRDefault="00BD5AB6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D7052F" w14:textId="27B6EBA8" w:rsidR="00BD5AB6" w:rsidRPr="00BE2A86" w:rsidRDefault="00BD5AB6" w:rsidP="004F5F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il-ħafur.</w:t>
            </w:r>
          </w:p>
        </w:tc>
      </w:tr>
      <w:tr w:rsidR="00BD5AB6" w14:paraId="5531A200" w14:textId="77777777" w:rsidTr="004F5F6F">
        <w:trPr>
          <w:trHeight w:val="287"/>
        </w:trPr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4B113" w14:textId="77777777" w:rsidR="00BD5AB6" w:rsidRPr="00BE2A86" w:rsidRDefault="00BD5AB6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14:paraId="4899F3FA" w14:textId="77777777" w:rsidR="00BD5AB6" w:rsidRDefault="00BD5AB6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D5AB6" w:rsidRPr="00BE2A86" w14:paraId="720F75F4" w14:textId="77777777" w:rsidTr="004F5F6F">
        <w:trPr>
          <w:trHeight w:val="293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E38" w14:textId="77777777" w:rsidR="00BD5AB6" w:rsidRPr="00BE2A86" w:rsidRDefault="00BD5AB6" w:rsidP="004F5F6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C87A7A" w14:textId="322A901C" w:rsidR="00BD5AB6" w:rsidRPr="00BE2A86" w:rsidRDefault="00BD5AB6" w:rsidP="004F5F6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il-ward.</w:t>
            </w:r>
          </w:p>
        </w:tc>
      </w:tr>
    </w:tbl>
    <w:p w14:paraId="472FBBEB" w14:textId="77777777" w:rsidR="00BD5AB6" w:rsidRDefault="00BD5AB6" w:rsidP="00BD5AB6">
      <w:pPr>
        <w:rPr>
          <w:rFonts w:ascii="Comic Sans MS" w:hAnsi="Comic Sans MS"/>
          <w:b/>
          <w:bCs/>
          <w:u w:val="single"/>
        </w:rPr>
      </w:pPr>
    </w:p>
    <w:p w14:paraId="6E38F576" w14:textId="57954C34" w:rsidR="00BD5AB6" w:rsidRDefault="00BD5AB6" w:rsidP="00BD5AB6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B. Immarka veru jew falz billi tagħmel </w:t>
      </w:r>
      <w:r>
        <w:rPr>
          <w:rFonts w:ascii="Comic Sans MS" w:hAnsi="Comic Sans MS"/>
          <w:b/>
          <w:bCs/>
          <w:u w:val="single"/>
        </w:rPr>
        <w:sym w:font="Wingdings 2" w:char="F050"/>
      </w:r>
      <w:r>
        <w:rPr>
          <w:rFonts w:ascii="Comic Sans MS" w:hAnsi="Comic Sans MS"/>
          <w:b/>
          <w:bCs/>
          <w:u w:val="single"/>
        </w:rPr>
        <w:t xml:space="preserve"> fil-kaxxa.</w:t>
      </w:r>
    </w:p>
    <w:tbl>
      <w:tblPr>
        <w:tblStyle w:val="MtitiRipanga"/>
        <w:tblW w:w="0" w:type="auto"/>
        <w:tblLook w:val="04A0" w:firstRow="1" w:lastRow="0" w:firstColumn="1" w:lastColumn="0" w:noHBand="0" w:noVBand="1"/>
      </w:tblPr>
      <w:tblGrid>
        <w:gridCol w:w="7651"/>
        <w:gridCol w:w="712"/>
        <w:gridCol w:w="653"/>
      </w:tblGrid>
      <w:tr w:rsidR="00BD5AB6" w14:paraId="65ACE578" w14:textId="77777777" w:rsidTr="001F3ABB">
        <w:tc>
          <w:tcPr>
            <w:tcW w:w="7651" w:type="dxa"/>
            <w:tcBorders>
              <w:top w:val="nil"/>
              <w:left w:val="nil"/>
              <w:bottom w:val="nil"/>
            </w:tcBorders>
          </w:tcPr>
          <w:p w14:paraId="46FF0128" w14:textId="77777777" w:rsidR="00BD5AB6" w:rsidRDefault="00BD5AB6" w:rsidP="00BD5AB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712" w:type="dxa"/>
          </w:tcPr>
          <w:p w14:paraId="3FDC27A9" w14:textId="2F779B38" w:rsidR="00BD5AB6" w:rsidRPr="00BD5AB6" w:rsidRDefault="00BD5AB6" w:rsidP="00BD5AB6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D5AB6">
              <w:rPr>
                <w:rFonts w:ascii="Comic Sans MS" w:hAnsi="Comic Sans MS"/>
                <w:b/>
                <w:bCs/>
              </w:rPr>
              <w:t>Veru</w:t>
            </w:r>
          </w:p>
        </w:tc>
        <w:tc>
          <w:tcPr>
            <w:tcW w:w="653" w:type="dxa"/>
          </w:tcPr>
          <w:p w14:paraId="7BEA46D9" w14:textId="0A9E542B" w:rsidR="00BD5AB6" w:rsidRPr="00BD5AB6" w:rsidRDefault="00BD5AB6" w:rsidP="00BD5AB6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D5AB6">
              <w:rPr>
                <w:rFonts w:ascii="Comic Sans MS" w:hAnsi="Comic Sans MS"/>
                <w:b/>
                <w:bCs/>
              </w:rPr>
              <w:t>Falz</w:t>
            </w:r>
          </w:p>
        </w:tc>
      </w:tr>
      <w:tr w:rsidR="00BD5AB6" w14:paraId="4CCFB2AA" w14:textId="77777777" w:rsidTr="001F3ABB">
        <w:tc>
          <w:tcPr>
            <w:tcW w:w="7651" w:type="dxa"/>
            <w:tcBorders>
              <w:top w:val="nil"/>
              <w:left w:val="nil"/>
              <w:bottom w:val="nil"/>
            </w:tcBorders>
          </w:tcPr>
          <w:p w14:paraId="34EC2980" w14:textId="715BB96E" w:rsidR="00BD5AB6" w:rsidRPr="00BD5AB6" w:rsidRDefault="00BD5AB6" w:rsidP="00BD5AB6">
            <w:pPr>
              <w:rPr>
                <w:rFonts w:ascii="Comic Sans MS" w:hAnsi="Comic Sans MS"/>
              </w:rPr>
            </w:pPr>
            <w:r w:rsidRPr="00BD5AB6">
              <w:rPr>
                <w:rFonts w:ascii="Comic Sans MS" w:hAnsi="Comic Sans MS"/>
              </w:rPr>
              <w:t>6.</w:t>
            </w:r>
            <w:r>
              <w:rPr>
                <w:rFonts w:ascii="Comic Sans MS" w:hAnsi="Comic Sans MS"/>
              </w:rPr>
              <w:t xml:space="preserve"> Meta t-tfal nefħu fil-</w:t>
            </w:r>
            <w:r w:rsidR="003C1E31">
              <w:rPr>
                <w:rFonts w:ascii="Comic Sans MS" w:hAnsi="Comic Sans MS"/>
              </w:rPr>
              <w:t xml:space="preserve">ħafur </w:t>
            </w:r>
            <w:r>
              <w:rPr>
                <w:rFonts w:ascii="Comic Sans MS" w:hAnsi="Comic Sans MS"/>
              </w:rPr>
              <w:t>xammew riħa tinten.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527DC36A" w14:textId="77777777" w:rsidR="00BD5AB6" w:rsidRDefault="00BD5AB6" w:rsidP="00BD5AB6">
            <w:pPr>
              <w:rPr>
                <w:rFonts w:ascii="Comic Sans MS" w:hAnsi="Comic Sans MS"/>
                <w:b/>
                <w:bCs/>
                <w:u w:val="single"/>
              </w:rPr>
            </w:pPr>
          </w:p>
          <w:p w14:paraId="6300E578" w14:textId="77777777" w:rsidR="001F3ABB" w:rsidRDefault="001F3ABB" w:rsidP="00BD5AB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347021DC" w14:textId="77777777" w:rsidR="00BD5AB6" w:rsidRDefault="00BD5AB6" w:rsidP="00BD5AB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BD5AB6" w14:paraId="4DDCB0CB" w14:textId="77777777" w:rsidTr="001F3ABB">
        <w:tc>
          <w:tcPr>
            <w:tcW w:w="7651" w:type="dxa"/>
            <w:tcBorders>
              <w:top w:val="nil"/>
              <w:left w:val="nil"/>
              <w:bottom w:val="nil"/>
              <w:right w:val="nil"/>
            </w:tcBorders>
          </w:tcPr>
          <w:p w14:paraId="19421E27" w14:textId="77777777" w:rsidR="00BD5AB6" w:rsidRPr="00BD5AB6" w:rsidRDefault="00BD5AB6" w:rsidP="00BD5AB6">
            <w:pPr>
              <w:rPr>
                <w:rFonts w:ascii="Comic Sans MS" w:hAnsi="Comic Sans MS"/>
              </w:rPr>
            </w:pPr>
          </w:p>
        </w:tc>
        <w:tc>
          <w:tcPr>
            <w:tcW w:w="712" w:type="dxa"/>
            <w:tcBorders>
              <w:left w:val="nil"/>
            </w:tcBorders>
          </w:tcPr>
          <w:p w14:paraId="188B85F4" w14:textId="77777777" w:rsidR="00BD5AB6" w:rsidRDefault="00BD5AB6" w:rsidP="00BD5AB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53" w:type="dxa"/>
            <w:tcBorders>
              <w:right w:val="nil"/>
            </w:tcBorders>
          </w:tcPr>
          <w:p w14:paraId="3B9E9591" w14:textId="77777777" w:rsidR="00BD5AB6" w:rsidRDefault="00BD5AB6" w:rsidP="00BD5AB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1F3ABB" w14:paraId="3034860F" w14:textId="77777777" w:rsidTr="001F3ABB">
        <w:tc>
          <w:tcPr>
            <w:tcW w:w="7651" w:type="dxa"/>
            <w:tcBorders>
              <w:top w:val="nil"/>
              <w:left w:val="nil"/>
              <w:bottom w:val="nil"/>
            </w:tcBorders>
          </w:tcPr>
          <w:p w14:paraId="37F672E8" w14:textId="77777777" w:rsidR="001F3ABB" w:rsidRDefault="001F3ABB" w:rsidP="00BD5A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 Is-sultan tmasħan meta lit-tfal semagħhom ikantaw “Is-sultan</w:t>
            </w:r>
          </w:p>
          <w:p w14:paraId="65D71203" w14:textId="4C145991" w:rsidR="001F3ABB" w:rsidRPr="00BD5AB6" w:rsidRDefault="001F3ABB" w:rsidP="00BD5A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kibritlu għadma.”</w:t>
            </w:r>
          </w:p>
        </w:tc>
        <w:tc>
          <w:tcPr>
            <w:tcW w:w="712" w:type="dxa"/>
          </w:tcPr>
          <w:p w14:paraId="06DADAD4" w14:textId="77777777" w:rsidR="001F3ABB" w:rsidRDefault="001F3ABB" w:rsidP="00BD5AB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53" w:type="dxa"/>
          </w:tcPr>
          <w:p w14:paraId="1509B369" w14:textId="77777777" w:rsidR="001F3ABB" w:rsidRDefault="001F3ABB" w:rsidP="00BD5AB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3779C7E3" w14:textId="77777777" w:rsidR="00BD5AB6" w:rsidRDefault="00BD5AB6" w:rsidP="00BD5AB6">
      <w:pPr>
        <w:rPr>
          <w:rFonts w:ascii="Comic Sans MS" w:hAnsi="Comic Sans MS"/>
          <w:b/>
          <w:bCs/>
          <w:u w:val="single"/>
        </w:rPr>
      </w:pPr>
    </w:p>
    <w:p w14:paraId="33178C07" w14:textId="30DC4386" w:rsidR="001F3ABB" w:rsidRDefault="001F3ABB" w:rsidP="00BD5AB6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Ċ. Imla l-vojt bil-kelma t-tajba.</w:t>
      </w:r>
    </w:p>
    <w:tbl>
      <w:tblPr>
        <w:tblStyle w:val="MtitiRipang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F3ABB" w14:paraId="28C0C725" w14:textId="77777777" w:rsidTr="001F3ABB">
        <w:tc>
          <w:tcPr>
            <w:tcW w:w="9016" w:type="dxa"/>
          </w:tcPr>
          <w:p w14:paraId="11669DCF" w14:textId="000DEBF2" w:rsidR="001F3ABB" w:rsidRPr="001F3ABB" w:rsidRDefault="001F3ABB" w:rsidP="00BD5AB6">
            <w:pPr>
              <w:rPr>
                <w:rFonts w:ascii="Comic Sans MS" w:hAnsi="Comic Sans MS"/>
              </w:rPr>
            </w:pPr>
            <w:r w:rsidRPr="001F3ABB">
              <w:rPr>
                <w:rFonts w:ascii="Comic Sans MS" w:hAnsi="Comic Sans MS"/>
              </w:rPr>
              <w:t xml:space="preserve">8. </w:t>
            </w:r>
            <w:r>
              <w:rPr>
                <w:rFonts w:ascii="Comic Sans MS" w:hAnsi="Comic Sans MS"/>
              </w:rPr>
              <w:t>L-għadma li kibret fuq ras is-sultan kienet qisha ____________.</w:t>
            </w:r>
          </w:p>
        </w:tc>
      </w:tr>
      <w:tr w:rsidR="001F3ABB" w14:paraId="775088B9" w14:textId="77777777" w:rsidTr="001F3ABB">
        <w:tc>
          <w:tcPr>
            <w:tcW w:w="9016" w:type="dxa"/>
          </w:tcPr>
          <w:p w14:paraId="06A4B215" w14:textId="77777777" w:rsidR="001F3ABB" w:rsidRPr="001F3ABB" w:rsidRDefault="001F3ABB" w:rsidP="00BD5AB6">
            <w:pPr>
              <w:rPr>
                <w:rFonts w:ascii="Comic Sans MS" w:hAnsi="Comic Sans MS"/>
              </w:rPr>
            </w:pPr>
          </w:p>
        </w:tc>
      </w:tr>
      <w:tr w:rsidR="001F3ABB" w14:paraId="1B9C71F3" w14:textId="77777777" w:rsidTr="001F3ABB">
        <w:tc>
          <w:tcPr>
            <w:tcW w:w="9016" w:type="dxa"/>
          </w:tcPr>
          <w:p w14:paraId="679A0AC7" w14:textId="587518CA" w:rsidR="001F3ABB" w:rsidRPr="001F3ABB" w:rsidRDefault="001F3ABB" w:rsidP="00BD5A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 Il-parrukkier ħaffer ____________ u għajjat is-sigriet fiha.</w:t>
            </w:r>
          </w:p>
        </w:tc>
      </w:tr>
      <w:tr w:rsidR="001F3ABB" w14:paraId="29279471" w14:textId="77777777" w:rsidTr="001F3ABB">
        <w:tc>
          <w:tcPr>
            <w:tcW w:w="9016" w:type="dxa"/>
          </w:tcPr>
          <w:p w14:paraId="68E4B604" w14:textId="77777777" w:rsidR="001F3ABB" w:rsidRPr="001F3ABB" w:rsidRDefault="001F3ABB" w:rsidP="00BD5AB6">
            <w:pPr>
              <w:rPr>
                <w:rFonts w:ascii="Comic Sans MS" w:hAnsi="Comic Sans MS"/>
              </w:rPr>
            </w:pPr>
          </w:p>
        </w:tc>
      </w:tr>
      <w:tr w:rsidR="001F3ABB" w14:paraId="5CCBD2A8" w14:textId="77777777" w:rsidTr="001F3ABB">
        <w:tc>
          <w:tcPr>
            <w:tcW w:w="9016" w:type="dxa"/>
          </w:tcPr>
          <w:p w14:paraId="51AC5F2B" w14:textId="0AD17F94" w:rsidR="001F3ABB" w:rsidRPr="001F3ABB" w:rsidRDefault="001F3ABB" w:rsidP="00BD5A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 L-għadma għebet meta s-sultan ħareġ quddiem in-nies ____________ kuruna.</w:t>
            </w:r>
          </w:p>
        </w:tc>
      </w:tr>
      <w:tr w:rsidR="001F3ABB" w14:paraId="4B67FF42" w14:textId="77777777" w:rsidTr="001F3ABB">
        <w:tc>
          <w:tcPr>
            <w:tcW w:w="9016" w:type="dxa"/>
          </w:tcPr>
          <w:p w14:paraId="20B7EF67" w14:textId="77777777" w:rsidR="001F3ABB" w:rsidRPr="001F3ABB" w:rsidRDefault="001F3ABB" w:rsidP="00BD5AB6">
            <w:pPr>
              <w:rPr>
                <w:rFonts w:ascii="Comic Sans MS" w:hAnsi="Comic Sans MS"/>
              </w:rPr>
            </w:pPr>
          </w:p>
        </w:tc>
      </w:tr>
    </w:tbl>
    <w:p w14:paraId="4E7FCBC2" w14:textId="4A612AB7" w:rsidR="001F3ABB" w:rsidRPr="00BE2A86" w:rsidRDefault="003C1E31" w:rsidP="00BD5AB6">
      <w:pPr>
        <w:rPr>
          <w:rFonts w:ascii="Comic Sans MS" w:hAnsi="Comic Sans MS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B09416" wp14:editId="2F9DED2D">
            <wp:simplePos x="0" y="0"/>
            <wp:positionH relativeFrom="column">
              <wp:posOffset>1268532</wp:posOffset>
            </wp:positionH>
            <wp:positionV relativeFrom="paragraph">
              <wp:posOffset>584314</wp:posOffset>
            </wp:positionV>
            <wp:extent cx="2941320" cy="1654175"/>
            <wp:effectExtent l="0" t="0" r="0" b="3175"/>
            <wp:wrapTight wrapText="bothSides">
              <wp:wrapPolygon edited="0">
                <wp:start x="0" y="0"/>
                <wp:lineTo x="0" y="21393"/>
                <wp:lineTo x="21404" y="21393"/>
                <wp:lineTo x="21404" y="0"/>
                <wp:lineTo x="0" y="0"/>
              </wp:wrapPolygon>
            </wp:wrapTight>
            <wp:docPr id="5" name="Stampa 4" descr="Stampa li fiha hwejjeg, persuna, mantar&#10;&#10;Deskrizzjoni ġġenerata awtomatikament">
              <a:extLst xmlns:a="http://schemas.openxmlformats.org/drawingml/2006/main">
                <a:ext uri="{FF2B5EF4-FFF2-40B4-BE49-F238E27FC236}">
                  <a16:creationId xmlns:a16="http://schemas.microsoft.com/office/drawing/2014/main" id="{F9F64FBB-FA21-90BB-2921-5C50BCE4EB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mpa 4" descr="Stampa li fiha hwejjeg, persuna, mantar&#10;&#10;Deskrizzjoni ġġenerata awtomatikament">
                      <a:extLst>
                        <a:ext uri="{FF2B5EF4-FFF2-40B4-BE49-F238E27FC236}">
                          <a16:creationId xmlns:a16="http://schemas.microsoft.com/office/drawing/2014/main" id="{F9F64FBB-FA21-90BB-2921-5C50BCE4EB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5" b="39566"/>
                    <a:stretch/>
                  </pic:blipFill>
                  <pic:spPr>
                    <a:xfrm>
                      <a:off x="0" y="0"/>
                      <a:ext cx="294132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3ABB" w:rsidRPr="00BE2A86" w:rsidSect="007D2D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hypnotic" w:sz="12" w:space="24" w:color="4472C4" w:themeColor="accent1"/>
        <w:left w:val="hypnotic" w:sz="12" w:space="24" w:color="4472C4" w:themeColor="accent1"/>
        <w:bottom w:val="hypnotic" w:sz="12" w:space="24" w:color="4472C4" w:themeColor="accent1"/>
        <w:right w:val="hypnotic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F5784" w14:textId="77777777" w:rsidR="00CA4D38" w:rsidRDefault="00CA4D38" w:rsidP="00180443">
      <w:pPr>
        <w:spacing w:after="0" w:line="240" w:lineRule="auto"/>
      </w:pPr>
      <w:r>
        <w:separator/>
      </w:r>
    </w:p>
  </w:endnote>
  <w:endnote w:type="continuationSeparator" w:id="0">
    <w:p w14:paraId="1669DBC9" w14:textId="77777777" w:rsidR="00CA4D38" w:rsidRDefault="00CA4D38" w:rsidP="0018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79EE2" w14:textId="77777777" w:rsidR="00E7295D" w:rsidRDefault="00E7295D">
    <w:pPr>
      <w:pStyle w:val="Qiegil-Pan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4148C7" w14:paraId="250F0964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wtur"/>
            <w:tag w:val=""/>
            <w:id w:val="1534539408"/>
            <w:placeholder>
              <w:docPart w:val="C6C1FB06C222488EADBD1F6CA03772E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FE55578" w14:textId="7D23C68C" w:rsidR="004148C7" w:rsidRDefault="004148C7" w:rsidP="004148C7">
              <w:pPr>
                <w:pStyle w:val="Intestazzjoni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L-E</w:t>
              </w:r>
              <w:r>
                <w:rPr>
                  <w:color w:val="000000" w:themeColor="text1"/>
                </w:rPr>
                <w:t xml:space="preserve">wwel </w:t>
              </w:r>
              <w:r w:rsidR="00A971C4">
                <w:rPr>
                  <w:color w:val="000000" w:themeColor="text1"/>
                </w:rPr>
                <w:t>J</w:t>
              </w:r>
              <w:r>
                <w:rPr>
                  <w:color w:val="000000" w:themeColor="text1"/>
                </w:rPr>
                <w:t>um                                         malti.skola.edu.mt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4C0CE08B" w14:textId="77777777" w:rsidR="004148C7" w:rsidRDefault="004148C7">
          <w:pPr>
            <w:pStyle w:val="Qiegil-Pani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  <w:lang w:val="mt-MT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272E391" w14:textId="77777777" w:rsidR="00180443" w:rsidRDefault="00180443">
    <w:pPr>
      <w:pStyle w:val="Qiegil-Pan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618DF" w14:textId="77777777" w:rsidR="00E7295D" w:rsidRDefault="00E7295D">
    <w:pPr>
      <w:pStyle w:val="Qiegil-Pa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C0ADD" w14:textId="77777777" w:rsidR="00CA4D38" w:rsidRDefault="00CA4D38" w:rsidP="00180443">
      <w:pPr>
        <w:spacing w:after="0" w:line="240" w:lineRule="auto"/>
      </w:pPr>
      <w:r>
        <w:separator/>
      </w:r>
    </w:p>
  </w:footnote>
  <w:footnote w:type="continuationSeparator" w:id="0">
    <w:p w14:paraId="1F1F2685" w14:textId="77777777" w:rsidR="00CA4D38" w:rsidRDefault="00CA4D38" w:rsidP="00180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4A6C0" w14:textId="77777777" w:rsidR="00E7295D" w:rsidRDefault="00E7295D">
    <w:pPr>
      <w:pStyle w:val="Intestazzjon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1DB4D" w14:textId="77777777" w:rsidR="00E7295D" w:rsidRDefault="00E7295D">
    <w:pPr>
      <w:pStyle w:val="Intestazzjon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86C2E" w14:textId="77777777" w:rsidR="00E7295D" w:rsidRDefault="00E7295D">
    <w:pPr>
      <w:pStyle w:val="Intestazzjon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C2FD5"/>
    <w:multiLevelType w:val="hybridMultilevel"/>
    <w:tmpl w:val="292ABDF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1E6E"/>
    <w:multiLevelType w:val="hybridMultilevel"/>
    <w:tmpl w:val="59AA4C2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A7A30"/>
    <w:multiLevelType w:val="hybridMultilevel"/>
    <w:tmpl w:val="1B10BE18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01965"/>
    <w:multiLevelType w:val="hybridMultilevel"/>
    <w:tmpl w:val="AE903B42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461828">
    <w:abstractNumId w:val="0"/>
  </w:num>
  <w:num w:numId="2" w16cid:durableId="73550532">
    <w:abstractNumId w:val="2"/>
  </w:num>
  <w:num w:numId="3" w16cid:durableId="1214581190">
    <w:abstractNumId w:val="1"/>
  </w:num>
  <w:num w:numId="4" w16cid:durableId="2089617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7F"/>
    <w:rsid w:val="00055D0B"/>
    <w:rsid w:val="00180443"/>
    <w:rsid w:val="001865EB"/>
    <w:rsid w:val="001D1151"/>
    <w:rsid w:val="001F3ABB"/>
    <w:rsid w:val="00336BBD"/>
    <w:rsid w:val="003C1E31"/>
    <w:rsid w:val="003F5994"/>
    <w:rsid w:val="004148C7"/>
    <w:rsid w:val="00427E31"/>
    <w:rsid w:val="00462559"/>
    <w:rsid w:val="004F6BD8"/>
    <w:rsid w:val="005048E7"/>
    <w:rsid w:val="00760DC5"/>
    <w:rsid w:val="007D2DFE"/>
    <w:rsid w:val="007D587F"/>
    <w:rsid w:val="007F519E"/>
    <w:rsid w:val="009366FB"/>
    <w:rsid w:val="009C3110"/>
    <w:rsid w:val="009D3DD2"/>
    <w:rsid w:val="00A870CA"/>
    <w:rsid w:val="00A971C4"/>
    <w:rsid w:val="00B160B0"/>
    <w:rsid w:val="00BD5AB6"/>
    <w:rsid w:val="00BE2A86"/>
    <w:rsid w:val="00BE487F"/>
    <w:rsid w:val="00C1443C"/>
    <w:rsid w:val="00CA4D38"/>
    <w:rsid w:val="00CD464F"/>
    <w:rsid w:val="00DC6CC6"/>
    <w:rsid w:val="00E17F2D"/>
    <w:rsid w:val="00E7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D8A50"/>
  <w15:chartTrackingRefBased/>
  <w15:docId w15:val="{E94B4646-5C51-4378-BC8C-C4CAAB7B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7D5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7D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7D5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7D5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7D5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7D5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7D5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7D5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7D5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7D5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7D5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7D5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7D587F"/>
    <w:rPr>
      <w:rFonts w:eastAsiaTheme="majorEastAsia" w:cstheme="majorBidi"/>
      <w:i/>
      <w:iCs/>
      <w:color w:val="2F5496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7D587F"/>
    <w:rPr>
      <w:rFonts w:eastAsiaTheme="majorEastAsia" w:cstheme="majorBidi"/>
      <w:color w:val="2F5496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7D587F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7D587F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7D587F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7D587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7D5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7D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7D5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7D5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7D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7D587F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7D587F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7D587F"/>
    <w:rPr>
      <w:i/>
      <w:iCs/>
      <w:color w:val="2F5496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7D5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7D587F"/>
    <w:rPr>
      <w:i/>
      <w:iCs/>
      <w:color w:val="2F5496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7D587F"/>
    <w:rPr>
      <w:b/>
      <w:bCs/>
      <w:smallCaps/>
      <w:color w:val="2F5496" w:themeColor="accent1" w:themeShade="BF"/>
      <w:spacing w:val="5"/>
    </w:rPr>
  </w:style>
  <w:style w:type="table" w:styleId="MtitiRipanga">
    <w:name w:val="Table Grid"/>
    <w:basedOn w:val="TabellaNormali"/>
    <w:uiPriority w:val="39"/>
    <w:rsid w:val="00BE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zjoni">
    <w:name w:val="header"/>
    <w:basedOn w:val="Normali"/>
    <w:link w:val="IntestazzjoniKarattru"/>
    <w:uiPriority w:val="99"/>
    <w:unhideWhenUsed/>
    <w:rsid w:val="00180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180443"/>
  </w:style>
  <w:style w:type="paragraph" w:styleId="Qiegil-Pani">
    <w:name w:val="footer"/>
    <w:basedOn w:val="Normali"/>
    <w:link w:val="Qiegil-PaniKarattru"/>
    <w:uiPriority w:val="99"/>
    <w:unhideWhenUsed/>
    <w:rsid w:val="00180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180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6C1FB06C222488EADBD1F6CA03772E2"/>
        <w:category>
          <w:name w:val="Ġenerali"/>
          <w:gallery w:val="placeholder"/>
        </w:category>
        <w:types>
          <w:type w:val="bbPlcHdr"/>
        </w:types>
        <w:behaviors>
          <w:behavior w:val="content"/>
        </w:behaviors>
        <w:guid w:val="{75BA88C5-D90A-4363-83BD-909C3588D20B}"/>
      </w:docPartPr>
      <w:docPartBody>
        <w:p w:rsidR="002825B9" w:rsidRDefault="00261BCF" w:rsidP="00261BCF">
          <w:pPr>
            <w:pStyle w:val="C6C1FB06C222488EADBD1F6CA03772E2"/>
          </w:pPr>
          <w:r>
            <w:rPr>
              <w:caps/>
              <w:color w:val="FFFFFF" w:themeColor="background1"/>
              <w:lang w:val="mt-MT"/>
            </w:rPr>
            <w:t>[Isem l-Awtur]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C2"/>
    <w:rsid w:val="00095DE0"/>
    <w:rsid w:val="00261BCF"/>
    <w:rsid w:val="002825B9"/>
    <w:rsid w:val="00427E31"/>
    <w:rsid w:val="006F434D"/>
    <w:rsid w:val="00760DC5"/>
    <w:rsid w:val="00B04D3F"/>
    <w:rsid w:val="00B160B0"/>
    <w:rsid w:val="00B335C2"/>
    <w:rsid w:val="00C1443C"/>
    <w:rsid w:val="00C73A6C"/>
    <w:rsid w:val="00E1207E"/>
    <w:rsid w:val="00E17F2D"/>
    <w:rsid w:val="00E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T" w:eastAsia="en-M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paragraph" w:customStyle="1" w:styleId="C6C1FB06C222488EADBD1F6CA03772E2">
    <w:name w:val="C6C1FB06C222488EADBD1F6CA03772E2"/>
    <w:rsid w:val="00261B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L-Ewwel Jum                                         malti.skola.edu.mt</dc:creator>
  <cp:keywords/>
  <dc:description/>
  <cp:lastModifiedBy>Josette Baldacchino</cp:lastModifiedBy>
  <cp:revision>10</cp:revision>
  <dcterms:created xsi:type="dcterms:W3CDTF">2024-09-26T09:01:00Z</dcterms:created>
  <dcterms:modified xsi:type="dcterms:W3CDTF">2024-11-15T12:41:00Z</dcterms:modified>
</cp:coreProperties>
</file>