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6C8" w14:textId="4F8E3705" w:rsidR="001865EB" w:rsidRDefault="00C37107">
      <w:pPr>
        <w:rPr>
          <w:lang w:val="mt-MT"/>
        </w:rPr>
      </w:pPr>
      <w:r>
        <w:rPr>
          <w:rFonts w:ascii="Comic Sans MS" w:hAnsi="Comic Sans MS"/>
          <w:noProof/>
          <w:lang w:val="en-GB"/>
        </w:rPr>
        <w:drawing>
          <wp:anchor distT="0" distB="0" distL="114300" distR="114300" simplePos="0" relativeHeight="251661312" behindDoc="1" locked="0" layoutInCell="1" allowOverlap="1" wp14:anchorId="534F9B07" wp14:editId="218A0A95">
            <wp:simplePos x="0" y="0"/>
            <wp:positionH relativeFrom="column">
              <wp:posOffset>5304729</wp:posOffset>
            </wp:positionH>
            <wp:positionV relativeFrom="paragraph">
              <wp:posOffset>313</wp:posOffset>
            </wp:positionV>
            <wp:extent cx="394970" cy="394970"/>
            <wp:effectExtent l="0" t="0" r="5080" b="5080"/>
            <wp:wrapTight wrapText="bothSides">
              <wp:wrapPolygon edited="0">
                <wp:start x="14585" y="0"/>
                <wp:lineTo x="0" y="1042"/>
                <wp:lineTo x="0" y="20836"/>
                <wp:lineTo x="15627" y="20836"/>
                <wp:lineTo x="15627" y="17711"/>
                <wp:lineTo x="20836" y="6251"/>
                <wp:lineTo x="20836" y="0"/>
                <wp:lineTo x="14585" y="0"/>
              </wp:wrapPolygon>
            </wp:wrapTight>
            <wp:docPr id="3" name="Stamp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mpa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E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3C96A" wp14:editId="2989B39B">
                <wp:simplePos x="0" y="0"/>
                <wp:positionH relativeFrom="column">
                  <wp:posOffset>-520873</wp:posOffset>
                </wp:positionH>
                <wp:positionV relativeFrom="paragraph">
                  <wp:posOffset>-107186</wp:posOffset>
                </wp:positionV>
                <wp:extent cx="6332343" cy="620163"/>
                <wp:effectExtent l="0" t="0" r="0" b="8890"/>
                <wp:wrapNone/>
                <wp:docPr id="1" name="Kaxxa tat-Tes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343" cy="620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9BD5D9" w14:textId="3D9C04CA" w:rsidR="00E44D93" w:rsidRPr="00C37107" w:rsidRDefault="00C37107" w:rsidP="00E44D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lang w:val="en-GB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107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lang w:val="en-GB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Imħatra bejn ix-xemx u x-xita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3C96A" id="_x0000_t202" coordsize="21600,21600" o:spt="202" path="m,l,21600r21600,l21600,xe">
                <v:stroke joinstyle="miter"/>
                <v:path gradientshapeok="t" o:connecttype="rect"/>
              </v:shapetype>
              <v:shape id="Kaxxa tat-Test 1" o:spid="_x0000_s1026" type="#_x0000_t202" style="position:absolute;margin-left:-41pt;margin-top:-8.45pt;width:498.6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hLDwIAACMEAAAOAAAAZHJzL2Uyb0RvYy54bWysU01v2zAMvQ/YfxB0X5yvZZ0Rp8haZBgQ&#10;tAXSoWdFlmIDkqhJSuzs14+SnY+1PQ27yBRJP5KPT/PbVityEM7XYAo6GgwpEYZDWZtdQX8+rz7d&#10;UOIDMyVTYERBj8LT28XHD/PG5mIMFahSOIIgxueNLWgVgs2zzPNKaOYHYIXBoASnWcCr22WlYw2i&#10;a5WNh8NZ1oArrQMuvEfvfReki4QvpeDhUUovAlEFxd5COl06t/HMFnOW7xyzVc37Ntg/dKFZbbDo&#10;GeqeBUb2rn4DpWvuwIMMAw46AylrLtIMOM1o+GqaTcWsSLMgOd6eafL/D5Y/HDb2yZHQfoMWFxgJ&#10;aazPPTrjPK10On6xU4JxpPB4pk20gXB0ziaT8WQ6oYRjbIZzzCYRJrv8bZ0P3wVoEo2COlxLYosd&#10;1j50qaeUWMzAqlYqrUaZvxyIGT3ZpcVohXbb9n1voTziOA66TXvLVzXWXDMfnpjD1eIEKNfwiIdU&#10;0BQUeouSCtzv9/wxHxnHKCUNSqWg/teeOUGJ+mFwF19H02nUVrpMP38Z48VdR7bXEbPXd4BqHOHD&#10;sDyZMT+okykd6BdU9TJWxRAzHGsXNJzMu9AJGF8FF8tlSkI1WRbWZmN5hI6kRUaf2xfmbE97wIU9&#10;wElULH/Ffpfb0b3cB5B1Wk0kuGO15x2VmJbbv5oo9et7yrq87cUfAAAA//8DAFBLAwQUAAYACAAA&#10;ACEAc2GNgd8AAAAKAQAADwAAAGRycy9kb3ducmV2LnhtbEyPzU7DMBCE70i8g7VI3Fo7UVslIU6F&#10;QL2CKD8SNzfeJhHxOordJrw921O5zWpGs9+U29n14oxj6DxpSJYKBFLtbUeNho/33SIDEaIha3pP&#10;qOEXA2yr25vSFNZP9IbnfWwEl1AojIY2xqGQMtQtOhOWfkBi7+hHZyKfYyPtaCYud71MldpIZzri&#10;D60Z8KnF+md/cho+X47fXyv12jy79TD5WUlyudT6/m5+fAARcY7XMFzwGR0qZjr4E9kgeg2LLOUt&#10;kUWyyUFwIk/WKYiDhkxlIKtS/p9Q/QEAAP//AwBQSwECLQAUAAYACAAAACEAtoM4kv4AAADhAQAA&#10;EwAAAAAAAAAAAAAAAAAAAAAAW0NvbnRlbnRfVHlwZXNdLnhtbFBLAQItABQABgAIAAAAIQA4/SH/&#10;1gAAAJQBAAALAAAAAAAAAAAAAAAAAC8BAABfcmVscy8ucmVsc1BLAQItABQABgAIAAAAIQAqu+hL&#10;DwIAACMEAAAOAAAAAAAAAAAAAAAAAC4CAABkcnMvZTJvRG9jLnhtbFBLAQItABQABgAIAAAAIQBz&#10;YY2B3wAAAAoBAAAPAAAAAAAAAAAAAAAAAGkEAABkcnMvZG93bnJldi54bWxQSwUGAAAAAAQABADz&#10;AAAAdQUAAAAA&#10;" filled="f" stroked="f">
                <v:textbox>
                  <w:txbxContent>
                    <w:p w14:paraId="089BD5D9" w14:textId="3D9C04CA" w:rsidR="00E44D93" w:rsidRPr="00C37107" w:rsidRDefault="00C37107" w:rsidP="00E44D93">
                      <w:pPr>
                        <w:jc w:val="center"/>
                        <w:rPr>
                          <w:b/>
                          <w:color w:val="000000" w:themeColor="text1"/>
                          <w:sz w:val="60"/>
                          <w:szCs w:val="60"/>
                          <w:lang w:val="en-GB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7107">
                        <w:rPr>
                          <w:b/>
                          <w:color w:val="000000" w:themeColor="text1"/>
                          <w:sz w:val="60"/>
                          <w:szCs w:val="60"/>
                          <w:lang w:val="en-GB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Imħatra bejn ix-xemx u x-xita</w:t>
                      </w:r>
                    </w:p>
                  </w:txbxContent>
                </v:textbox>
              </v:shape>
            </w:pict>
          </mc:Fallback>
        </mc:AlternateContent>
      </w:r>
      <w:r w:rsidR="00E44D93">
        <w:rPr>
          <w:lang w:val="mt-MT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7BC46C13" w14:textId="3973127C" w:rsidR="00E44D93" w:rsidRDefault="00E44D93">
      <w:pPr>
        <w:rPr>
          <w:lang w:val="mt-MT"/>
        </w:rPr>
      </w:pPr>
    </w:p>
    <w:p w14:paraId="3D5ED15A" w14:textId="29CC5797" w:rsidR="00841EF6" w:rsidRPr="00841EF6" w:rsidRDefault="00C37107" w:rsidP="00841EF6">
      <w:pPr>
        <w:ind w:left="360"/>
        <w:rPr>
          <w:rFonts w:ascii="Comic Sans MS" w:hAnsi="Comic Sans MS"/>
          <w:sz w:val="28"/>
          <w:szCs w:val="28"/>
          <w:lang w:val="mt-MT"/>
        </w:rPr>
      </w:pPr>
      <w:r>
        <w:rPr>
          <w:rFonts w:ascii="Comic Sans MS" w:hAnsi="Comic Sans MS"/>
          <w:sz w:val="28"/>
          <w:szCs w:val="28"/>
          <w:lang w:val="mt-MT"/>
        </w:rPr>
        <w:t>F’din il-ħrafa rajt imħatra li ssir bejn ix-xemx u r-riħ. Ikteb storja ta’ mħatra li ssir bejn ix-xemx u x-xita.</w:t>
      </w:r>
    </w:p>
    <w:p w14:paraId="633C2304" w14:textId="08611AB1" w:rsidR="00E44D93" w:rsidRDefault="00E44D93" w:rsidP="00E44D93">
      <w:pPr>
        <w:spacing w:line="480" w:lineRule="auto"/>
        <w:rPr>
          <w:sz w:val="28"/>
          <w:szCs w:val="28"/>
          <w:lang w:val="mt-MT"/>
        </w:rPr>
      </w:pPr>
      <w:r>
        <w:rPr>
          <w:sz w:val="28"/>
          <w:szCs w:val="28"/>
          <w:lang w:val="mt-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311BBC" w14:textId="58DF62FA" w:rsidR="00C37107" w:rsidRDefault="00C37107" w:rsidP="00E44D93">
      <w:pPr>
        <w:spacing w:line="480" w:lineRule="auto"/>
        <w:rPr>
          <w:sz w:val="28"/>
          <w:szCs w:val="28"/>
          <w:lang w:val="mt-MT"/>
        </w:rPr>
      </w:pPr>
      <w:r>
        <w:rPr>
          <w:noProof/>
          <w:sz w:val="28"/>
          <w:szCs w:val="28"/>
          <w:lang w:val="mt-MT"/>
        </w:rPr>
        <w:drawing>
          <wp:anchor distT="0" distB="0" distL="114300" distR="114300" simplePos="0" relativeHeight="251662336" behindDoc="1" locked="0" layoutInCell="1" allowOverlap="1" wp14:anchorId="14AD5A3D" wp14:editId="3CC29379">
            <wp:simplePos x="0" y="0"/>
            <wp:positionH relativeFrom="column">
              <wp:posOffset>977265</wp:posOffset>
            </wp:positionH>
            <wp:positionV relativeFrom="paragraph">
              <wp:posOffset>196215</wp:posOffset>
            </wp:positionV>
            <wp:extent cx="1026795" cy="1050925"/>
            <wp:effectExtent l="0" t="0" r="1905" b="0"/>
            <wp:wrapTight wrapText="bothSides">
              <wp:wrapPolygon edited="0">
                <wp:start x="10019" y="0"/>
                <wp:lineTo x="6412" y="392"/>
                <wp:lineTo x="1603" y="4307"/>
                <wp:lineTo x="1603" y="6656"/>
                <wp:lineTo x="0" y="8222"/>
                <wp:lineTo x="0" y="12138"/>
                <wp:lineTo x="401" y="15270"/>
                <wp:lineTo x="4007" y="19185"/>
                <wp:lineTo x="6813" y="20752"/>
                <wp:lineTo x="9217" y="21143"/>
                <wp:lineTo x="10820" y="21143"/>
                <wp:lineTo x="12824" y="21143"/>
                <wp:lineTo x="17232" y="19185"/>
                <wp:lineTo x="21239" y="14879"/>
                <wp:lineTo x="21239" y="8614"/>
                <wp:lineTo x="20438" y="6265"/>
                <wp:lineTo x="16831" y="1175"/>
                <wp:lineTo x="12022" y="0"/>
                <wp:lineTo x="10019" y="0"/>
              </wp:wrapPolygon>
            </wp:wrapTight>
            <wp:docPr id="5" name="Stamp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mpa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mt-MT"/>
        </w:rPr>
        <w:drawing>
          <wp:anchor distT="0" distB="0" distL="114300" distR="114300" simplePos="0" relativeHeight="251663360" behindDoc="1" locked="0" layoutInCell="1" allowOverlap="1" wp14:anchorId="36FED37B" wp14:editId="4D21909A">
            <wp:simplePos x="0" y="0"/>
            <wp:positionH relativeFrom="column">
              <wp:posOffset>3566160</wp:posOffset>
            </wp:positionH>
            <wp:positionV relativeFrom="paragraph">
              <wp:posOffset>329565</wp:posOffset>
            </wp:positionV>
            <wp:extent cx="991235" cy="991235"/>
            <wp:effectExtent l="0" t="0" r="0" b="0"/>
            <wp:wrapTight wrapText="bothSides">
              <wp:wrapPolygon edited="0">
                <wp:start x="10378" y="0"/>
                <wp:lineTo x="0" y="415"/>
                <wp:lineTo x="0" y="12038"/>
                <wp:lineTo x="1660" y="13284"/>
                <wp:lineTo x="9133" y="13284"/>
                <wp:lineTo x="7472" y="16190"/>
                <wp:lineTo x="5812" y="19926"/>
                <wp:lineTo x="6642" y="21171"/>
                <wp:lineTo x="11208" y="21171"/>
                <wp:lineTo x="11623" y="21171"/>
                <wp:lineTo x="12038" y="13284"/>
                <wp:lineTo x="21171" y="12454"/>
                <wp:lineTo x="21171" y="9963"/>
                <wp:lineTo x="19095" y="6642"/>
                <wp:lineTo x="21171" y="4566"/>
                <wp:lineTo x="21171" y="2906"/>
                <wp:lineTo x="20341" y="0"/>
                <wp:lineTo x="10378" y="0"/>
              </wp:wrapPolygon>
            </wp:wrapTight>
            <wp:docPr id="4" name="Stampa 4" descr="Stampa li fiha dawl, mixghul, skur&#10;&#10;Deskrizzjoni ġġenerata awtomatik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mpa 4" descr="Stampa li fiha dawl, mixghul, skur&#10;&#10;Deskrizzjoni ġġenerata awtomatika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9FCEA" w14:textId="1F855375" w:rsidR="00E44D93" w:rsidRPr="00E44D93" w:rsidRDefault="00E44D93" w:rsidP="00E44D93">
      <w:pPr>
        <w:spacing w:line="480" w:lineRule="auto"/>
        <w:rPr>
          <w:sz w:val="28"/>
          <w:szCs w:val="28"/>
          <w:lang w:val="mt-MT"/>
        </w:rPr>
      </w:pPr>
    </w:p>
    <w:sectPr w:rsidR="00E44D93" w:rsidRPr="00E44D93" w:rsidSect="00E44D93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F5B3" w14:textId="77777777" w:rsidR="00E902E8" w:rsidRDefault="00E902E8" w:rsidP="00E44D93">
      <w:pPr>
        <w:spacing w:after="0" w:line="240" w:lineRule="auto"/>
      </w:pPr>
      <w:r>
        <w:separator/>
      </w:r>
    </w:p>
  </w:endnote>
  <w:endnote w:type="continuationSeparator" w:id="0">
    <w:p w14:paraId="2436B22B" w14:textId="77777777" w:rsidR="00E902E8" w:rsidRDefault="00E902E8" w:rsidP="00E4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6CA4" w14:textId="32A5682F" w:rsidR="00E44D93" w:rsidRPr="00E44D93" w:rsidRDefault="00E44D93">
    <w:pPr>
      <w:pStyle w:val="Qiegil-Pani"/>
      <w:rPr>
        <w:rFonts w:ascii="Comic Sans MS" w:hAnsi="Comic Sans MS"/>
        <w:color w:val="000000" w:themeColor="text1"/>
      </w:rPr>
    </w:pPr>
    <w:r w:rsidRPr="00E44D93">
      <w:rPr>
        <w:rFonts w:ascii="Comic Sans MS" w:hAnsi="Comic Sans MS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E642E5" wp14:editId="36A131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u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8A8156B" id="Rettangolu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Pr="00E44D93">
      <w:rPr>
        <w:rFonts w:ascii="Comic Sans MS" w:eastAsiaTheme="majorEastAsia" w:hAnsi="Comic Sans MS" w:cstheme="majorBidi"/>
        <w:color w:val="000000" w:themeColor="text1"/>
        <w:sz w:val="20"/>
        <w:szCs w:val="20"/>
        <w:lang w:val="mt-MT"/>
      </w:rPr>
      <w:t xml:space="preserve">malti.skola.edu.mt                                              </w:t>
    </w:r>
    <w:r>
      <w:rPr>
        <w:rFonts w:ascii="Comic Sans MS" w:eastAsiaTheme="majorEastAsia" w:hAnsi="Comic Sans MS" w:cstheme="majorBidi"/>
        <w:color w:val="000000" w:themeColor="text1"/>
        <w:sz w:val="20"/>
        <w:szCs w:val="20"/>
        <w:lang w:val="mt-MT"/>
      </w:rPr>
      <w:t xml:space="preserve">                                         </w:t>
    </w:r>
    <w:r w:rsidR="006B03BE">
      <w:rPr>
        <w:rFonts w:ascii="Comic Sans MS" w:eastAsiaTheme="majorEastAsia" w:hAnsi="Comic Sans MS" w:cstheme="majorBidi"/>
        <w:color w:val="000000" w:themeColor="text1"/>
        <w:sz w:val="20"/>
        <w:szCs w:val="20"/>
        <w:lang w:val="mt-MT"/>
      </w:rPr>
      <w:t xml:space="preserve">    </w:t>
    </w:r>
    <w:r>
      <w:rPr>
        <w:rFonts w:ascii="Comic Sans MS" w:eastAsiaTheme="majorEastAsia" w:hAnsi="Comic Sans MS" w:cstheme="majorBidi"/>
        <w:color w:val="000000" w:themeColor="text1"/>
        <w:sz w:val="20"/>
        <w:szCs w:val="20"/>
        <w:lang w:val="mt-MT"/>
      </w:rPr>
      <w:t>Kitba</w:t>
    </w:r>
    <w:r w:rsidRPr="00E44D93">
      <w:rPr>
        <w:rFonts w:ascii="Comic Sans MS" w:eastAsiaTheme="majorEastAsia" w:hAnsi="Comic Sans MS" w:cstheme="majorBidi"/>
        <w:color w:val="000000" w:themeColor="text1"/>
        <w:sz w:val="20"/>
        <w:szCs w:val="20"/>
        <w:lang w:val="mt-MT"/>
      </w:rPr>
      <w:t xml:space="preserve">       </w:t>
    </w:r>
    <w:r>
      <w:rPr>
        <w:rFonts w:ascii="Comic Sans MS" w:eastAsiaTheme="majorEastAsia" w:hAnsi="Comic Sans MS" w:cstheme="majorBidi"/>
        <w:color w:val="000000" w:themeColor="text1"/>
        <w:sz w:val="20"/>
        <w:szCs w:val="20"/>
        <w:lang w:val="mt-MT"/>
      </w:rPr>
      <w:t xml:space="preserve">                                                      </w:t>
    </w:r>
    <w:r w:rsidRPr="00E44D93">
      <w:rPr>
        <w:rFonts w:ascii="Comic Sans MS" w:eastAsiaTheme="majorEastAsia" w:hAnsi="Comic Sans MS" w:cstheme="majorBidi"/>
        <w:color w:val="000000" w:themeColor="text1"/>
        <w:sz w:val="20"/>
        <w:szCs w:val="20"/>
        <w:lang w:val="mt-MT"/>
      </w:rPr>
      <w:t xml:space="preserve">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094D" w14:textId="77777777" w:rsidR="00E902E8" w:rsidRDefault="00E902E8" w:rsidP="00E44D93">
      <w:pPr>
        <w:spacing w:after="0" w:line="240" w:lineRule="auto"/>
      </w:pPr>
      <w:r>
        <w:separator/>
      </w:r>
    </w:p>
  </w:footnote>
  <w:footnote w:type="continuationSeparator" w:id="0">
    <w:p w14:paraId="346B8E28" w14:textId="77777777" w:rsidR="00E902E8" w:rsidRDefault="00E902E8" w:rsidP="00E44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C2E7E"/>
    <w:multiLevelType w:val="hybridMultilevel"/>
    <w:tmpl w:val="C872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577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93"/>
    <w:rsid w:val="001648A3"/>
    <w:rsid w:val="0018091C"/>
    <w:rsid w:val="001865EB"/>
    <w:rsid w:val="00570ECE"/>
    <w:rsid w:val="005749A9"/>
    <w:rsid w:val="006B03BE"/>
    <w:rsid w:val="00841EF6"/>
    <w:rsid w:val="00965F34"/>
    <w:rsid w:val="00984D81"/>
    <w:rsid w:val="00A870CA"/>
    <w:rsid w:val="00C37107"/>
    <w:rsid w:val="00CD464F"/>
    <w:rsid w:val="00E44D93"/>
    <w:rsid w:val="00E9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1FF26"/>
  <w15:chartTrackingRefBased/>
  <w15:docId w15:val="{D9C0DC0A-EFD5-4B48-A8C6-0339D7DB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i">
    <w:name w:val="Normal"/>
    <w:qFormat/>
    <w:rsid w:val="00E44D93"/>
  </w:style>
  <w:style w:type="character" w:default="1" w:styleId="Fonttal-ParagrafuDefault">
    <w:name w:val="Default Paragraph Font"/>
    <w:uiPriority w:val="1"/>
    <w:semiHidden/>
    <w:unhideWhenUsed/>
  </w:style>
  <w:style w:type="table" w:default="1" w:styleId="TabellaNormali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bdaLista">
    <w:name w:val="No List"/>
    <w:uiPriority w:val="99"/>
    <w:semiHidden/>
    <w:unhideWhenUsed/>
  </w:style>
  <w:style w:type="paragraph" w:styleId="Intestazzjoni">
    <w:name w:val="header"/>
    <w:basedOn w:val="Normali"/>
    <w:link w:val="IntestazzjoniKarattru"/>
    <w:uiPriority w:val="99"/>
    <w:unhideWhenUsed/>
    <w:rsid w:val="00E4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zjoniKarattru">
    <w:name w:val="Intestazzjoni Karattru"/>
    <w:basedOn w:val="Fonttal-ParagrafuDefault"/>
    <w:link w:val="Intestazzjoni"/>
    <w:uiPriority w:val="99"/>
    <w:rsid w:val="00E44D93"/>
  </w:style>
  <w:style w:type="paragraph" w:styleId="Qiegil-Pani">
    <w:name w:val="footer"/>
    <w:basedOn w:val="Normali"/>
    <w:link w:val="Qiegil-PaniKarattru"/>
    <w:uiPriority w:val="99"/>
    <w:unhideWhenUsed/>
    <w:rsid w:val="00E4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Qiegil-PaniKarattru">
    <w:name w:val="Qiegħ il-Paġni Karattru"/>
    <w:basedOn w:val="Fonttal-ParagrafuDefault"/>
    <w:link w:val="Qiegil-Pani"/>
    <w:uiPriority w:val="99"/>
    <w:rsid w:val="00E44D93"/>
  </w:style>
  <w:style w:type="paragraph" w:styleId="Paragrafutal-Lista">
    <w:name w:val="List Paragraph"/>
    <w:basedOn w:val="Normali"/>
    <w:uiPriority w:val="34"/>
    <w:qFormat/>
    <w:rsid w:val="00841EF6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Baldacchino</dc:creator>
  <cp:keywords/>
  <dc:description/>
  <cp:lastModifiedBy>Josette Baldacchino</cp:lastModifiedBy>
  <cp:revision>5</cp:revision>
  <dcterms:created xsi:type="dcterms:W3CDTF">2023-02-15T10:26:00Z</dcterms:created>
  <dcterms:modified xsi:type="dcterms:W3CDTF">2023-02-27T08:31:00Z</dcterms:modified>
</cp:coreProperties>
</file>