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A9AC4" w14:textId="58F10090" w:rsidR="00ED7A8D" w:rsidRPr="00852487" w:rsidRDefault="00CA2DFB" w:rsidP="00BA41CB">
      <w:pPr>
        <w:rPr>
          <w:rFonts w:ascii="Comic Sans MS" w:hAnsi="Comic Sans MS"/>
          <w:sz w:val="56"/>
          <w:szCs w:val="56"/>
          <w:lang w:val="mt-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88C09AB" wp14:editId="3622E5B2">
                <wp:simplePos x="0" y="0"/>
                <wp:positionH relativeFrom="margin">
                  <wp:posOffset>-602615</wp:posOffset>
                </wp:positionH>
                <wp:positionV relativeFrom="paragraph">
                  <wp:posOffset>0</wp:posOffset>
                </wp:positionV>
                <wp:extent cx="4438650" cy="1404620"/>
                <wp:effectExtent l="0" t="0" r="19050" b="27940"/>
                <wp:wrapSquare wrapText="bothSides"/>
                <wp:docPr id="26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BA30" w14:textId="2E9F0675" w:rsidR="00133D48" w:rsidRDefault="00133D48" w:rsidP="00133D48">
                            <w:r>
                              <w:rPr>
                                <w:lang w:val="mt-MT"/>
                              </w:rPr>
                              <w:t xml:space="preserve">Qari </w:t>
                            </w:r>
                            <w:r w:rsidR="00BA41CB">
                              <w:rPr>
                                <w:lang w:val="mt-MT"/>
                              </w:rPr>
                              <w:t>–</w:t>
                            </w:r>
                            <w:r>
                              <w:rPr>
                                <w:lang w:val="mt-MT"/>
                              </w:rPr>
                              <w:t xml:space="preserve"> K</w:t>
                            </w:r>
                            <w:r w:rsidR="00BA41CB">
                              <w:rPr>
                                <w:lang w:val="mt-MT"/>
                              </w:rPr>
                              <w:t>1</w:t>
                            </w:r>
                            <w:r w:rsidR="002816F5">
                              <w:rPr>
                                <w:lang w:val="mt-MT"/>
                              </w:rPr>
                              <w:t xml:space="preserve"> </w:t>
                            </w:r>
                            <w:r w:rsidR="00BA41CB">
                              <w:t>Naqra bis-sens, b’leħen ċar, b’ritmu mexxej u b’kunfidenza, ġeneri differenti ta’ kitba ta’ bosta kittieba, f’qalbi, waħdi, fis-skiet, għall-gost, quddiem ħaddieħor, ma' oħrajn, ngħidu aħna, poeżiji, novelli,</w:t>
                            </w:r>
                            <w:r w:rsidR="00BA41CB" w:rsidRPr="00461023">
                              <w:t xml:space="preserve"> artikli f'gazzetti jew rivisti</w:t>
                            </w:r>
                            <w:r w:rsidR="00BA41CB">
                              <w:t xml:space="preserve">, </w:t>
                            </w:r>
                            <w:r w:rsidR="00BA41CB" w:rsidRPr="004516C3">
                              <w:rPr>
                                <w:color w:val="000000" w:themeColor="text1"/>
                              </w:rPr>
                              <w:t>stejjer tal-biża’</w:t>
                            </w:r>
                            <w:r w:rsidR="00BA41CB">
                              <w:t xml:space="preserve">, tad-daħk, mistħajla, stejjer ta’ vera, </w:t>
                            </w:r>
                            <w:r w:rsidR="00BA41CB" w:rsidRPr="00461023">
                              <w:rPr>
                                <w:color w:val="FF0000"/>
                              </w:rPr>
                              <w:t>bijografiji</w:t>
                            </w:r>
                            <w:r w:rsidR="00BA41CB">
                              <w:t>, u l-bqija.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8C09AB" id="_x0000_t202" coordsize="21600,21600" o:spt="202" path="m,l,21600r21600,l21600,xe">
                <v:stroke joinstyle="miter"/>
                <v:path gradientshapeok="t" o:connecttype="rect"/>
              </v:shapetype>
              <v:shape id="Kaxxa tat-Test 2" o:spid="_x0000_s1026" type="#_x0000_t202" style="position:absolute;margin-left:-47.45pt;margin-top:0;width:349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">
                <v:textbox style="mso-fit-shape-to-text:t">
                  <w:txbxContent>
                    <w:p w14:paraId="1E89BA30" w14:textId="2E9F0675" w:rsidR="00133D48" w:rsidRDefault="00133D48" w:rsidP="00133D48">
                      <w:r>
                        <w:rPr>
                          <w:lang w:val="mt-MT"/>
                        </w:rPr>
                        <w:t xml:space="preserve">Qari </w:t>
                      </w:r>
                      <w:r w:rsidR="00BA41CB">
                        <w:rPr>
                          <w:lang w:val="mt-MT"/>
                        </w:rPr>
                        <w:t>–</w:t>
                      </w:r>
                      <w:r>
                        <w:rPr>
                          <w:lang w:val="mt-MT"/>
                        </w:rPr>
                        <w:t xml:space="preserve"> K</w:t>
                      </w:r>
                      <w:r w:rsidR="00BA41CB">
                        <w:rPr>
                          <w:lang w:val="mt-MT"/>
                        </w:rPr>
                        <w:t>1</w:t>
                      </w:r>
                      <w:r w:rsidR="002816F5">
                        <w:rPr>
                          <w:lang w:val="mt-MT"/>
                        </w:rPr>
                        <w:t xml:space="preserve"> </w:t>
                      </w:r>
                      <w:r w:rsidR="00BA41CB">
                        <w:t>Naqra bis-sens, b’leħen ċar, b’ritmu mexxej u b’kunfidenza, ġeneri differenti ta’ kitba ta’ bosta kittieba, f’qalbi, waħdi, fis-skiet, għall-gost, quddiem ħaddieħor, ma' oħrajn, ngħidu aħna, poeżiji, novelli,</w:t>
                      </w:r>
                      <w:r w:rsidR="00BA41CB" w:rsidRPr="00461023">
                        <w:t xml:space="preserve"> artikli f'gazzetti jew rivisti</w:t>
                      </w:r>
                      <w:r w:rsidR="00BA41CB">
                        <w:t xml:space="preserve">, </w:t>
                      </w:r>
                      <w:r w:rsidR="00BA41CB" w:rsidRPr="004516C3">
                        <w:rPr>
                          <w:color w:val="000000" w:themeColor="text1"/>
                        </w:rPr>
                        <w:t>stejjer tal-biża’</w:t>
                      </w:r>
                      <w:r w:rsidR="00BA41CB">
                        <w:t xml:space="preserve">, tad-daħk, mistħajla, stejjer ta’ vera, </w:t>
                      </w:r>
                      <w:r w:rsidR="00BA41CB" w:rsidRPr="00461023">
                        <w:rPr>
                          <w:color w:val="FF0000"/>
                        </w:rPr>
                        <w:t>bijografiji</w:t>
                      </w:r>
                      <w:r w:rsidR="00BA41CB">
                        <w:t>, u l-bqija.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6E29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8EE5164" wp14:editId="73D2A6B7">
                <wp:simplePos x="0" y="0"/>
                <wp:positionH relativeFrom="page">
                  <wp:align>left</wp:align>
                </wp:positionH>
                <wp:positionV relativeFrom="page">
                  <wp:posOffset>3190957</wp:posOffset>
                </wp:positionV>
                <wp:extent cx="4926885" cy="640080"/>
                <wp:effectExtent l="0" t="0" r="26670" b="12065"/>
                <wp:wrapTight wrapText="bothSides">
                  <wp:wrapPolygon edited="0">
                    <wp:start x="0" y="0"/>
                    <wp:lineTo x="0" y="21275"/>
                    <wp:lineTo x="21633" y="21275"/>
                    <wp:lineTo x="21633" y="0"/>
                    <wp:lineTo x="0" y="0"/>
                  </wp:wrapPolygon>
                </wp:wrapTight>
                <wp:docPr id="463" name="Rettangol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6885" cy="6400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omic Sans MS" w:hAnsi="Comic Sans MS"/>
                                <w:color w:val="FFFF00"/>
                                <w:sz w:val="40"/>
                                <w:szCs w:val="40"/>
                              </w:rPr>
                              <w:alias w:val="Titlu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BAE3F5E" w14:textId="333E1899" w:rsidR="00F03BF8" w:rsidRPr="0067079F" w:rsidRDefault="00461023" w:rsidP="00F46E29">
                                <w:pPr>
                                  <w:pStyle w:val="EbdaSpazjar"/>
                                  <w:jc w:val="center"/>
                                  <w:rPr>
                                    <w:rFonts w:ascii="Comic Sans MS" w:hAnsi="Comic Sans MS"/>
                                    <w:color w:val="FFFF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FFFF00"/>
                                    <w:sz w:val="40"/>
                                    <w:szCs w:val="40"/>
                                    <w:lang w:val="mt-MT"/>
                                  </w:rPr>
                                  <w:t>Il-bijografija ta’</w:t>
                                </w:r>
                                <w:r w:rsidR="004516C3" w:rsidRPr="0067079F">
                                  <w:rPr>
                                    <w:rFonts w:ascii="Comic Sans MS" w:hAnsi="Comic Sans MS"/>
                                    <w:color w:val="FFFF00"/>
                                    <w:sz w:val="40"/>
                                    <w:szCs w:val="40"/>
                                    <w:lang w:val="mt-M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color w:val="FFFF00"/>
                                    <w:sz w:val="40"/>
                                    <w:szCs w:val="40"/>
                                    <w:lang w:val="mt-MT"/>
                                  </w:rPr>
                                  <w:t>Marco Polo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8EE5164" id="Rettangolu 16" o:spid="_x0000_s1027" style="position:absolute;margin-left:0;margin-top:251.25pt;width:387.95pt;height:50.4pt;z-index:-251616256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" o:allowincell="f" fillcolor="black [3213]" strokecolor="black [3213]" strokeweight="1.5pt">
                <v:textbox style="mso-fit-shape-to-text:t" inset="14.4pt,,14.4pt">
                  <w:txbxContent>
                    <w:sdt>
                      <w:sdtPr>
                        <w:rPr>
                          <w:rFonts w:ascii="Comic Sans MS" w:hAnsi="Comic Sans MS"/>
                          <w:color w:val="FFFF00"/>
                          <w:sz w:val="40"/>
                          <w:szCs w:val="40"/>
                        </w:rPr>
                        <w:alias w:val="Titlu"/>
                        <w:id w:val="-170486495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7BAE3F5E" w14:textId="333E1899" w:rsidR="00F03BF8" w:rsidRPr="0067079F" w:rsidRDefault="00461023" w:rsidP="00F46E29">
                          <w:pPr>
                            <w:pStyle w:val="EbdaSpazjar"/>
                            <w:jc w:val="center"/>
                            <w:rPr>
                              <w:rFonts w:ascii="Comic Sans MS" w:hAnsi="Comic Sans MS"/>
                              <w:color w:val="FFFF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FF00"/>
                              <w:sz w:val="40"/>
                              <w:szCs w:val="40"/>
                              <w:lang w:val="mt-MT"/>
                            </w:rPr>
                            <w:t>Il-bijografija ta’</w:t>
                          </w:r>
                          <w:r w:rsidR="004516C3" w:rsidRPr="0067079F">
                            <w:rPr>
                              <w:rFonts w:ascii="Comic Sans MS" w:hAnsi="Comic Sans MS"/>
                              <w:color w:val="FFFF00"/>
                              <w:sz w:val="40"/>
                              <w:szCs w:val="40"/>
                              <w:lang w:val="mt-MT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00"/>
                              <w:sz w:val="40"/>
                              <w:szCs w:val="40"/>
                              <w:lang w:val="mt-MT"/>
                            </w:rPr>
                            <w:t>Marco Polo</w:t>
                          </w:r>
                        </w:p>
                      </w:sdtContent>
                    </w:sdt>
                  </w:txbxContent>
                </v:textbox>
                <w10:wrap type="tight" anchorx="page" anchory="page"/>
              </v:rect>
            </w:pict>
          </mc:Fallback>
        </mc:AlternateContent>
      </w:r>
      <w:r w:rsidR="00F1436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513CBE8" wp14:editId="7352BE80">
                <wp:simplePos x="0" y="0"/>
                <wp:positionH relativeFrom="margin">
                  <wp:posOffset>-577215</wp:posOffset>
                </wp:positionH>
                <wp:positionV relativeFrom="paragraph">
                  <wp:posOffset>1246505</wp:posOffset>
                </wp:positionV>
                <wp:extent cx="4413250" cy="532130"/>
                <wp:effectExtent l="0" t="0" r="25400" b="20320"/>
                <wp:wrapSquare wrapText="bothSides"/>
                <wp:docPr id="27" name="Kaxxa tat-Tes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A7731" w14:textId="77777777" w:rsidR="00133D48" w:rsidRDefault="00133D48" w:rsidP="00133D48">
                            <w:r>
                              <w:rPr>
                                <w:lang w:val="mt-MT"/>
                              </w:rPr>
                              <w:t>Qari – K2 Dak li naqra, nifhmu, ngħarblu, nifforma opinjoni dwaru u nesprimiha, inwieġeb mistoqsijiet diretti u inferenzjali.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CBE8" id="_x0000_s1028" type="#_x0000_t202" style="position:absolute;margin-left:-45.45pt;margin-top:98.15pt;width:347.5pt;height:41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">
                <v:textbox>
                  <w:txbxContent>
                    <w:p w14:paraId="603A7731" w14:textId="77777777" w:rsidR="00133D48" w:rsidRDefault="00133D48" w:rsidP="00133D48">
                      <w:r>
                        <w:rPr>
                          <w:lang w:val="mt-MT"/>
                        </w:rPr>
                        <w:t>Qari – K2 Dak li naqra, nifhmu, ngħarblu, nifforma opinjoni dwaru u nesprimiha, inwieġeb mistoqsijiet diretti u inferenzjali.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1023">
        <w:rPr>
          <w:noProof/>
        </w:rPr>
        <w:drawing>
          <wp:anchor distT="0" distB="0" distL="114300" distR="114300" simplePos="0" relativeHeight="251706368" behindDoc="1" locked="0" layoutInCell="1" allowOverlap="1" wp14:anchorId="3088AD43" wp14:editId="486336CD">
            <wp:simplePos x="0" y="0"/>
            <wp:positionH relativeFrom="margin">
              <wp:posOffset>108949</wp:posOffset>
            </wp:positionH>
            <wp:positionV relativeFrom="paragraph">
              <wp:posOffset>3630776</wp:posOffset>
            </wp:positionV>
            <wp:extent cx="4026535" cy="3953510"/>
            <wp:effectExtent l="0" t="0" r="0" b="8890"/>
            <wp:wrapTight wrapText="bothSides">
              <wp:wrapPolygon edited="0">
                <wp:start x="9913" y="1145"/>
                <wp:lineTo x="7767" y="1769"/>
                <wp:lineTo x="6029" y="2602"/>
                <wp:lineTo x="5927" y="3851"/>
                <wp:lineTo x="6336" y="4684"/>
                <wp:lineTo x="6847" y="4684"/>
                <wp:lineTo x="7460" y="6349"/>
                <wp:lineTo x="7153" y="8014"/>
                <wp:lineTo x="6132" y="8639"/>
                <wp:lineTo x="5212" y="9471"/>
                <wp:lineTo x="3577" y="11345"/>
                <wp:lineTo x="2555" y="13010"/>
                <wp:lineTo x="2044" y="14675"/>
                <wp:lineTo x="1942" y="15196"/>
                <wp:lineTo x="1942" y="17381"/>
                <wp:lineTo x="2146" y="18006"/>
                <wp:lineTo x="2555" y="18006"/>
                <wp:lineTo x="2555" y="18734"/>
                <wp:lineTo x="3066" y="19775"/>
                <wp:lineTo x="3066" y="21544"/>
                <wp:lineTo x="19110" y="21544"/>
                <wp:lineTo x="19110" y="19671"/>
                <wp:lineTo x="18701" y="16341"/>
                <wp:lineTo x="18292" y="14675"/>
                <wp:lineTo x="17577" y="13010"/>
                <wp:lineTo x="16351" y="11345"/>
                <wp:lineTo x="14409" y="9679"/>
                <wp:lineTo x="12365" y="8014"/>
                <wp:lineTo x="12467" y="4684"/>
                <wp:lineTo x="12876" y="4684"/>
                <wp:lineTo x="13898" y="3435"/>
                <wp:lineTo x="14000" y="2706"/>
                <wp:lineTo x="12059" y="1561"/>
                <wp:lineTo x="11139" y="1145"/>
                <wp:lineTo x="9913" y="1145"/>
              </wp:wrapPolygon>
            </wp:wrapTight>
            <wp:docPr id="1" name="Stampa 1" descr="Stampa li fiha persuna, ragel, liebes, kappell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mpa 1" descr="Stampa li fiha persuna, ragel, liebes, kappell&#10;&#10;Deskrizzjoni ġġenerata awtomatika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52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6F85C18" wp14:editId="213A2B85">
                <wp:simplePos x="0" y="0"/>
                <wp:positionH relativeFrom="page">
                  <wp:posOffset>4914900</wp:posOffset>
                </wp:positionH>
                <wp:positionV relativeFrom="page">
                  <wp:posOffset>-190500</wp:posOffset>
                </wp:positionV>
                <wp:extent cx="3113405" cy="11047730"/>
                <wp:effectExtent l="0" t="0" r="5080" b="1270"/>
                <wp:wrapNone/>
                <wp:docPr id="453" name="Grup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405" cy="11047730"/>
                          <a:chOff x="0" y="0"/>
                          <a:chExt cx="3113670" cy="10058400"/>
                        </a:xfrm>
                        <a:solidFill>
                          <a:schemeClr val="accent5">
                            <a:lumMod val="75000"/>
                          </a:schemeClr>
                        </a:solidFill>
                      </wpg:grpSpPr>
                      <wps:wsp>
                        <wps:cNvPr id="460" name="Rettangolu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ttangolu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1" name="Rettangolu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alias w:val="Sena"/>
                                <w:id w:val="10123410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mt-MT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51E6CB32" w14:textId="1FAF3835" w:rsidR="00F03BF8" w:rsidRPr="00F03BF8" w:rsidRDefault="00F03BF8">
                                  <w:pPr>
                                    <w:pStyle w:val="EbdaSpazja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Rettangolu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921C26" w14:textId="75767497" w:rsidR="00F03BF8" w:rsidRDefault="00F03BF8">
                              <w:pPr>
                                <w:pStyle w:val="EbdaSpazjar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Kumpanija"/>
                                <w:id w:val="1760174317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14:paraId="434E904E" w14:textId="30179F19" w:rsidR="00F03BF8" w:rsidRDefault="00F03BF8">
                                  <w:pPr>
                                    <w:pStyle w:val="EbdaSpazjar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mt-MT"/>
                                    </w:rPr>
                                    <w:t>malti.skola.edu.mt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a"/>
                                <w:id w:val="17244804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/MM/yyyy"/>
                                  <w:lid w:val="mt-MT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3802EA83" w14:textId="39E187FA" w:rsidR="00F03BF8" w:rsidRDefault="00F03BF8">
                                  <w:pPr>
                                    <w:pStyle w:val="EbdaSpazjar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85C18" id="Grupp 453" o:spid="_x0000_s1029" style="position:absolute;margin-left:387pt;margin-top:-15pt;width:245.15pt;height:869.9pt;z-index:251699200;mso-width-percent:400;mso-position-horizontal-relative:page;mso-position-vertical-relative:page;mso-width-percent:4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">
                <v:rect id="Rettangolu 460" o:spid="_x0000_s1030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<v:rect id="Rettangolu 459" o:spid="_x0000_s1031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<v:shadow color="#d8d8d8" offset="3pt,3pt"/>
                </v:rect>
                <v:rect id="Rettangolu 461" o:spid="_x0000_s1032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alias w:val="Sena"/>
                          <w:id w:val="1012341074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mt-MT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51E6CB32" w14:textId="1FAF3835" w:rsidR="00F03BF8" w:rsidRPr="00F03BF8" w:rsidRDefault="00F03BF8">
                            <w:pPr>
                              <w:pStyle w:val="EbdaSpazja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ttangolu 9" o:spid="_x0000_s1033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" filled="f" stroked="f" strokecolor="white" strokeweight="1pt">
                  <v:shadow color="#d8d8d8" offset="3pt,3pt"/>
                  <v:textbox inset="28.8pt,14.4pt,14.4pt,14.4pt">
                    <w:txbxContent>
                      <w:p w14:paraId="1F921C26" w14:textId="75767497" w:rsidR="00F03BF8" w:rsidRDefault="00F03BF8">
                        <w:pPr>
                          <w:pStyle w:val="EbdaSpazjar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Kumpanija"/>
                          <w:id w:val="1760174317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434E904E" w14:textId="30179F19" w:rsidR="00F03BF8" w:rsidRDefault="00F03BF8">
                            <w:pPr>
                              <w:pStyle w:val="EbdaSpazjar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mt-MT"/>
                              </w:rPr>
                              <w:t>malti.skola.edu.mt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Data"/>
                          <w:id w:val="1724480474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/MM/yyyy"/>
                            <w:lid w:val="mt-MT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3802EA83" w14:textId="39E187FA" w:rsidR="00F03BF8" w:rsidRDefault="00F03BF8">
                            <w:pPr>
                              <w:pStyle w:val="EbdaSpazjar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  <w:sdt>
        <w:sdtPr>
          <w:id w:val="1988054879"/>
          <w:docPartObj>
            <w:docPartGallery w:val="Cover Pages"/>
            <w:docPartUnique/>
          </w:docPartObj>
        </w:sdtPr>
        <w:sdtEndPr>
          <w:rPr>
            <w:rFonts w:ascii="Comic Sans MS" w:hAnsi="Comic Sans MS"/>
            <w:sz w:val="56"/>
            <w:szCs w:val="56"/>
            <w:lang w:val="mt-MT"/>
          </w:rPr>
        </w:sdtEndPr>
        <w:sdtContent>
          <w:r w:rsidR="00C25372" w:rsidRPr="00C25372">
            <w:t xml:space="preserve"> </w:t>
          </w:r>
          <w:r w:rsidR="00F03BF8">
            <w:rPr>
              <w:rFonts w:ascii="Comic Sans MS" w:hAnsi="Comic Sans MS"/>
              <w:sz w:val="56"/>
              <w:szCs w:val="56"/>
              <w:lang w:val="mt-MT"/>
            </w:rPr>
            <w:br w:type="page"/>
          </w:r>
        </w:sdtContent>
      </w:sdt>
      <w:r w:rsidR="0098292D" w:rsidRPr="0098292D">
        <w:rPr>
          <w:rFonts w:ascii="Comic Sans MS" w:hAnsi="Comic Sans MS"/>
          <w:b/>
          <w:bCs/>
          <w:sz w:val="26"/>
          <w:szCs w:val="26"/>
          <w:lang w:val="mt-MT"/>
        </w:rPr>
        <w:t>Aqra s-si</w:t>
      </w:r>
      <w:r w:rsidR="00BA41CB">
        <w:rPr>
          <w:rFonts w:ascii="Comic Sans MS" w:hAnsi="Comic Sans MS"/>
          <w:b/>
          <w:bCs/>
          <w:sz w:val="26"/>
          <w:szCs w:val="26"/>
          <w:lang w:val="mt-MT"/>
        </w:rPr>
        <w:t>lta.</w:t>
      </w:r>
    </w:p>
    <w:p w14:paraId="5418600A" w14:textId="7D110EB0" w:rsidR="00BF0CE0" w:rsidRDefault="005174B8" w:rsidP="000D398D">
      <w:pPr>
        <w:spacing w:after="240" w:line="240" w:lineRule="auto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>Marco Polo twieled ġewwa Venezja</w:t>
      </w:r>
      <w:r w:rsidR="00001D43">
        <w:rPr>
          <w:rFonts w:ascii="Comic Sans MS" w:hAnsi="Comic Sans MS"/>
          <w:sz w:val="26"/>
          <w:szCs w:val="26"/>
          <w:lang w:val="mt-MT"/>
        </w:rPr>
        <w:t xml:space="preserve"> fil-15 ta’ Settembru </w:t>
      </w:r>
      <w:r w:rsidR="0049542F">
        <w:rPr>
          <w:rFonts w:ascii="Comic Sans MS" w:hAnsi="Comic Sans MS"/>
          <w:sz w:val="26"/>
          <w:szCs w:val="26"/>
          <w:lang w:val="mt-MT"/>
        </w:rPr>
        <w:t>1254</w:t>
      </w:r>
      <w:r>
        <w:rPr>
          <w:rFonts w:ascii="Comic Sans MS" w:hAnsi="Comic Sans MS"/>
          <w:sz w:val="26"/>
          <w:szCs w:val="26"/>
          <w:lang w:val="mt-MT"/>
        </w:rPr>
        <w:t>.</w:t>
      </w:r>
      <w:r w:rsidR="0049542F">
        <w:rPr>
          <w:rFonts w:ascii="Comic Sans MS" w:hAnsi="Comic Sans MS"/>
          <w:sz w:val="26"/>
          <w:szCs w:val="26"/>
          <w:lang w:val="mt-MT"/>
        </w:rPr>
        <w:t xml:space="preserve"> </w:t>
      </w:r>
      <w:r w:rsidR="00486E59">
        <w:rPr>
          <w:rFonts w:ascii="Comic Sans MS" w:hAnsi="Comic Sans MS"/>
          <w:sz w:val="26"/>
          <w:szCs w:val="26"/>
          <w:lang w:val="mt-MT"/>
        </w:rPr>
        <w:t>Missier</w:t>
      </w:r>
      <w:r w:rsidR="00001D43">
        <w:rPr>
          <w:rFonts w:ascii="Comic Sans MS" w:hAnsi="Comic Sans MS"/>
          <w:sz w:val="26"/>
          <w:szCs w:val="26"/>
          <w:lang w:val="mt-MT"/>
        </w:rPr>
        <w:t>u</w:t>
      </w:r>
      <w:r w:rsidR="00486E59">
        <w:rPr>
          <w:rFonts w:ascii="Comic Sans MS" w:hAnsi="Comic Sans MS"/>
          <w:sz w:val="26"/>
          <w:szCs w:val="26"/>
          <w:lang w:val="mt-MT"/>
        </w:rPr>
        <w:t xml:space="preserve"> kien negozjant sinjur.</w:t>
      </w:r>
      <w:r w:rsidR="00BF0CE0">
        <w:rPr>
          <w:rFonts w:ascii="Comic Sans MS" w:hAnsi="Comic Sans MS"/>
          <w:sz w:val="26"/>
          <w:szCs w:val="26"/>
          <w:lang w:val="mt-MT"/>
        </w:rPr>
        <w:t xml:space="preserve"> Marco </w:t>
      </w:r>
      <w:r w:rsidR="00DE619C">
        <w:rPr>
          <w:rFonts w:ascii="Comic Sans MS" w:hAnsi="Comic Sans MS"/>
          <w:sz w:val="26"/>
          <w:szCs w:val="26"/>
          <w:lang w:val="mt-MT"/>
        </w:rPr>
        <w:t>trabba mi</w:t>
      </w:r>
      <w:r w:rsidR="00AD53DE">
        <w:rPr>
          <w:rFonts w:ascii="Comic Sans MS" w:hAnsi="Comic Sans MS"/>
          <w:sz w:val="26"/>
          <w:szCs w:val="26"/>
          <w:lang w:val="mt-MT"/>
        </w:rPr>
        <w:t>z-zijiet</w:t>
      </w:r>
      <w:r w:rsidR="00BF0CE0">
        <w:rPr>
          <w:rFonts w:ascii="Comic Sans MS" w:hAnsi="Comic Sans MS"/>
          <w:sz w:val="26"/>
          <w:szCs w:val="26"/>
          <w:lang w:val="mt-MT"/>
        </w:rPr>
        <w:t xml:space="preserve"> </w:t>
      </w:r>
      <w:r w:rsidR="00AD53DE">
        <w:rPr>
          <w:rFonts w:ascii="Comic Sans MS" w:hAnsi="Comic Sans MS"/>
          <w:sz w:val="26"/>
          <w:szCs w:val="26"/>
          <w:lang w:val="mt-MT"/>
        </w:rPr>
        <w:t>għax</w:t>
      </w:r>
      <w:r w:rsidR="00BF0CE0">
        <w:rPr>
          <w:rFonts w:ascii="Comic Sans MS" w:hAnsi="Comic Sans MS"/>
          <w:sz w:val="26"/>
          <w:szCs w:val="26"/>
          <w:lang w:val="mt-MT"/>
        </w:rPr>
        <w:t xml:space="preserve"> ommu</w:t>
      </w:r>
      <w:r w:rsidR="00DE619C">
        <w:rPr>
          <w:rFonts w:ascii="Comic Sans MS" w:hAnsi="Comic Sans MS"/>
          <w:sz w:val="26"/>
          <w:szCs w:val="26"/>
          <w:lang w:val="mt-MT"/>
        </w:rPr>
        <w:t xml:space="preserve"> mietet</w:t>
      </w:r>
      <w:r w:rsidR="00AD53DE">
        <w:rPr>
          <w:rFonts w:ascii="Comic Sans MS" w:hAnsi="Comic Sans MS"/>
          <w:sz w:val="26"/>
          <w:szCs w:val="26"/>
          <w:lang w:val="mt-MT"/>
        </w:rPr>
        <w:t xml:space="preserve"> t’età żgħira</w:t>
      </w:r>
      <w:r w:rsidR="00BF0CE0">
        <w:rPr>
          <w:rFonts w:ascii="Comic Sans MS" w:hAnsi="Comic Sans MS"/>
          <w:sz w:val="26"/>
          <w:szCs w:val="26"/>
          <w:lang w:val="mt-MT"/>
        </w:rPr>
        <w:t>.</w:t>
      </w:r>
      <w:r w:rsidR="00B7070D">
        <w:rPr>
          <w:rFonts w:ascii="Comic Sans MS" w:hAnsi="Comic Sans MS"/>
          <w:sz w:val="26"/>
          <w:szCs w:val="26"/>
          <w:lang w:val="mt-MT"/>
        </w:rPr>
        <w:t xml:space="preserve"> </w:t>
      </w:r>
      <w:r w:rsidR="00CD68AF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1)</w:t>
      </w:r>
    </w:p>
    <w:p w14:paraId="4724B37E" w14:textId="43D97226" w:rsidR="0054325B" w:rsidRDefault="00BF0CE0" w:rsidP="000D398D">
      <w:pPr>
        <w:spacing w:after="240" w:line="240" w:lineRule="auto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>Marco Polo</w:t>
      </w:r>
      <w:r w:rsidR="00486E59">
        <w:rPr>
          <w:rFonts w:ascii="Comic Sans MS" w:hAnsi="Comic Sans MS"/>
          <w:sz w:val="26"/>
          <w:szCs w:val="26"/>
          <w:lang w:val="mt-MT"/>
        </w:rPr>
        <w:t xml:space="preserve"> </w:t>
      </w:r>
      <w:r>
        <w:rPr>
          <w:rFonts w:ascii="Comic Sans MS" w:hAnsi="Comic Sans MS"/>
          <w:sz w:val="26"/>
          <w:szCs w:val="26"/>
          <w:lang w:val="mt-MT"/>
        </w:rPr>
        <w:t>b</w:t>
      </w:r>
      <w:r w:rsidR="0049542F">
        <w:rPr>
          <w:rFonts w:ascii="Comic Sans MS" w:hAnsi="Comic Sans MS"/>
          <w:sz w:val="26"/>
          <w:szCs w:val="26"/>
          <w:lang w:val="mt-MT"/>
        </w:rPr>
        <w:t>aqa’ magħruf għall-vjaġġi li għamel lejn l-Asja</w:t>
      </w:r>
      <w:r w:rsidR="00486E59">
        <w:rPr>
          <w:rFonts w:ascii="Comic Sans MS" w:hAnsi="Comic Sans MS"/>
          <w:sz w:val="26"/>
          <w:szCs w:val="26"/>
          <w:lang w:val="mt-MT"/>
        </w:rPr>
        <w:t xml:space="preserve"> fl-età ta’ sbatax-il sena</w:t>
      </w:r>
      <w:r w:rsidR="0049542F">
        <w:rPr>
          <w:rFonts w:ascii="Comic Sans MS" w:hAnsi="Comic Sans MS"/>
          <w:sz w:val="26"/>
          <w:szCs w:val="26"/>
          <w:lang w:val="mt-MT"/>
        </w:rPr>
        <w:t xml:space="preserve"> flimkien ma’ missieru u zijuh fl-1271.</w:t>
      </w:r>
      <w:r w:rsidR="005174B8">
        <w:rPr>
          <w:rFonts w:ascii="Comic Sans MS" w:hAnsi="Comic Sans MS"/>
          <w:sz w:val="26"/>
          <w:szCs w:val="26"/>
          <w:lang w:val="mt-MT"/>
        </w:rPr>
        <w:t xml:space="preserve"> </w:t>
      </w:r>
      <w:r w:rsidR="0049542F">
        <w:rPr>
          <w:rFonts w:ascii="Comic Sans MS" w:hAnsi="Comic Sans MS"/>
          <w:sz w:val="26"/>
          <w:szCs w:val="26"/>
          <w:lang w:val="mt-MT"/>
        </w:rPr>
        <w:t xml:space="preserve">F’din l-avventura huma żaru </w:t>
      </w:r>
      <w:r w:rsidR="00146D83">
        <w:rPr>
          <w:rFonts w:ascii="Comic Sans MS" w:hAnsi="Comic Sans MS"/>
          <w:sz w:val="26"/>
          <w:szCs w:val="26"/>
          <w:lang w:val="mt-MT"/>
        </w:rPr>
        <w:t>l-Mongolja u ċ-Ċina u ltaqgħu mal-mexxej ta</w:t>
      </w:r>
      <w:r w:rsidR="0049542F">
        <w:rPr>
          <w:rFonts w:ascii="Comic Sans MS" w:hAnsi="Comic Sans MS"/>
          <w:sz w:val="26"/>
          <w:szCs w:val="26"/>
          <w:lang w:val="mt-MT"/>
        </w:rPr>
        <w:t>l-Mongoli Kublai Khan li tiegħu Marco Polo sar ħabib kbi</w:t>
      </w:r>
      <w:r w:rsidR="00B7070D">
        <w:rPr>
          <w:rFonts w:ascii="Comic Sans MS" w:hAnsi="Comic Sans MS"/>
          <w:sz w:val="26"/>
          <w:szCs w:val="26"/>
          <w:lang w:val="mt-MT"/>
        </w:rPr>
        <w:t xml:space="preserve">r. </w:t>
      </w:r>
      <w:r w:rsidR="00D436DD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2)</w:t>
      </w:r>
    </w:p>
    <w:p w14:paraId="6A043AD3" w14:textId="422F1888" w:rsidR="006215EE" w:rsidRDefault="0049542F" w:rsidP="00B7070D">
      <w:pPr>
        <w:spacing w:after="0" w:line="240" w:lineRule="auto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Kublai Khan ra f’Marco Polo bniedem żagħżugħ għaqli u mimli enerġija. Għalhekk iddeċieda li jagħtih karigi biex iservi fis-saltna tiegħu. Marco Polo </w:t>
      </w:r>
      <w:r w:rsidR="00AD53DE">
        <w:rPr>
          <w:rFonts w:ascii="Comic Sans MS" w:hAnsi="Comic Sans MS"/>
          <w:sz w:val="26"/>
          <w:szCs w:val="26"/>
          <w:lang w:val="mt-MT"/>
        </w:rPr>
        <w:t xml:space="preserve">tgħallem iċ-Ċiniż u </w:t>
      </w:r>
      <w:r>
        <w:rPr>
          <w:rFonts w:ascii="Comic Sans MS" w:hAnsi="Comic Sans MS"/>
          <w:sz w:val="26"/>
          <w:szCs w:val="26"/>
          <w:lang w:val="mt-MT"/>
        </w:rPr>
        <w:t>sar ambaxxatur ta’ Kublai Khan</w:t>
      </w:r>
      <w:r w:rsidR="00AD53DE">
        <w:rPr>
          <w:rFonts w:ascii="Comic Sans MS" w:hAnsi="Comic Sans MS"/>
          <w:sz w:val="26"/>
          <w:szCs w:val="26"/>
          <w:lang w:val="mt-MT"/>
        </w:rPr>
        <w:t>.</w:t>
      </w:r>
      <w:r>
        <w:rPr>
          <w:rFonts w:ascii="Comic Sans MS" w:hAnsi="Comic Sans MS"/>
          <w:sz w:val="26"/>
          <w:szCs w:val="26"/>
          <w:lang w:val="mt-MT"/>
        </w:rPr>
        <w:t xml:space="preserve"> </w:t>
      </w:r>
      <w:r w:rsidR="00AD53DE">
        <w:rPr>
          <w:rFonts w:ascii="Comic Sans MS" w:hAnsi="Comic Sans MS"/>
          <w:sz w:val="26"/>
          <w:szCs w:val="26"/>
          <w:lang w:val="mt-MT"/>
        </w:rPr>
        <w:t>A</w:t>
      </w:r>
      <w:r>
        <w:rPr>
          <w:rFonts w:ascii="Comic Sans MS" w:hAnsi="Comic Sans MS"/>
          <w:sz w:val="26"/>
          <w:szCs w:val="26"/>
          <w:lang w:val="mt-MT"/>
        </w:rPr>
        <w:t xml:space="preserve">ktar tard </w:t>
      </w:r>
      <w:r w:rsidR="00AD53DE">
        <w:rPr>
          <w:rFonts w:ascii="Comic Sans MS" w:hAnsi="Comic Sans MS"/>
          <w:sz w:val="26"/>
          <w:szCs w:val="26"/>
          <w:lang w:val="mt-MT"/>
        </w:rPr>
        <w:t xml:space="preserve">sar </w:t>
      </w:r>
      <w:r>
        <w:rPr>
          <w:rFonts w:ascii="Comic Sans MS" w:hAnsi="Comic Sans MS"/>
          <w:sz w:val="26"/>
          <w:szCs w:val="26"/>
          <w:lang w:val="mt-MT"/>
        </w:rPr>
        <w:t>gvernatur ta’ Yang</w:t>
      </w:r>
      <w:r w:rsidR="00146D83">
        <w:rPr>
          <w:rFonts w:ascii="Comic Sans MS" w:hAnsi="Comic Sans MS"/>
          <w:sz w:val="26"/>
          <w:szCs w:val="26"/>
          <w:lang w:val="mt-MT"/>
        </w:rPr>
        <w:t>z</w:t>
      </w:r>
      <w:r>
        <w:rPr>
          <w:rFonts w:ascii="Comic Sans MS" w:hAnsi="Comic Sans MS"/>
          <w:sz w:val="26"/>
          <w:szCs w:val="26"/>
          <w:lang w:val="mt-MT"/>
        </w:rPr>
        <w:t>hou li kienet belt importanti fis-saltna Mongola.</w:t>
      </w:r>
      <w:r w:rsidR="00EE37E2">
        <w:rPr>
          <w:rFonts w:ascii="Comic Sans MS" w:hAnsi="Comic Sans MS"/>
          <w:sz w:val="26"/>
          <w:szCs w:val="26"/>
          <w:lang w:val="mt-MT"/>
        </w:rPr>
        <w:t xml:space="preserve"> </w:t>
      </w:r>
    </w:p>
    <w:p w14:paraId="23CCFDD0" w14:textId="182412AE" w:rsidR="00EE37E2" w:rsidRPr="00EE37E2" w:rsidRDefault="00EE37E2" w:rsidP="00F2133A">
      <w:pPr>
        <w:spacing w:after="240" w:line="240" w:lineRule="auto"/>
        <w:rPr>
          <w:rFonts w:ascii="Comic Sans MS" w:hAnsi="Comic Sans MS"/>
          <w:b/>
          <w:bCs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                                                                                          </w:t>
      </w:r>
      <w:r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3)</w:t>
      </w:r>
    </w:p>
    <w:p w14:paraId="45DF0CD5" w14:textId="4539D9EF" w:rsidR="00B7070D" w:rsidRDefault="00146D83" w:rsidP="00B7070D">
      <w:pPr>
        <w:spacing w:after="0" w:line="240" w:lineRule="auto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Marco Polo dam fl-Asja </w:t>
      </w:r>
      <w:r w:rsidR="003664C9">
        <w:rPr>
          <w:rFonts w:ascii="Comic Sans MS" w:hAnsi="Comic Sans MS"/>
          <w:sz w:val="26"/>
          <w:szCs w:val="26"/>
          <w:lang w:val="mt-MT"/>
        </w:rPr>
        <w:t>erbgħa u għoxrin</w:t>
      </w:r>
      <w:r>
        <w:rPr>
          <w:rFonts w:ascii="Comic Sans MS" w:hAnsi="Comic Sans MS"/>
          <w:sz w:val="26"/>
          <w:szCs w:val="26"/>
          <w:lang w:val="mt-MT"/>
        </w:rPr>
        <w:t xml:space="preserve"> sena sakemm reġa’ lura l-Italja flimkien ma’ missieru u zijuh fl-1295. Lura fl-Italja Marco Polo kien milqugħ b’entużjażmu kbir. Kulħadd kien anzjuż biex jisma’ l-istejjer tal-iskoperti tiegħu f’pajjiżi li għall-Ewropej ta’ dak iż-żmien kienu ġodda għax ħadd ma kien żarhom bħalma għamel hu.</w:t>
      </w:r>
      <w:r w:rsidR="00B7070D">
        <w:rPr>
          <w:rFonts w:ascii="Comic Sans MS" w:hAnsi="Comic Sans MS"/>
          <w:sz w:val="26"/>
          <w:szCs w:val="26"/>
          <w:lang w:val="mt-MT"/>
        </w:rPr>
        <w:t xml:space="preserve"> </w:t>
      </w:r>
      <w:r w:rsidR="00B7070D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4)</w:t>
      </w:r>
      <w:r w:rsidR="00025AB7" w:rsidRPr="00EE37E2">
        <w:rPr>
          <w:rFonts w:ascii="Comic Sans MS" w:hAnsi="Comic Sans MS"/>
          <w:b/>
          <w:bCs/>
          <w:sz w:val="26"/>
          <w:szCs w:val="26"/>
          <w:lang w:val="mt-MT"/>
        </w:rPr>
        <w:t xml:space="preserve"> </w:t>
      </w:r>
    </w:p>
    <w:p w14:paraId="1CC0AC95" w14:textId="6C5A4FEA" w:rsidR="00146D83" w:rsidRDefault="00146D83" w:rsidP="006215EE">
      <w:pPr>
        <w:spacing w:after="0" w:line="240" w:lineRule="auto"/>
        <w:rPr>
          <w:rFonts w:ascii="Comic Sans MS" w:hAnsi="Comic Sans MS"/>
          <w:sz w:val="26"/>
          <w:szCs w:val="26"/>
          <w:lang w:val="mt-MT"/>
        </w:rPr>
      </w:pPr>
    </w:p>
    <w:p w14:paraId="2C1388F2" w14:textId="3801D054" w:rsidR="00146D83" w:rsidRDefault="00146D83" w:rsidP="00D258CF">
      <w:pPr>
        <w:spacing w:after="24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>F’kunflitt li nqala’ bejn il-belt ta’ Ġenova u Venezja fl-1298, Marco Polo spiċċa priġunier meta nqabad mill-Ġenoviżi. Fiż-żmien li għamel il-ħabs huwa kiteb ktieb dwar il-vjaġġi tiegħu</w:t>
      </w:r>
      <w:r w:rsidR="00C83255">
        <w:rPr>
          <w:rFonts w:ascii="Comic Sans MS" w:hAnsi="Comic Sans MS"/>
          <w:sz w:val="26"/>
          <w:szCs w:val="26"/>
          <w:lang w:val="mt-MT"/>
        </w:rPr>
        <w:t>. Dan il-ktieb sar popolari ħafna, l-aktar ma’ dawk in-nogozjanti Ewropej li xtaqu jiskopru kif tivvjaġġja lejn dawn l-inħawi.</w:t>
      </w:r>
      <w:r w:rsidR="00B7070D">
        <w:rPr>
          <w:rFonts w:ascii="Comic Sans MS" w:hAnsi="Comic Sans MS"/>
          <w:sz w:val="26"/>
          <w:szCs w:val="26"/>
          <w:lang w:val="mt-MT"/>
        </w:rPr>
        <w:t xml:space="preserve"> </w:t>
      </w:r>
      <w:r w:rsidR="0062000C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5)</w:t>
      </w:r>
    </w:p>
    <w:p w14:paraId="4A3C8DDE" w14:textId="0583C8EE" w:rsidR="00C83255" w:rsidRDefault="006215EE" w:rsidP="00BA41CB">
      <w:pPr>
        <w:rPr>
          <w:rFonts w:ascii="Comic Sans MS" w:hAnsi="Comic Sans MS"/>
          <w:sz w:val="26"/>
          <w:szCs w:val="26"/>
          <w:lang w:val="mt-MT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23CCC226" wp14:editId="4FA44703">
            <wp:simplePos x="0" y="0"/>
            <wp:positionH relativeFrom="column">
              <wp:posOffset>52705</wp:posOffset>
            </wp:positionH>
            <wp:positionV relativeFrom="paragraph">
              <wp:posOffset>344805</wp:posOffset>
            </wp:positionV>
            <wp:extent cx="337693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Stampa 2" descr="Stampa li fiha tes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a 2" descr="Stampa li fiha test&#10;&#10;Deskrizzjoni ġġenerata awtomatika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55">
        <w:rPr>
          <w:rFonts w:ascii="Comic Sans MS" w:hAnsi="Comic Sans MS"/>
          <w:sz w:val="26"/>
          <w:szCs w:val="26"/>
          <w:lang w:val="mt-MT"/>
        </w:rPr>
        <w:t>Bniedem ispirat minn Marco Polo kien Kristofru Kolombu</w:t>
      </w:r>
      <w:r w:rsidR="008942FD">
        <w:rPr>
          <w:rFonts w:ascii="Comic Sans MS" w:hAnsi="Comic Sans MS"/>
          <w:sz w:val="26"/>
          <w:szCs w:val="26"/>
          <w:lang w:val="mt-MT"/>
        </w:rPr>
        <w:t>. Dan mexa</w:t>
      </w:r>
      <w:r w:rsidR="00C83255">
        <w:rPr>
          <w:rFonts w:ascii="Comic Sans MS" w:hAnsi="Comic Sans MS"/>
          <w:sz w:val="26"/>
          <w:szCs w:val="26"/>
          <w:lang w:val="mt-MT"/>
        </w:rPr>
        <w:t xml:space="preserve"> fuq il-passi ta’ </w:t>
      </w:r>
      <w:r w:rsidR="008942FD">
        <w:rPr>
          <w:rFonts w:ascii="Comic Sans MS" w:hAnsi="Comic Sans MS"/>
          <w:sz w:val="26"/>
          <w:szCs w:val="26"/>
          <w:lang w:val="mt-MT"/>
        </w:rPr>
        <w:t xml:space="preserve">Marco Polo u vvjaġġja lejn </w:t>
      </w:r>
      <w:r w:rsidR="00AD53DE">
        <w:rPr>
          <w:rFonts w:ascii="Comic Sans MS" w:hAnsi="Comic Sans MS"/>
          <w:sz w:val="26"/>
          <w:szCs w:val="26"/>
          <w:lang w:val="mt-MT"/>
        </w:rPr>
        <w:t>l</w:t>
      </w:r>
      <w:r w:rsidR="008942FD">
        <w:rPr>
          <w:rFonts w:ascii="Comic Sans MS" w:hAnsi="Comic Sans MS"/>
          <w:sz w:val="26"/>
          <w:szCs w:val="26"/>
          <w:lang w:val="mt-MT"/>
        </w:rPr>
        <w:t>-Asja biex jiskopri aktar din il-parti tad-dinja li ftit li xejn kienet magħrufa mill-Ewropej.</w:t>
      </w:r>
      <w:r w:rsidR="0062000C" w:rsidRPr="0062000C">
        <w:rPr>
          <w:rFonts w:ascii="Comic Sans MS" w:hAnsi="Comic Sans MS"/>
          <w:sz w:val="26"/>
          <w:szCs w:val="26"/>
          <w:lang w:val="mt-MT"/>
        </w:rPr>
        <w:t xml:space="preserve"> </w:t>
      </w:r>
      <w:r w:rsidR="0062000C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6)</w:t>
      </w:r>
    </w:p>
    <w:p w14:paraId="0C5A481E" w14:textId="00FEBE4A" w:rsidR="003664C9" w:rsidRDefault="003664C9" w:rsidP="00D258CF">
      <w:pPr>
        <w:spacing w:after="24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lastRenderedPageBreak/>
        <w:t xml:space="preserve">Marco Polo żżewweġ </w:t>
      </w:r>
      <w:r w:rsidR="00DE619C">
        <w:rPr>
          <w:rFonts w:ascii="Comic Sans MS" w:hAnsi="Comic Sans MS"/>
          <w:sz w:val="26"/>
          <w:szCs w:val="26"/>
          <w:lang w:val="mt-MT"/>
        </w:rPr>
        <w:t xml:space="preserve">lil tfajla bl-isem ta’ Donata </w:t>
      </w:r>
      <w:r>
        <w:rPr>
          <w:rFonts w:ascii="Comic Sans MS" w:hAnsi="Comic Sans MS"/>
          <w:sz w:val="26"/>
          <w:szCs w:val="26"/>
          <w:lang w:val="mt-MT"/>
        </w:rPr>
        <w:t>fl-1300</w:t>
      </w:r>
      <w:r w:rsidR="00001D43">
        <w:rPr>
          <w:rFonts w:ascii="Comic Sans MS" w:hAnsi="Comic Sans MS"/>
          <w:sz w:val="26"/>
          <w:szCs w:val="26"/>
          <w:lang w:val="mt-MT"/>
        </w:rPr>
        <w:t>. Huma</w:t>
      </w:r>
      <w:r>
        <w:rPr>
          <w:rFonts w:ascii="Comic Sans MS" w:hAnsi="Comic Sans MS"/>
          <w:sz w:val="26"/>
          <w:szCs w:val="26"/>
          <w:lang w:val="mt-MT"/>
        </w:rPr>
        <w:t xml:space="preserve"> kell</w:t>
      </w:r>
      <w:r w:rsidR="00001D43">
        <w:rPr>
          <w:rFonts w:ascii="Comic Sans MS" w:hAnsi="Comic Sans MS"/>
          <w:sz w:val="26"/>
          <w:szCs w:val="26"/>
          <w:lang w:val="mt-MT"/>
        </w:rPr>
        <w:t>hom</w:t>
      </w:r>
      <w:r>
        <w:rPr>
          <w:rFonts w:ascii="Comic Sans MS" w:hAnsi="Comic Sans MS"/>
          <w:sz w:val="26"/>
          <w:szCs w:val="26"/>
          <w:lang w:val="mt-MT"/>
        </w:rPr>
        <w:t xml:space="preserve"> tlett ibniet.</w:t>
      </w:r>
      <w:r w:rsidR="0062000C" w:rsidRPr="0062000C">
        <w:rPr>
          <w:rFonts w:ascii="Comic Sans MS" w:hAnsi="Comic Sans MS"/>
          <w:sz w:val="26"/>
          <w:szCs w:val="26"/>
          <w:lang w:val="mt-MT"/>
        </w:rPr>
        <w:t xml:space="preserve"> </w:t>
      </w:r>
      <w:r w:rsidR="00B7070D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7)</w:t>
      </w:r>
      <w:r w:rsidR="0062000C" w:rsidRPr="00EE37E2">
        <w:rPr>
          <w:rFonts w:ascii="Comic Sans MS" w:hAnsi="Comic Sans MS"/>
          <w:b/>
          <w:bCs/>
          <w:sz w:val="26"/>
          <w:szCs w:val="26"/>
          <w:lang w:val="mt-MT"/>
        </w:rPr>
        <w:t xml:space="preserve">   </w:t>
      </w:r>
      <w:r w:rsidR="00B7070D" w:rsidRPr="00EE37E2">
        <w:rPr>
          <w:rFonts w:ascii="Comic Sans MS" w:hAnsi="Comic Sans MS"/>
          <w:b/>
          <w:bCs/>
          <w:sz w:val="26"/>
          <w:szCs w:val="26"/>
          <w:lang w:val="mt-MT"/>
        </w:rPr>
        <w:t xml:space="preserve">                                                            </w:t>
      </w:r>
    </w:p>
    <w:p w14:paraId="7AB090BB" w14:textId="39E957DE" w:rsidR="000D398D" w:rsidRDefault="008942FD" w:rsidP="00D258CF">
      <w:pPr>
        <w:spacing w:after="24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Lejn l-aħħar ta’ ħajtu Marco Polo stqarr li dak li kiteb fil-ktieb tiegħu kien biss farka minn dak li għadda minnu fil-vjaġġi tiegħu. Huwa miet </w:t>
      </w:r>
      <w:r w:rsidR="003664C9">
        <w:rPr>
          <w:rFonts w:ascii="Comic Sans MS" w:hAnsi="Comic Sans MS"/>
          <w:sz w:val="26"/>
          <w:szCs w:val="26"/>
          <w:lang w:val="mt-MT"/>
        </w:rPr>
        <w:t>fit-</w:t>
      </w:r>
      <w:r w:rsidR="00DE619C">
        <w:rPr>
          <w:rFonts w:ascii="Comic Sans MS" w:hAnsi="Comic Sans MS"/>
          <w:sz w:val="26"/>
          <w:szCs w:val="26"/>
          <w:lang w:val="mt-MT"/>
        </w:rPr>
        <w:t>8</w:t>
      </w:r>
      <w:r w:rsidR="003664C9">
        <w:rPr>
          <w:rFonts w:ascii="Comic Sans MS" w:hAnsi="Comic Sans MS"/>
          <w:sz w:val="26"/>
          <w:szCs w:val="26"/>
          <w:lang w:val="mt-MT"/>
        </w:rPr>
        <w:t xml:space="preserve"> ta’ Jannar</w:t>
      </w:r>
      <w:r w:rsidR="00486E59">
        <w:rPr>
          <w:rFonts w:ascii="Comic Sans MS" w:hAnsi="Comic Sans MS"/>
          <w:sz w:val="26"/>
          <w:szCs w:val="26"/>
          <w:lang w:val="mt-MT"/>
        </w:rPr>
        <w:t xml:space="preserve"> </w:t>
      </w:r>
      <w:r>
        <w:rPr>
          <w:rFonts w:ascii="Comic Sans MS" w:hAnsi="Comic Sans MS"/>
          <w:sz w:val="26"/>
          <w:szCs w:val="26"/>
          <w:lang w:val="mt-MT"/>
        </w:rPr>
        <w:t>1324</w:t>
      </w:r>
      <w:r w:rsidR="00001D43">
        <w:rPr>
          <w:rFonts w:ascii="Comic Sans MS" w:hAnsi="Comic Sans MS"/>
          <w:sz w:val="26"/>
          <w:szCs w:val="26"/>
          <w:lang w:val="mt-MT"/>
        </w:rPr>
        <w:t xml:space="preserve"> u hu midfun fil-knisja ta’ San Lawrenz ġewwa Venezja</w:t>
      </w:r>
      <w:r>
        <w:rPr>
          <w:rFonts w:ascii="Comic Sans MS" w:hAnsi="Comic Sans MS"/>
          <w:sz w:val="26"/>
          <w:szCs w:val="26"/>
          <w:lang w:val="mt-MT"/>
        </w:rPr>
        <w:t>.</w:t>
      </w:r>
      <w:r w:rsidR="000D398D">
        <w:rPr>
          <w:rFonts w:ascii="Comic Sans MS" w:hAnsi="Comic Sans MS"/>
          <w:sz w:val="26"/>
          <w:szCs w:val="26"/>
          <w:lang w:val="mt-MT"/>
        </w:rPr>
        <w:t xml:space="preserve">           </w:t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>
        <w:rPr>
          <w:rFonts w:ascii="Comic Sans MS" w:hAnsi="Comic Sans MS"/>
          <w:sz w:val="26"/>
          <w:szCs w:val="26"/>
          <w:lang w:val="mt-MT"/>
        </w:rPr>
        <w:tab/>
      </w:r>
      <w:r w:rsidR="000D398D" w:rsidRPr="00EE37E2">
        <w:rPr>
          <w:rFonts w:ascii="Comic Sans MS" w:hAnsi="Comic Sans MS"/>
          <w:b/>
          <w:bCs/>
          <w:sz w:val="26"/>
          <w:szCs w:val="26"/>
          <w:lang w:val="mt-MT"/>
        </w:rPr>
        <w:t>(paragrafu 8)</w:t>
      </w:r>
      <w:r w:rsidR="000D398D">
        <w:rPr>
          <w:rFonts w:ascii="Comic Sans MS" w:hAnsi="Comic Sans MS"/>
          <w:sz w:val="26"/>
          <w:szCs w:val="26"/>
          <w:lang w:val="mt-MT"/>
        </w:rPr>
        <w:t xml:space="preserve">                                     </w:t>
      </w:r>
    </w:p>
    <w:p w14:paraId="0ABFFF3F" w14:textId="6F186818" w:rsidR="0049542F" w:rsidRPr="0067079F" w:rsidRDefault="00386373" w:rsidP="00BA41CB">
      <w:pPr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>(</w:t>
      </w:r>
      <w:r w:rsidR="00F2133A">
        <w:rPr>
          <w:rFonts w:ascii="Comic Sans MS" w:hAnsi="Comic Sans MS"/>
          <w:sz w:val="26"/>
          <w:szCs w:val="26"/>
          <w:lang w:val="mt-MT"/>
        </w:rPr>
        <w:t>Silta a</w:t>
      </w:r>
      <w:r>
        <w:rPr>
          <w:rFonts w:ascii="Comic Sans MS" w:hAnsi="Comic Sans MS"/>
          <w:sz w:val="26"/>
          <w:szCs w:val="26"/>
          <w:lang w:val="mt-MT"/>
        </w:rPr>
        <w:t xml:space="preserve">ddattata </w:t>
      </w:r>
      <w:r w:rsidR="00F4795F">
        <w:rPr>
          <w:rFonts w:ascii="Comic Sans MS" w:hAnsi="Comic Sans MS"/>
          <w:sz w:val="26"/>
          <w:szCs w:val="26"/>
          <w:lang w:val="mt-MT"/>
        </w:rPr>
        <w:t xml:space="preserve">mill-artiklu </w:t>
      </w:r>
      <w:r w:rsidRPr="00386373">
        <w:rPr>
          <w:rFonts w:ascii="Comic Sans MS" w:hAnsi="Comic Sans MS"/>
          <w:i/>
          <w:iCs/>
          <w:sz w:val="26"/>
          <w:szCs w:val="26"/>
          <w:lang w:val="mt-MT"/>
        </w:rPr>
        <w:t>Marco Polo</w:t>
      </w:r>
      <w:r>
        <w:rPr>
          <w:rFonts w:ascii="Comic Sans MS" w:hAnsi="Comic Sans MS"/>
          <w:sz w:val="26"/>
          <w:szCs w:val="26"/>
          <w:lang w:val="mt-MT"/>
        </w:rPr>
        <w:t xml:space="preserve"> </w:t>
      </w:r>
      <w:r w:rsidR="00F4795F">
        <w:rPr>
          <w:rFonts w:ascii="Comic Sans MS" w:hAnsi="Comic Sans MS"/>
          <w:sz w:val="26"/>
          <w:szCs w:val="26"/>
          <w:lang w:val="mt-MT"/>
        </w:rPr>
        <w:t>ta’ Adrain Vella u Noel Vassallo m</w:t>
      </w:r>
      <w:r>
        <w:rPr>
          <w:rFonts w:ascii="Comic Sans MS" w:hAnsi="Comic Sans MS"/>
          <w:sz w:val="26"/>
          <w:szCs w:val="26"/>
          <w:lang w:val="mt-MT"/>
        </w:rPr>
        <w:t xml:space="preserve">ir-rivista </w:t>
      </w:r>
      <w:r w:rsidRPr="00386373">
        <w:rPr>
          <w:rFonts w:ascii="Comic Sans MS" w:hAnsi="Comic Sans MS"/>
          <w:i/>
          <w:iCs/>
          <w:sz w:val="26"/>
          <w:szCs w:val="26"/>
          <w:lang w:val="mt-MT"/>
        </w:rPr>
        <w:t>Xehda</w:t>
      </w:r>
      <w:r w:rsidR="00D258CF">
        <w:rPr>
          <w:rFonts w:ascii="Comic Sans MS" w:hAnsi="Comic Sans MS"/>
          <w:i/>
          <w:iCs/>
          <w:sz w:val="26"/>
          <w:szCs w:val="26"/>
          <w:lang w:val="mt-MT"/>
        </w:rPr>
        <w:t xml:space="preserve"> </w:t>
      </w:r>
      <w:r w:rsidRPr="00386373">
        <w:rPr>
          <w:rFonts w:ascii="Comic Sans MS" w:hAnsi="Comic Sans MS"/>
          <w:i/>
          <w:iCs/>
          <w:sz w:val="26"/>
          <w:szCs w:val="26"/>
          <w:lang w:val="mt-MT"/>
        </w:rPr>
        <w:t>Għasel</w:t>
      </w:r>
      <w:r>
        <w:rPr>
          <w:rFonts w:ascii="Comic Sans MS" w:hAnsi="Comic Sans MS"/>
          <w:sz w:val="26"/>
          <w:szCs w:val="26"/>
          <w:lang w:val="mt-MT"/>
        </w:rPr>
        <w:t xml:space="preserve"> – April 2011)</w:t>
      </w:r>
    </w:p>
    <w:p w14:paraId="4DD8A1BF" w14:textId="77777777" w:rsidR="00682983" w:rsidRDefault="00682983" w:rsidP="00B97F5A">
      <w:pPr>
        <w:pStyle w:val="Body2"/>
        <w:rPr>
          <w:rFonts w:ascii="Comic Sans MS" w:hAnsi="Comic Sans MS"/>
          <w:b/>
          <w:bCs/>
          <w:color w:val="010203"/>
          <w:sz w:val="26"/>
          <w:szCs w:val="26"/>
          <w:u w:val="single"/>
        </w:rPr>
      </w:pPr>
    </w:p>
    <w:p w14:paraId="04631953" w14:textId="1D5CDFD8" w:rsidR="00B97F5A" w:rsidRDefault="00B97F5A" w:rsidP="00B97F5A">
      <w:pPr>
        <w:pStyle w:val="Body2"/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</w:pPr>
      <w:r w:rsidRPr="00D275D2">
        <w:rPr>
          <w:rFonts w:ascii="Comic Sans MS" w:hAnsi="Comic Sans MS"/>
          <w:b/>
          <w:bCs/>
          <w:color w:val="010203"/>
          <w:sz w:val="26"/>
          <w:szCs w:val="26"/>
          <w:u w:val="single"/>
        </w:rPr>
        <w:t xml:space="preserve">Taħriġ A. </w:t>
      </w:r>
      <w:r w:rsidR="00682983"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  <w:t>Dawn is-sentenzi dwar Marco Polo huma vera jew le? Immarka b’</w:t>
      </w:r>
      <w:r w:rsidR="00682983"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  <w:sym w:font="Wingdings 2" w:char="F050"/>
      </w:r>
      <w:r w:rsidR="00B025E7"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  <w:t xml:space="preserve"> fil-kaxxa t-tajba.</w:t>
      </w:r>
    </w:p>
    <w:p w14:paraId="68CF41B1" w14:textId="77777777" w:rsidR="00B97F5A" w:rsidRDefault="00B97F5A" w:rsidP="00B97F5A">
      <w:pPr>
        <w:pStyle w:val="Body"/>
        <w:ind w:firstLine="0"/>
        <w:rPr>
          <w:rFonts w:hint="eastAsia"/>
          <w:b/>
          <w:bCs/>
          <w:color w:val="010203"/>
          <w:sz w:val="28"/>
          <w:szCs w:val="28"/>
          <w:u w:val="single"/>
        </w:rPr>
      </w:pPr>
    </w:p>
    <w:tbl>
      <w:tblPr>
        <w:tblW w:w="8956" w:type="dxa"/>
        <w:tblInd w:w="20" w:type="dxa"/>
        <w:tblBorders>
          <w:top w:val="single" w:sz="4" w:space="0" w:color="FEFEFE"/>
          <w:left w:val="single" w:sz="2" w:space="0" w:color="FEFEFE"/>
          <w:bottom w:val="single" w:sz="4" w:space="0" w:color="FEFEFE"/>
          <w:right w:val="single" w:sz="2" w:space="0" w:color="FEFEFE"/>
          <w:insideH w:val="single" w:sz="2" w:space="0" w:color="7ACBF1"/>
          <w:insideV w:val="single" w:sz="2" w:space="0" w:color="7ACBF1"/>
        </w:tblBorders>
        <w:shd w:val="clear" w:color="auto" w:fill="008CB4"/>
        <w:tblLook w:val="04A0" w:firstRow="1" w:lastRow="0" w:firstColumn="1" w:lastColumn="0" w:noHBand="0" w:noVBand="1"/>
      </w:tblPr>
      <w:tblGrid>
        <w:gridCol w:w="821"/>
        <w:gridCol w:w="6561"/>
        <w:gridCol w:w="800"/>
        <w:gridCol w:w="774"/>
      </w:tblGrid>
      <w:tr w:rsidR="00B97F5A" w14:paraId="2FF5DC88" w14:textId="77777777" w:rsidTr="00F2133A">
        <w:trPr>
          <w:trHeight w:val="434"/>
          <w:tblHeader/>
        </w:trPr>
        <w:tc>
          <w:tcPr>
            <w:tcW w:w="0" w:type="auto"/>
            <w:gridSpan w:val="2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81A82" w14:textId="77777777" w:rsidR="00B97F5A" w:rsidRPr="00D275D2" w:rsidRDefault="00B97F5A" w:rsidP="0012791C">
            <w:pPr>
              <w:rPr>
                <w:rFonts w:ascii="Comic Sans MS" w:hAnsi="Comic Sans MS"/>
              </w:rPr>
            </w:pPr>
          </w:p>
        </w:tc>
        <w:tc>
          <w:tcPr>
            <w:tcW w:w="800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DED0E" w14:textId="77777777" w:rsidR="00B97F5A" w:rsidRPr="008C1AE8" w:rsidRDefault="00B97F5A" w:rsidP="0012791C">
            <w:pPr>
              <w:pStyle w:val="TableStyle1"/>
              <w:jc w:val="center"/>
              <w:rPr>
                <w:rFonts w:ascii="Comic Sans MS" w:hAnsi="Comic Sans MS"/>
              </w:rPr>
            </w:pPr>
            <w:r w:rsidRPr="008C1AE8">
              <w:rPr>
                <w:rFonts w:ascii="Comic Sans MS" w:hAnsi="Comic Sans MS"/>
                <w:color w:val="000000"/>
                <w:sz w:val="26"/>
                <w:szCs w:val="26"/>
              </w:rPr>
              <w:t>Veru</w:t>
            </w:r>
          </w:p>
        </w:tc>
        <w:tc>
          <w:tcPr>
            <w:tcW w:w="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C076F" w14:textId="77777777" w:rsidR="00B97F5A" w:rsidRPr="008C1AE8" w:rsidRDefault="00B97F5A" w:rsidP="0012791C">
            <w:pPr>
              <w:pStyle w:val="TableStyle1"/>
              <w:jc w:val="center"/>
              <w:rPr>
                <w:rFonts w:ascii="Comic Sans MS" w:hAnsi="Comic Sans MS"/>
              </w:rPr>
            </w:pPr>
            <w:r w:rsidRPr="008C1AE8">
              <w:rPr>
                <w:rFonts w:ascii="Comic Sans MS" w:hAnsi="Comic Sans MS"/>
                <w:color w:val="000000"/>
                <w:sz w:val="26"/>
                <w:szCs w:val="26"/>
              </w:rPr>
              <w:t>Falz</w:t>
            </w:r>
          </w:p>
        </w:tc>
      </w:tr>
      <w:tr w:rsidR="00B97F5A" w14:paraId="0EA4B920" w14:textId="77777777" w:rsidTr="00F2133A">
        <w:tblPrEx>
          <w:shd w:val="clear" w:color="auto" w:fill="7AC4EA"/>
        </w:tblPrEx>
        <w:trPr>
          <w:trHeight w:val="475"/>
        </w:trPr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A1185" w14:textId="3D0F6F28" w:rsidR="00B97F5A" w:rsidRPr="00330D0B" w:rsidRDefault="00B97F5A" w:rsidP="001E6D40">
            <w:pPr>
              <w:pStyle w:val="TableStyle3"/>
              <w:spacing w:line="360" w:lineRule="auto"/>
              <w:jc w:val="center"/>
              <w:rPr>
                <w:rFonts w:ascii="Comic Sans MS" w:hAnsi="Comic Sans MS"/>
                <w:lang w:val="mt-MT"/>
              </w:rPr>
            </w:pPr>
            <w:r w:rsidRPr="00A43508">
              <w:rPr>
                <w:rFonts w:ascii="Comic Sans MS" w:hAnsi="Comic Sans MS"/>
                <w:color w:val="000000"/>
                <w:sz w:val="26"/>
                <w:szCs w:val="26"/>
              </w:rPr>
              <w:t>1</w:t>
            </w:r>
            <w:r w:rsidR="00330D0B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ED310" w14:textId="598BFC29" w:rsidR="00B97F5A" w:rsidRPr="00C900CD" w:rsidRDefault="00682983" w:rsidP="001E6D40">
            <w:pPr>
              <w:pStyle w:val="TableStyle3"/>
              <w:spacing w:line="360" w:lineRule="auto"/>
              <w:rPr>
                <w:rFonts w:ascii="Comic Sans MS" w:hAnsi="Comic Sans MS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 xml:space="preserve"> </w:t>
            </w:r>
            <w:r w:rsidR="00B025E7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Ż</w:t>
            </w: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ar l-Asja fl-1254</w:t>
            </w:r>
            <w:r w:rsidR="00B97F5A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800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3EC0D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774" w:type="dxa"/>
            <w:tcBorders>
              <w:top w:val="single" w:sz="16" w:space="0" w:color="000000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35D07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B97F5A" w14:paraId="67419FCD" w14:textId="77777777" w:rsidTr="00F2133A">
        <w:tblPrEx>
          <w:shd w:val="clear" w:color="auto" w:fill="7AC4EA"/>
        </w:tblPrEx>
        <w:trPr>
          <w:trHeight w:val="489"/>
        </w:trPr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EC389" w14:textId="14281CEA" w:rsidR="00B97F5A" w:rsidRPr="00330D0B" w:rsidRDefault="00B97F5A" w:rsidP="001E6D40">
            <w:pPr>
              <w:pStyle w:val="TableStyle3"/>
              <w:spacing w:line="360" w:lineRule="auto"/>
              <w:jc w:val="center"/>
              <w:rPr>
                <w:rFonts w:ascii="Comic Sans MS" w:hAnsi="Comic Sans MS"/>
                <w:lang w:val="mt-MT"/>
              </w:rPr>
            </w:pPr>
            <w:r w:rsidRPr="00A43508">
              <w:rPr>
                <w:rFonts w:ascii="Comic Sans MS" w:hAnsi="Comic Sans MS"/>
                <w:color w:val="000000"/>
                <w:sz w:val="26"/>
                <w:szCs w:val="26"/>
              </w:rPr>
              <w:t>2</w:t>
            </w:r>
            <w:r w:rsidR="00330D0B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65CC5" w14:textId="0BB69F6F" w:rsidR="00B97F5A" w:rsidRPr="00B97F5A" w:rsidRDefault="00B025E7" w:rsidP="001E6D40">
            <w:pPr>
              <w:pStyle w:val="TableStyle3"/>
              <w:spacing w:line="360" w:lineRule="auto"/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T</w:t>
            </w:r>
            <w:r w:rsidR="00682983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għallem iċ-Ċiniż</w:t>
            </w:r>
            <w:r w:rsidR="00B97F5A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800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199E2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774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91BF0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B97F5A" w14:paraId="593176C4" w14:textId="77777777" w:rsidTr="00F2133A">
        <w:tblPrEx>
          <w:shd w:val="clear" w:color="auto" w:fill="7AC4EA"/>
        </w:tblPrEx>
        <w:trPr>
          <w:trHeight w:val="484"/>
        </w:trPr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C5E9A" w14:textId="61E9E624" w:rsidR="00B97F5A" w:rsidRPr="00330D0B" w:rsidRDefault="00B97F5A" w:rsidP="001E6D40">
            <w:pPr>
              <w:pStyle w:val="TableStyle3"/>
              <w:spacing w:line="360" w:lineRule="auto"/>
              <w:jc w:val="center"/>
              <w:rPr>
                <w:rFonts w:ascii="Comic Sans MS" w:hAnsi="Comic Sans MS"/>
                <w:lang w:val="mt-MT"/>
              </w:rPr>
            </w:pPr>
            <w:r w:rsidRPr="00A43508">
              <w:rPr>
                <w:rFonts w:ascii="Comic Sans MS" w:hAnsi="Comic Sans MS"/>
                <w:color w:val="020202"/>
                <w:sz w:val="26"/>
                <w:szCs w:val="26"/>
              </w:rPr>
              <w:t>3</w:t>
            </w:r>
            <w:r w:rsidR="00330D0B">
              <w:rPr>
                <w:rFonts w:ascii="Comic Sans MS" w:hAnsi="Comic Sans MS"/>
                <w:color w:val="020202"/>
                <w:sz w:val="26"/>
                <w:szCs w:val="26"/>
                <w:lang w:val="mt-MT"/>
              </w:rPr>
              <w:t>.</w:t>
            </w:r>
          </w:p>
        </w:tc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61FB3" w14:textId="14B97433" w:rsidR="00B97F5A" w:rsidRPr="00B97F5A" w:rsidRDefault="00B025E7" w:rsidP="001E6D40">
            <w:pPr>
              <w:pStyle w:val="TableStyle3"/>
              <w:spacing w:line="360" w:lineRule="auto"/>
              <w:rPr>
                <w:rFonts w:ascii="Comic Sans MS" w:hAnsi="Comic Sans MS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G</w:t>
            </w:r>
            <w:r w:rsidR="00682983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ħamel xi żmien il-ħabs</w:t>
            </w:r>
            <w:r w:rsidR="00B97F5A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800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AE321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774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83F4E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B97F5A" w14:paraId="17A35F10" w14:textId="77777777" w:rsidTr="00F2133A">
        <w:tblPrEx>
          <w:shd w:val="clear" w:color="auto" w:fill="7AC4EA"/>
        </w:tblPrEx>
        <w:trPr>
          <w:trHeight w:val="580"/>
        </w:trPr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6188A" w14:textId="652EE890" w:rsidR="00B97F5A" w:rsidRPr="00330D0B" w:rsidRDefault="00B97F5A" w:rsidP="001E6D40">
            <w:pPr>
              <w:pStyle w:val="TableStyle3"/>
              <w:spacing w:line="360" w:lineRule="auto"/>
              <w:jc w:val="center"/>
              <w:rPr>
                <w:rFonts w:ascii="Comic Sans MS" w:hAnsi="Comic Sans MS"/>
                <w:lang w:val="mt-MT"/>
              </w:rPr>
            </w:pPr>
            <w:r w:rsidRPr="00A43508">
              <w:rPr>
                <w:rFonts w:ascii="Comic Sans MS" w:hAnsi="Comic Sans MS"/>
                <w:color w:val="000000"/>
                <w:sz w:val="26"/>
                <w:szCs w:val="26"/>
              </w:rPr>
              <w:t>4</w:t>
            </w:r>
            <w:r w:rsidR="00330D0B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0" w:type="auto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85015" w14:textId="023D5E1D" w:rsidR="00B97F5A" w:rsidRPr="00EF39A3" w:rsidRDefault="00B025E7" w:rsidP="001E6D40">
            <w:pPr>
              <w:pStyle w:val="TableStyle3"/>
              <w:spacing w:line="360" w:lineRule="auto"/>
              <w:rPr>
                <w:rFonts w:ascii="Comic Sans MS" w:hAnsi="Comic Sans MS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Kellu tliet subien</w:t>
            </w:r>
            <w:r w:rsidR="00EF39A3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800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50953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774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38ADF" w14:textId="77777777" w:rsidR="00B97F5A" w:rsidRPr="00D275D2" w:rsidRDefault="00B97F5A" w:rsidP="001E6D40">
            <w:pPr>
              <w:spacing w:line="360" w:lineRule="auto"/>
              <w:rPr>
                <w:rFonts w:ascii="Comic Sans MS" w:hAnsi="Comic Sans MS"/>
              </w:rPr>
            </w:pPr>
          </w:p>
        </w:tc>
      </w:tr>
    </w:tbl>
    <w:p w14:paraId="20C876E9" w14:textId="6F1C422F" w:rsidR="00B97F5A" w:rsidRDefault="00B97F5A" w:rsidP="00BA41CB">
      <w:pPr>
        <w:rPr>
          <w:rFonts w:ascii="Comic Sans MS" w:hAnsi="Comic Sans MS"/>
          <w:sz w:val="26"/>
          <w:szCs w:val="26"/>
          <w:lang w:val="mt-MT"/>
        </w:rPr>
      </w:pPr>
    </w:p>
    <w:p w14:paraId="2A240042" w14:textId="77777777" w:rsidR="006215EE" w:rsidRDefault="006215EE" w:rsidP="00BA41CB">
      <w:pPr>
        <w:rPr>
          <w:rFonts w:ascii="Comic Sans MS" w:hAnsi="Comic Sans MS"/>
          <w:sz w:val="26"/>
          <w:szCs w:val="26"/>
          <w:lang w:val="mt-MT"/>
        </w:rPr>
      </w:pPr>
    </w:p>
    <w:p w14:paraId="63F09DD5" w14:textId="70AAEA78" w:rsidR="0038209E" w:rsidRPr="000D2D34" w:rsidRDefault="0038209E" w:rsidP="0038209E">
      <w:pPr>
        <w:pStyle w:val="Body2"/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</w:pPr>
      <w:r w:rsidRPr="00D275D2">
        <w:rPr>
          <w:rFonts w:ascii="Comic Sans MS" w:hAnsi="Comic Sans MS"/>
          <w:b/>
          <w:bCs/>
          <w:color w:val="010203"/>
          <w:sz w:val="26"/>
          <w:szCs w:val="26"/>
          <w:u w:val="single"/>
        </w:rPr>
        <w:t>Taħriġ B.</w:t>
      </w:r>
      <w:r w:rsidR="008C1AE8">
        <w:rPr>
          <w:rFonts w:ascii="Comic Sans MS" w:hAnsi="Comic Sans MS"/>
          <w:b/>
          <w:bCs/>
          <w:color w:val="010203"/>
          <w:sz w:val="26"/>
          <w:szCs w:val="26"/>
          <w:u w:val="single"/>
          <w:lang w:val="mt-MT"/>
        </w:rPr>
        <w:t xml:space="preserve"> </w:t>
      </w:r>
      <w:r w:rsidRPr="00D275D2">
        <w:rPr>
          <w:rFonts w:ascii="Comic Sans MS" w:hAnsi="Comic Sans MS"/>
          <w:b/>
          <w:bCs/>
          <w:color w:val="010203"/>
          <w:sz w:val="26"/>
          <w:szCs w:val="26"/>
          <w:u w:val="single"/>
        </w:rPr>
        <w:t xml:space="preserve">Immarka t-tweġiba t-tajba billi tagħmel </w:t>
      </w:r>
      <w:r w:rsidR="007A1914">
        <w:rPr>
          <w:rFonts w:ascii="Comic Sans MS" w:hAnsi="Comic Sans MS"/>
          <w:b/>
          <w:bCs/>
          <w:color w:val="010203"/>
          <w:sz w:val="26"/>
          <w:szCs w:val="26"/>
          <w:u w:val="single"/>
        </w:rPr>
        <w:sym w:font="Wingdings 2" w:char="F050"/>
      </w:r>
      <w:r w:rsidRPr="00D275D2">
        <w:rPr>
          <w:rFonts w:ascii="Comic Sans MS" w:hAnsi="Comic Sans MS"/>
          <w:b/>
          <w:bCs/>
          <w:color w:val="010203"/>
          <w:sz w:val="26"/>
          <w:szCs w:val="26"/>
          <w:u w:val="single"/>
        </w:rPr>
        <w:t xml:space="preserve"> fil-kaxxa</w:t>
      </w:r>
    </w:p>
    <w:p w14:paraId="20E3EF90" w14:textId="77777777" w:rsidR="0038209E" w:rsidRDefault="0038209E" w:rsidP="0038209E">
      <w:pPr>
        <w:pStyle w:val="Body2"/>
        <w:rPr>
          <w:rFonts w:ascii="Comic Sans MS" w:hAnsi="Comic Sans MS"/>
          <w:b/>
          <w:bCs/>
          <w:color w:val="010203"/>
          <w:sz w:val="26"/>
          <w:szCs w:val="26"/>
          <w:u w:val="single"/>
        </w:rPr>
      </w:pPr>
    </w:p>
    <w:p w14:paraId="7C1EE02F" w14:textId="7D7A46D5" w:rsidR="0038209E" w:rsidRDefault="00A9223F" w:rsidP="001E6D40">
      <w:pPr>
        <w:pStyle w:val="Body"/>
        <w:ind w:firstLine="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</w:t>
      </w:r>
      <w:r w:rsidR="0038209E">
        <w:rPr>
          <w:rFonts w:ascii="Comic Sans MS" w:hAnsi="Comic Sans MS"/>
          <w:sz w:val="26"/>
          <w:szCs w:val="26"/>
        </w:rPr>
        <w:t>5</w:t>
      </w:r>
      <w:r w:rsidR="00330D0B">
        <w:rPr>
          <w:rFonts w:ascii="Comic Sans MS" w:hAnsi="Comic Sans MS"/>
          <w:sz w:val="26"/>
          <w:szCs w:val="26"/>
          <w:lang w:val="mt-MT"/>
        </w:rPr>
        <w:t>.</w:t>
      </w:r>
      <w:r w:rsidR="0038209E">
        <w:rPr>
          <w:rFonts w:ascii="Comic Sans MS" w:hAnsi="Comic Sans MS"/>
          <w:sz w:val="26"/>
          <w:szCs w:val="26"/>
        </w:rPr>
        <w:t xml:space="preserve"> </w:t>
      </w:r>
      <w:r w:rsidR="00B025E7">
        <w:rPr>
          <w:rFonts w:ascii="Comic Sans MS" w:hAnsi="Comic Sans MS"/>
          <w:sz w:val="26"/>
          <w:szCs w:val="26"/>
          <w:lang w:val="mt-MT"/>
        </w:rPr>
        <w:t>Marco Polo baqa’ magħruf għall-vjaġġi li għamel lejn l-Asja flimkien</w:t>
      </w:r>
    </w:p>
    <w:p w14:paraId="097F76CF" w14:textId="77777777" w:rsidR="001E6D40" w:rsidRPr="001E6D40" w:rsidRDefault="001E6D40" w:rsidP="001E6D40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  <w:lang w:val="mt-MT"/>
        </w:rPr>
      </w:pPr>
    </w:p>
    <w:tbl>
      <w:tblPr>
        <w:tblW w:w="0" w:type="auto"/>
        <w:tblInd w:w="406" w:type="dxa"/>
        <w:tblBorders>
          <w:top w:val="single" w:sz="4" w:space="0" w:color="FEFEFE"/>
          <w:left w:val="single" w:sz="2" w:space="0" w:color="FEFEFE"/>
          <w:bottom w:val="single" w:sz="4" w:space="0" w:color="FEFEFE"/>
          <w:right w:val="single" w:sz="2" w:space="0" w:color="FEFEFE"/>
          <w:insideH w:val="single" w:sz="2" w:space="0" w:color="7ACBF1"/>
          <w:insideV w:val="single" w:sz="2" w:space="0" w:color="7ACBF1"/>
        </w:tblBorders>
        <w:shd w:val="clear" w:color="auto" w:fill="7AC4EA"/>
        <w:tblLook w:val="04A0" w:firstRow="1" w:lastRow="0" w:firstColumn="1" w:lastColumn="0" w:noHBand="0" w:noVBand="1"/>
      </w:tblPr>
      <w:tblGrid>
        <w:gridCol w:w="6804"/>
        <w:gridCol w:w="992"/>
      </w:tblGrid>
      <w:tr w:rsidR="0038209E" w14:paraId="57882C16" w14:textId="77777777" w:rsidTr="006215EE">
        <w:trPr>
          <w:trHeight w:val="772"/>
        </w:trPr>
        <w:tc>
          <w:tcPr>
            <w:tcW w:w="6804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B6CED" w14:textId="32DD8012" w:rsidR="0038209E" w:rsidRPr="00B66396" w:rsidRDefault="00B025E7" w:rsidP="00E9074E">
            <w:pPr>
              <w:pStyle w:val="TableStyle3"/>
              <w:jc w:val="center"/>
              <w:rPr>
                <w:rFonts w:ascii="Comic Sans MS" w:hAnsi="Comic Sans MS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m’ommu u missieru</w:t>
            </w:r>
            <w:r w:rsidR="00B66396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</w:tcPr>
          <w:p w14:paraId="4ADE91B2" w14:textId="77777777" w:rsidR="0038209E" w:rsidRPr="00D275D2" w:rsidRDefault="0038209E" w:rsidP="0012791C">
            <w:pPr>
              <w:pStyle w:val="TableStyle3"/>
              <w:jc w:val="center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</w:tr>
      <w:tr w:rsidR="0038209E" w14:paraId="2CE3010C" w14:textId="77777777" w:rsidTr="006215EE">
        <w:trPr>
          <w:trHeight w:val="795"/>
        </w:trPr>
        <w:tc>
          <w:tcPr>
            <w:tcW w:w="6804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01A57" w14:textId="7A2B25CD" w:rsidR="0038209E" w:rsidRPr="00D275D2" w:rsidRDefault="00B025E7" w:rsidP="00E9074E">
            <w:pPr>
              <w:pStyle w:val="TableStyle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ma’ missieru u zijuh</w:t>
            </w:r>
            <w:r w:rsidR="00A2730E"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</w:tcPr>
          <w:p w14:paraId="6ACF46FB" w14:textId="77777777" w:rsidR="0038209E" w:rsidRPr="00D275D2" w:rsidRDefault="0038209E" w:rsidP="0012791C">
            <w:pPr>
              <w:pStyle w:val="TableStyle3"/>
              <w:jc w:val="center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</w:tr>
    </w:tbl>
    <w:p w14:paraId="175C5BB9" w14:textId="4378C7A4" w:rsidR="006215EE" w:rsidRDefault="006215EE" w:rsidP="001F4651">
      <w:pPr>
        <w:pStyle w:val="Body"/>
        <w:ind w:firstLine="0"/>
        <w:rPr>
          <w:rFonts w:ascii="Comic Sans MS" w:hAnsi="Comic Sans MS"/>
          <w:sz w:val="26"/>
          <w:szCs w:val="26"/>
          <w:lang w:val="mt-MT"/>
        </w:rPr>
      </w:pPr>
    </w:p>
    <w:p w14:paraId="2A38122A" w14:textId="7F1658DF" w:rsidR="0038209E" w:rsidRPr="00A2730E" w:rsidRDefault="0038209E" w:rsidP="001F4651">
      <w:pPr>
        <w:pStyle w:val="Body"/>
        <w:ind w:firstLine="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</w:rPr>
        <w:t>6</w:t>
      </w:r>
      <w:r w:rsidR="00A2730E">
        <w:rPr>
          <w:rFonts w:ascii="Comic Sans MS" w:hAnsi="Comic Sans MS"/>
          <w:sz w:val="26"/>
          <w:szCs w:val="26"/>
          <w:lang w:val="mt-MT"/>
        </w:rPr>
        <w:t xml:space="preserve">. </w:t>
      </w:r>
      <w:r w:rsidR="00CD68AF">
        <w:rPr>
          <w:rFonts w:ascii="Comic Sans MS" w:hAnsi="Comic Sans MS"/>
          <w:sz w:val="26"/>
          <w:szCs w:val="26"/>
          <w:lang w:val="mt-MT"/>
        </w:rPr>
        <w:t>Marco Polo kiteb dwar il-vjaġġi tiegħu</w:t>
      </w:r>
    </w:p>
    <w:p w14:paraId="441DAC66" w14:textId="77777777" w:rsidR="0038209E" w:rsidRDefault="0038209E" w:rsidP="001F4651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</w:rPr>
      </w:pPr>
    </w:p>
    <w:tbl>
      <w:tblPr>
        <w:tblW w:w="7938" w:type="dxa"/>
        <w:tblInd w:w="264" w:type="dxa"/>
        <w:tblBorders>
          <w:top w:val="single" w:sz="4" w:space="0" w:color="FEFEFE"/>
          <w:left w:val="single" w:sz="2" w:space="0" w:color="FEFEFE"/>
          <w:bottom w:val="single" w:sz="4" w:space="0" w:color="FEFEFE"/>
          <w:right w:val="single" w:sz="2" w:space="0" w:color="FEFEFE"/>
          <w:insideH w:val="single" w:sz="2" w:space="0" w:color="7ACBF1"/>
          <w:insideV w:val="single" w:sz="2" w:space="0" w:color="7ACBF1"/>
        </w:tblBorders>
        <w:shd w:val="clear" w:color="auto" w:fill="7AC4EA"/>
        <w:tblLayout w:type="fixed"/>
        <w:tblLook w:val="04A0" w:firstRow="1" w:lastRow="0" w:firstColumn="1" w:lastColumn="0" w:noHBand="0" w:noVBand="1"/>
      </w:tblPr>
      <w:tblGrid>
        <w:gridCol w:w="6946"/>
        <w:gridCol w:w="992"/>
      </w:tblGrid>
      <w:tr w:rsidR="0038209E" w14:paraId="626CE7C9" w14:textId="77777777" w:rsidTr="006215EE">
        <w:trPr>
          <w:trHeight w:val="659"/>
        </w:trPr>
        <w:tc>
          <w:tcPr>
            <w:tcW w:w="6946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BA869" w14:textId="6D081E1C" w:rsidR="0038209E" w:rsidRPr="00B368D7" w:rsidRDefault="00CD68AF" w:rsidP="00E9074E">
            <w:pPr>
              <w:pStyle w:val="TableStyle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waqt li kien il-ħabs</w:t>
            </w:r>
            <w:r w:rsidR="0038209E" w:rsidRPr="00B368D7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89870" w14:textId="77777777" w:rsidR="0038209E" w:rsidRDefault="0038209E" w:rsidP="0012791C"/>
        </w:tc>
      </w:tr>
      <w:tr w:rsidR="0038209E" w14:paraId="060F6C21" w14:textId="77777777" w:rsidTr="006215EE">
        <w:trPr>
          <w:trHeight w:val="633"/>
        </w:trPr>
        <w:tc>
          <w:tcPr>
            <w:tcW w:w="6946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507D4" w14:textId="5F7465D7" w:rsidR="0038209E" w:rsidRPr="00B368D7" w:rsidRDefault="00CD68AF" w:rsidP="00E9074E">
            <w:pPr>
              <w:pStyle w:val="TableStyle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wara li ħareġ mill-ħabs</w:t>
            </w:r>
            <w:r w:rsidR="00A9223F" w:rsidRPr="00B368D7">
              <w:rPr>
                <w:rFonts w:ascii="Comic Sans MS" w:hAnsi="Comic Sans MS"/>
                <w:color w:val="000000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A0284" w14:textId="77777777" w:rsidR="0038209E" w:rsidRDefault="0038209E" w:rsidP="0012791C"/>
        </w:tc>
      </w:tr>
    </w:tbl>
    <w:p w14:paraId="58B63A16" w14:textId="77777777" w:rsidR="00D258CF" w:rsidRDefault="00A9223F" w:rsidP="0038209E">
      <w:pPr>
        <w:pStyle w:val="Body"/>
        <w:ind w:firstLine="0"/>
        <w:rPr>
          <w:rFonts w:ascii="Comic Sans MS" w:hAnsi="Comic Sans MS"/>
          <w:sz w:val="26"/>
          <w:szCs w:val="26"/>
          <w:lang w:val="mt-MT"/>
        </w:rPr>
      </w:pPr>
      <w:bookmarkStart w:id="0" w:name="_Hlk98406074"/>
      <w:r>
        <w:rPr>
          <w:rFonts w:ascii="Comic Sans MS" w:hAnsi="Comic Sans MS"/>
          <w:sz w:val="26"/>
          <w:szCs w:val="26"/>
          <w:lang w:val="mt-MT"/>
        </w:rPr>
        <w:t xml:space="preserve">  </w:t>
      </w:r>
    </w:p>
    <w:p w14:paraId="020D709E" w14:textId="2314315B" w:rsidR="0038209E" w:rsidRPr="00E07FCC" w:rsidRDefault="00CD68AF" w:rsidP="0038209E">
      <w:pPr>
        <w:pStyle w:val="Body"/>
        <w:ind w:firstLine="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>7</w:t>
      </w:r>
      <w:r w:rsidR="00A2730E">
        <w:rPr>
          <w:rFonts w:ascii="Comic Sans MS" w:hAnsi="Comic Sans MS"/>
          <w:sz w:val="26"/>
          <w:szCs w:val="26"/>
          <w:lang w:val="mt-MT"/>
        </w:rPr>
        <w:t xml:space="preserve">. </w:t>
      </w:r>
      <w:r>
        <w:rPr>
          <w:rFonts w:ascii="Comic Sans MS" w:hAnsi="Comic Sans MS"/>
          <w:sz w:val="26"/>
          <w:szCs w:val="26"/>
          <w:lang w:val="mt-MT"/>
        </w:rPr>
        <w:t>Fil-ktieb tiegħu Marco Polo kiteb</w:t>
      </w:r>
    </w:p>
    <w:p w14:paraId="58A6052F" w14:textId="77777777" w:rsidR="0038209E" w:rsidRDefault="0038209E" w:rsidP="00F21095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</w:rPr>
      </w:pPr>
    </w:p>
    <w:tbl>
      <w:tblPr>
        <w:tblW w:w="0" w:type="auto"/>
        <w:tblInd w:w="264" w:type="dxa"/>
        <w:tblBorders>
          <w:top w:val="single" w:sz="4" w:space="0" w:color="FEFEFE"/>
          <w:left w:val="single" w:sz="2" w:space="0" w:color="FEFEFE"/>
          <w:bottom w:val="single" w:sz="4" w:space="0" w:color="FEFEFE"/>
          <w:right w:val="single" w:sz="2" w:space="0" w:color="FEFEFE"/>
          <w:insideH w:val="single" w:sz="2" w:space="0" w:color="7ACBF1"/>
          <w:insideV w:val="single" w:sz="2" w:space="0" w:color="7ACBF1"/>
        </w:tblBorders>
        <w:shd w:val="clear" w:color="auto" w:fill="7AC4EA"/>
        <w:tblLook w:val="04A0" w:firstRow="1" w:lastRow="0" w:firstColumn="1" w:lastColumn="0" w:noHBand="0" w:noVBand="1"/>
      </w:tblPr>
      <w:tblGrid>
        <w:gridCol w:w="6946"/>
        <w:gridCol w:w="992"/>
      </w:tblGrid>
      <w:tr w:rsidR="0038209E" w14:paraId="382C28A4" w14:textId="77777777" w:rsidTr="006215EE">
        <w:trPr>
          <w:trHeight w:val="688"/>
        </w:trPr>
        <w:tc>
          <w:tcPr>
            <w:tcW w:w="6946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1C739" w14:textId="0757C13A" w:rsidR="001E6D40" w:rsidRPr="001E6D40" w:rsidRDefault="00CD68AF" w:rsidP="00E9074E">
            <w:pPr>
              <w:pStyle w:val="TableStyle3"/>
              <w:jc w:val="center"/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dwar dak kollu li għadda minnu fil-vjaġġi tiegħu.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</w:tcPr>
          <w:p w14:paraId="4EE4BCCF" w14:textId="77777777" w:rsidR="0038209E" w:rsidRPr="00B368D7" w:rsidRDefault="0038209E" w:rsidP="0012791C">
            <w:pPr>
              <w:pStyle w:val="TableStyle3"/>
              <w:jc w:val="center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</w:tr>
      <w:tr w:rsidR="0038209E" w14:paraId="785DDC4E" w14:textId="77777777" w:rsidTr="006215EE">
        <w:trPr>
          <w:trHeight w:val="604"/>
        </w:trPr>
        <w:tc>
          <w:tcPr>
            <w:tcW w:w="6946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FF472" w14:textId="54EC1DAD" w:rsidR="0038209E" w:rsidRPr="0063631E" w:rsidRDefault="00CD68AF" w:rsidP="00E9074E">
            <w:pPr>
              <w:pStyle w:val="TableStyle3"/>
              <w:jc w:val="center"/>
              <w:rPr>
                <w:rFonts w:ascii="Comic Sans MS" w:hAnsi="Comic Sans MS"/>
                <w:lang w:val="mt-MT"/>
              </w:rPr>
            </w:pPr>
            <w:r>
              <w:rPr>
                <w:rFonts w:ascii="Comic Sans MS" w:hAnsi="Comic Sans MS"/>
                <w:color w:val="000000"/>
                <w:sz w:val="26"/>
                <w:szCs w:val="26"/>
                <w:lang w:val="mt-MT"/>
              </w:rPr>
              <w:t>ftit minn dak kollu li għadda minnu fil-vjaġġi tiegħu.</w:t>
            </w:r>
          </w:p>
        </w:tc>
        <w:tc>
          <w:tcPr>
            <w:tcW w:w="992" w:type="dxa"/>
            <w:tcBorders>
              <w:top w:val="single" w:sz="16" w:space="0" w:color="0B150F"/>
              <w:left w:val="single" w:sz="16" w:space="0" w:color="0B150F"/>
              <w:bottom w:val="single" w:sz="16" w:space="0" w:color="0B150F"/>
              <w:right w:val="single" w:sz="16" w:space="0" w:color="0B150F"/>
            </w:tcBorders>
            <w:shd w:val="clear" w:color="auto" w:fill="FEFEFE"/>
          </w:tcPr>
          <w:p w14:paraId="11F17D3A" w14:textId="77777777" w:rsidR="0038209E" w:rsidRPr="00B368D7" w:rsidRDefault="0038209E" w:rsidP="0012791C">
            <w:pPr>
              <w:pStyle w:val="TableStyle3"/>
              <w:jc w:val="center"/>
              <w:rPr>
                <w:rFonts w:ascii="Comic Sans MS" w:hAnsi="Comic Sans MS"/>
                <w:color w:val="000000"/>
                <w:sz w:val="26"/>
                <w:szCs w:val="26"/>
              </w:rPr>
            </w:pPr>
          </w:p>
        </w:tc>
      </w:tr>
      <w:bookmarkEnd w:id="0"/>
    </w:tbl>
    <w:p w14:paraId="42289794" w14:textId="77777777" w:rsidR="0038209E" w:rsidRPr="005F3056" w:rsidRDefault="0038209E" w:rsidP="0038209E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  <w:lang w:val="mt-MT"/>
        </w:rPr>
      </w:pPr>
    </w:p>
    <w:p w14:paraId="2A4BDC76" w14:textId="013B6233" w:rsidR="0038209E" w:rsidRDefault="00A9223F" w:rsidP="00CD68AF">
      <w:pPr>
        <w:pStyle w:val="Body"/>
        <w:ind w:firstLine="0"/>
        <w:rPr>
          <w:rFonts w:ascii="Comic Sans MS" w:hAnsi="Comic Sans MS"/>
          <w:bCs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</w:t>
      </w:r>
    </w:p>
    <w:p w14:paraId="7A7D40EF" w14:textId="387F8E24" w:rsidR="0066538B" w:rsidRPr="001E6D40" w:rsidRDefault="0066538B" w:rsidP="0066538B">
      <w:pPr>
        <w:pStyle w:val="Body"/>
        <w:spacing w:line="360" w:lineRule="auto"/>
        <w:ind w:firstLine="0"/>
        <w:rPr>
          <w:rFonts w:ascii="Comic Sans MS" w:hAnsi="Comic Sans MS"/>
          <w:b/>
          <w:bCs/>
          <w:sz w:val="26"/>
          <w:szCs w:val="26"/>
          <w:u w:val="single"/>
          <w:lang w:val="mt-MT"/>
        </w:rPr>
      </w:pPr>
      <w:r w:rsidRPr="009001E1">
        <w:rPr>
          <w:rFonts w:ascii="Comic Sans MS" w:hAnsi="Comic Sans MS"/>
          <w:b/>
          <w:bCs/>
          <w:sz w:val="26"/>
          <w:szCs w:val="26"/>
          <w:u w:val="single"/>
        </w:rPr>
        <w:t>Taħriġ Ċ. Wieġeb il-mistoqsijiet</w:t>
      </w:r>
      <w:r w:rsidR="00D258CF">
        <w:rPr>
          <w:rFonts w:ascii="Comic Sans MS" w:hAnsi="Comic Sans MS"/>
          <w:b/>
          <w:bCs/>
          <w:sz w:val="26"/>
          <w:szCs w:val="26"/>
          <w:u w:val="single"/>
          <w:lang w:val="mt-MT"/>
        </w:rPr>
        <w:t xml:space="preserve"> dwar Marco Polo</w:t>
      </w:r>
      <w:r w:rsidR="001E6D40">
        <w:rPr>
          <w:rFonts w:ascii="Comic Sans MS" w:hAnsi="Comic Sans MS"/>
          <w:b/>
          <w:bCs/>
          <w:sz w:val="26"/>
          <w:szCs w:val="26"/>
          <w:u w:val="single"/>
          <w:lang w:val="mt-MT"/>
        </w:rPr>
        <w:t>.</w:t>
      </w:r>
    </w:p>
    <w:p w14:paraId="32311D51" w14:textId="77777777" w:rsidR="0066538B" w:rsidRPr="003E3AE2" w:rsidRDefault="0066538B" w:rsidP="0066538B">
      <w:pPr>
        <w:pStyle w:val="Body"/>
        <w:spacing w:line="360" w:lineRule="auto"/>
        <w:ind w:firstLine="0"/>
        <w:rPr>
          <w:rFonts w:ascii="Comic Sans MS" w:hAnsi="Comic Sans MS"/>
          <w:b/>
          <w:bCs/>
          <w:sz w:val="16"/>
          <w:szCs w:val="16"/>
          <w:u w:val="single"/>
        </w:rPr>
      </w:pPr>
    </w:p>
    <w:p w14:paraId="7444CC4E" w14:textId="63837833" w:rsidR="0066538B" w:rsidRDefault="00D258CF" w:rsidP="008C1AE8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8</w:t>
      </w:r>
      <w:r w:rsidR="0066538B">
        <w:rPr>
          <w:rFonts w:ascii="Comic Sans MS" w:hAnsi="Comic Sans MS"/>
          <w:sz w:val="26"/>
          <w:szCs w:val="26"/>
          <w:lang w:val="mt-MT"/>
        </w:rPr>
        <w:t xml:space="preserve">. </w:t>
      </w:r>
      <w:r>
        <w:rPr>
          <w:rFonts w:ascii="Comic Sans MS" w:hAnsi="Comic Sans MS"/>
          <w:sz w:val="26"/>
          <w:szCs w:val="26"/>
          <w:lang w:val="mt-MT"/>
        </w:rPr>
        <w:t>Fejn twieled</w:t>
      </w:r>
      <w:r w:rsidR="00DC3ABC">
        <w:rPr>
          <w:rFonts w:ascii="Comic Sans MS" w:hAnsi="Comic Sans MS"/>
          <w:sz w:val="26"/>
          <w:szCs w:val="26"/>
          <w:lang w:val="mt-MT"/>
        </w:rPr>
        <w:t>?</w:t>
      </w:r>
      <w:r w:rsidR="008C1AE8">
        <w:rPr>
          <w:rFonts w:ascii="Comic Sans MS" w:hAnsi="Comic Sans MS"/>
          <w:sz w:val="26"/>
          <w:szCs w:val="26"/>
          <w:lang w:val="mt-MT"/>
        </w:rPr>
        <w:t xml:space="preserve">                                            </w:t>
      </w:r>
      <w:r>
        <w:rPr>
          <w:rFonts w:ascii="Comic Sans MS" w:hAnsi="Comic Sans MS"/>
          <w:sz w:val="26"/>
          <w:szCs w:val="26"/>
          <w:lang w:val="mt-MT"/>
        </w:rPr>
        <w:t xml:space="preserve">                       </w:t>
      </w:r>
      <w:r w:rsidR="0066538B" w:rsidRPr="00F2133A">
        <w:rPr>
          <w:rFonts w:ascii="Comic Sans MS" w:hAnsi="Comic Sans MS"/>
          <w:b/>
          <w:bCs/>
          <w:sz w:val="26"/>
          <w:szCs w:val="26"/>
        </w:rPr>
        <w:t>(paragrafu</w:t>
      </w:r>
      <w:r w:rsidR="00F2133A">
        <w:rPr>
          <w:rFonts w:ascii="Comic Sans MS" w:hAnsi="Comic Sans MS"/>
          <w:b/>
          <w:bCs/>
          <w:sz w:val="26"/>
          <w:szCs w:val="26"/>
          <w:lang w:val="mt-MT"/>
        </w:rPr>
        <w:t xml:space="preserve"> </w:t>
      </w:r>
      <w:r w:rsidRPr="00F2133A">
        <w:rPr>
          <w:rFonts w:ascii="Comic Sans MS" w:hAnsi="Comic Sans MS"/>
          <w:b/>
          <w:bCs/>
          <w:sz w:val="26"/>
          <w:szCs w:val="26"/>
          <w:lang w:val="mt-MT"/>
        </w:rPr>
        <w:t>1</w:t>
      </w:r>
      <w:r w:rsidR="0066538B" w:rsidRPr="00F2133A">
        <w:rPr>
          <w:rFonts w:ascii="Comic Sans MS" w:hAnsi="Comic Sans MS"/>
          <w:b/>
          <w:bCs/>
          <w:sz w:val="26"/>
          <w:szCs w:val="26"/>
        </w:rPr>
        <w:t>)</w:t>
      </w:r>
      <w:r w:rsidR="0066538B" w:rsidRPr="009001E1">
        <w:rPr>
          <w:rFonts w:ascii="Comic Sans MS" w:hAnsi="Comic Sans MS"/>
          <w:sz w:val="26"/>
          <w:szCs w:val="26"/>
        </w:rPr>
        <w:t xml:space="preserve"> </w:t>
      </w:r>
    </w:p>
    <w:p w14:paraId="62AFAF22" w14:textId="77777777" w:rsidR="008C1AE8" w:rsidRDefault="008C1AE8" w:rsidP="008C1AE8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</w:rPr>
      </w:pPr>
    </w:p>
    <w:p w14:paraId="0E5ED3E2" w14:textId="77777777" w:rsidR="0066538B" w:rsidRDefault="0066538B" w:rsidP="0066538B">
      <w:pPr>
        <w:pStyle w:val="Body"/>
        <w:spacing w:line="480" w:lineRule="auto"/>
        <w:ind w:firstLine="198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_____________________________________________________</w:t>
      </w:r>
    </w:p>
    <w:p w14:paraId="1F327062" w14:textId="6595B59F" w:rsidR="0066538B" w:rsidRDefault="0066538B" w:rsidP="001E6D40">
      <w:pPr>
        <w:pStyle w:val="Body"/>
        <w:spacing w:line="480" w:lineRule="auto"/>
        <w:ind w:firstLine="19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_____________________________________________________</w:t>
      </w:r>
      <w:r w:rsidRPr="009001E1">
        <w:rPr>
          <w:rFonts w:ascii="Comic Sans MS" w:hAnsi="Comic Sans MS"/>
          <w:sz w:val="26"/>
          <w:szCs w:val="26"/>
        </w:rPr>
        <w:t xml:space="preserve">  </w:t>
      </w:r>
    </w:p>
    <w:p w14:paraId="3B65877A" w14:textId="77777777" w:rsidR="001E6D40" w:rsidRDefault="001E6D40" w:rsidP="001E6D40">
      <w:pPr>
        <w:pStyle w:val="Body"/>
        <w:spacing w:line="360" w:lineRule="auto"/>
        <w:ind w:firstLine="198"/>
        <w:rPr>
          <w:rFonts w:ascii="Comic Sans MS" w:hAnsi="Comic Sans MS"/>
          <w:sz w:val="26"/>
          <w:szCs w:val="26"/>
        </w:rPr>
      </w:pPr>
    </w:p>
    <w:p w14:paraId="6D0E280E" w14:textId="45A71A43" w:rsidR="0066538B" w:rsidRDefault="00D258CF" w:rsidP="0066538B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9</w:t>
      </w:r>
      <w:r w:rsidR="0010426E">
        <w:rPr>
          <w:rFonts w:ascii="Comic Sans MS" w:hAnsi="Comic Sans MS"/>
          <w:sz w:val="26"/>
          <w:szCs w:val="26"/>
          <w:lang w:val="mt-MT"/>
        </w:rPr>
        <w:t>.</w:t>
      </w:r>
      <w:r w:rsidR="00DC3ABC" w:rsidRPr="00DC3ABC">
        <w:rPr>
          <w:rFonts w:ascii="Comic Sans MS" w:hAnsi="Comic Sans MS"/>
          <w:sz w:val="26"/>
          <w:szCs w:val="26"/>
          <w:lang w:val="mt-MT"/>
        </w:rPr>
        <w:t xml:space="preserve"> </w:t>
      </w:r>
      <w:r w:rsidR="00DC3ABC">
        <w:rPr>
          <w:rFonts w:ascii="Comic Sans MS" w:hAnsi="Comic Sans MS"/>
          <w:sz w:val="26"/>
          <w:szCs w:val="26"/>
          <w:lang w:val="mt-MT"/>
        </w:rPr>
        <w:t xml:space="preserve">Għaliex </w:t>
      </w:r>
      <w:r>
        <w:rPr>
          <w:rFonts w:ascii="Comic Sans MS" w:hAnsi="Comic Sans MS"/>
          <w:sz w:val="26"/>
          <w:szCs w:val="26"/>
          <w:lang w:val="mt-MT"/>
        </w:rPr>
        <w:t>trabba miz-zijiet</w:t>
      </w:r>
      <w:r w:rsidR="00DC3ABC" w:rsidRPr="009001E1">
        <w:rPr>
          <w:rFonts w:ascii="Comic Sans MS" w:hAnsi="Comic Sans MS"/>
          <w:sz w:val="26"/>
          <w:szCs w:val="26"/>
        </w:rPr>
        <w:t>?</w:t>
      </w:r>
      <w:r>
        <w:rPr>
          <w:rFonts w:ascii="Comic Sans MS" w:hAnsi="Comic Sans MS"/>
          <w:sz w:val="26"/>
          <w:szCs w:val="26"/>
          <w:lang w:val="mt-MT"/>
        </w:rPr>
        <w:t xml:space="preserve">                                        </w:t>
      </w:r>
      <w:r w:rsidR="00DC3ABC" w:rsidRPr="009001E1">
        <w:rPr>
          <w:rFonts w:ascii="Comic Sans MS" w:hAnsi="Comic Sans MS"/>
          <w:sz w:val="26"/>
          <w:szCs w:val="26"/>
        </w:rPr>
        <w:t xml:space="preserve">  </w:t>
      </w:r>
      <w:r w:rsidR="0066538B" w:rsidRPr="009001E1">
        <w:rPr>
          <w:rFonts w:ascii="Comic Sans MS" w:hAnsi="Comic Sans MS"/>
          <w:sz w:val="26"/>
          <w:szCs w:val="26"/>
        </w:rPr>
        <w:t xml:space="preserve"> </w:t>
      </w:r>
      <w:r w:rsidR="00DC3ABC">
        <w:rPr>
          <w:rFonts w:ascii="Comic Sans MS" w:hAnsi="Comic Sans MS"/>
          <w:sz w:val="26"/>
          <w:szCs w:val="26"/>
          <w:lang w:val="mt-MT"/>
        </w:rPr>
        <w:t xml:space="preserve">    </w:t>
      </w:r>
      <w:r w:rsidR="0066538B" w:rsidRPr="00F2133A">
        <w:rPr>
          <w:rFonts w:ascii="Comic Sans MS" w:hAnsi="Comic Sans MS"/>
          <w:b/>
          <w:bCs/>
          <w:sz w:val="26"/>
          <w:szCs w:val="26"/>
        </w:rPr>
        <w:t xml:space="preserve">(paragrafu </w:t>
      </w:r>
      <w:r w:rsidRPr="00F2133A">
        <w:rPr>
          <w:rFonts w:ascii="Comic Sans MS" w:hAnsi="Comic Sans MS"/>
          <w:b/>
          <w:bCs/>
          <w:sz w:val="26"/>
          <w:szCs w:val="26"/>
          <w:lang w:val="mt-MT"/>
        </w:rPr>
        <w:t>1</w:t>
      </w:r>
      <w:r w:rsidR="0066538B" w:rsidRPr="00F2133A">
        <w:rPr>
          <w:rFonts w:ascii="Comic Sans MS" w:hAnsi="Comic Sans MS"/>
          <w:b/>
          <w:bCs/>
          <w:sz w:val="26"/>
          <w:szCs w:val="26"/>
        </w:rPr>
        <w:t>)</w:t>
      </w:r>
    </w:p>
    <w:p w14:paraId="249E4A67" w14:textId="77777777" w:rsidR="008C1AE8" w:rsidRPr="009001E1" w:rsidRDefault="008C1AE8" w:rsidP="001E6D40">
      <w:pPr>
        <w:pStyle w:val="Body"/>
        <w:spacing w:line="240" w:lineRule="auto"/>
        <w:ind w:firstLine="0"/>
        <w:rPr>
          <w:rFonts w:ascii="Comic Sans MS" w:hAnsi="Comic Sans MS"/>
          <w:sz w:val="26"/>
          <w:szCs w:val="26"/>
        </w:rPr>
      </w:pPr>
    </w:p>
    <w:p w14:paraId="532393BA" w14:textId="77777777" w:rsidR="0066538B" w:rsidRDefault="0066538B" w:rsidP="0066538B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   ____________________________________________________</w:t>
      </w:r>
    </w:p>
    <w:p w14:paraId="0866D7D7" w14:textId="0D250034" w:rsidR="00D258CF" w:rsidRDefault="0066538B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mt-MT"/>
        </w:rPr>
        <w:t xml:space="preserve">     ____________________________________________________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  </w:t>
      </w:r>
    </w:p>
    <w:p w14:paraId="5F85790B" w14:textId="77777777" w:rsidR="001F4651" w:rsidRDefault="001F4651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</w:p>
    <w:p w14:paraId="27751EE3" w14:textId="77777777" w:rsidR="006215EE" w:rsidRDefault="006215EE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</w:p>
    <w:p w14:paraId="45596895" w14:textId="3FFB5192" w:rsidR="00D258CF" w:rsidRDefault="00D258CF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lastRenderedPageBreak/>
        <w:t>10. X’karigi okkupa fis-saltna ta’ Kubla Khan?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</w:t>
      </w:r>
      <w:r>
        <w:rPr>
          <w:rFonts w:ascii="Comic Sans MS" w:hAnsi="Comic Sans MS"/>
          <w:sz w:val="26"/>
          <w:szCs w:val="26"/>
          <w:lang w:val="it-IT"/>
        </w:rPr>
        <w:t xml:space="preserve">                      </w:t>
      </w:r>
      <w:r w:rsidRPr="00F2133A">
        <w:rPr>
          <w:rFonts w:ascii="Comic Sans MS" w:hAnsi="Comic Sans MS"/>
          <w:b/>
          <w:bCs/>
          <w:sz w:val="26"/>
          <w:szCs w:val="26"/>
          <w:lang w:val="it-IT"/>
        </w:rPr>
        <w:t xml:space="preserve">(paragrafu </w:t>
      </w:r>
      <w:r w:rsidR="00AC38CB" w:rsidRPr="00F2133A">
        <w:rPr>
          <w:rFonts w:ascii="Comic Sans MS" w:hAnsi="Comic Sans MS"/>
          <w:b/>
          <w:bCs/>
          <w:sz w:val="26"/>
          <w:szCs w:val="26"/>
          <w:lang w:val="it-IT"/>
        </w:rPr>
        <w:t>3)</w:t>
      </w:r>
      <w:r w:rsidR="0038209E" w:rsidRPr="00B7070D">
        <w:rPr>
          <w:rFonts w:ascii="Comic Sans MS" w:hAnsi="Comic Sans MS"/>
          <w:i/>
          <w:iCs/>
          <w:sz w:val="26"/>
          <w:szCs w:val="26"/>
          <w:lang w:val="it-IT"/>
        </w:rPr>
        <w:t xml:space="preserve"> </w:t>
      </w:r>
    </w:p>
    <w:p w14:paraId="24070324" w14:textId="77777777" w:rsidR="00D258CF" w:rsidRDefault="00D258CF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</w:t>
      </w:r>
    </w:p>
    <w:p w14:paraId="0795BAD8" w14:textId="77777777" w:rsidR="00D258CF" w:rsidRDefault="00D258CF" w:rsidP="007A1914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</w:t>
      </w:r>
    </w:p>
    <w:p w14:paraId="72FF69AA" w14:textId="77777777" w:rsidR="00D258CF" w:rsidRDefault="00D258CF" w:rsidP="00AC38CB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  <w:lang w:val="it-IT"/>
        </w:rPr>
      </w:pPr>
    </w:p>
    <w:p w14:paraId="2A1E2DCA" w14:textId="77777777" w:rsidR="00AC38CB" w:rsidRDefault="00D258CF" w:rsidP="00AC38CB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>11.</w:t>
      </w:r>
      <w:r w:rsidR="00AC38CB">
        <w:rPr>
          <w:rFonts w:ascii="Comic Sans MS" w:hAnsi="Comic Sans MS"/>
          <w:sz w:val="26"/>
          <w:szCs w:val="26"/>
          <w:lang w:val="it-IT"/>
        </w:rPr>
        <w:t xml:space="preserve"> Min ġie ispirat minnu biex jivvjaġġja lejn l-Asja?             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</w:t>
      </w:r>
      <w:r w:rsidR="00AC38CB" w:rsidRPr="00F2133A">
        <w:rPr>
          <w:rFonts w:ascii="Comic Sans MS" w:hAnsi="Comic Sans MS"/>
          <w:b/>
          <w:bCs/>
          <w:sz w:val="26"/>
          <w:szCs w:val="26"/>
          <w:lang w:val="mt-MT"/>
        </w:rPr>
        <w:t>(paragrafu 6)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 </w:t>
      </w:r>
    </w:p>
    <w:p w14:paraId="57D56E59" w14:textId="77777777" w:rsidR="00AC38CB" w:rsidRDefault="00AC38CB" w:rsidP="00AC38CB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____________________________________________________</w:t>
      </w:r>
    </w:p>
    <w:p w14:paraId="2315B871" w14:textId="77777777" w:rsidR="0040344D" w:rsidRDefault="00AC38CB" w:rsidP="00AC38CB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____________________________________________________</w:t>
      </w:r>
    </w:p>
    <w:p w14:paraId="3A0405A0" w14:textId="77777777" w:rsidR="0040344D" w:rsidRDefault="0040344D" w:rsidP="00AC38CB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  <w:lang w:val="it-IT"/>
        </w:rPr>
      </w:pPr>
    </w:p>
    <w:p w14:paraId="03921E11" w14:textId="36A75F19" w:rsidR="0040344D" w:rsidRDefault="0040344D" w:rsidP="0040344D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12. Fejn hu midfun?                                                               </w:t>
      </w:r>
      <w:r w:rsidRPr="00F2133A">
        <w:rPr>
          <w:rFonts w:ascii="Comic Sans MS" w:hAnsi="Comic Sans MS"/>
          <w:b/>
          <w:bCs/>
          <w:sz w:val="26"/>
          <w:szCs w:val="26"/>
          <w:lang w:val="it-IT"/>
        </w:rPr>
        <w:t>(paragrafu 8)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</w:t>
      </w:r>
    </w:p>
    <w:p w14:paraId="2FE4CA49" w14:textId="77777777" w:rsidR="0040344D" w:rsidRDefault="0040344D" w:rsidP="0040344D">
      <w:pPr>
        <w:pStyle w:val="Body"/>
        <w:spacing w:line="480" w:lineRule="auto"/>
        <w:ind w:firstLine="0"/>
        <w:rPr>
          <w:rFonts w:ascii="Comic Sans MS" w:hAnsi="Comic Sans MS"/>
          <w:sz w:val="26"/>
          <w:szCs w:val="26"/>
          <w:lang w:val="it-I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____________________________________________________</w:t>
      </w:r>
    </w:p>
    <w:p w14:paraId="62D70316" w14:textId="3CB398E4" w:rsidR="0038209E" w:rsidRPr="00B97F5A" w:rsidRDefault="0040344D" w:rsidP="00AC38CB">
      <w:pPr>
        <w:pStyle w:val="Body"/>
        <w:spacing w:line="360" w:lineRule="auto"/>
        <w:ind w:firstLine="0"/>
        <w:rPr>
          <w:rFonts w:ascii="Comic Sans MS" w:hAnsi="Comic Sans MS"/>
          <w:sz w:val="26"/>
          <w:szCs w:val="26"/>
          <w:lang w:val="mt-MT"/>
        </w:rPr>
      </w:pPr>
      <w:r>
        <w:rPr>
          <w:rFonts w:ascii="Comic Sans MS" w:hAnsi="Comic Sans MS"/>
          <w:sz w:val="26"/>
          <w:szCs w:val="26"/>
          <w:lang w:val="it-IT"/>
        </w:rPr>
        <w:t xml:space="preserve">     ____________________________________________________</w:t>
      </w:r>
      <w:r w:rsidR="0038209E">
        <w:rPr>
          <w:rFonts w:ascii="Comic Sans MS" w:hAnsi="Comic Sans MS"/>
          <w:sz w:val="26"/>
          <w:szCs w:val="26"/>
          <w:lang w:val="it-IT"/>
        </w:rPr>
        <w:t xml:space="preserve">                                                                               </w:t>
      </w:r>
    </w:p>
    <w:sectPr w:rsidR="0038209E" w:rsidRPr="00B97F5A" w:rsidSect="00F03BF8">
      <w:footerReference w:type="default" r:id="rId1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C47C1" w14:textId="77777777" w:rsidR="00F507A5" w:rsidRDefault="00F507A5" w:rsidP="00575CD3">
      <w:pPr>
        <w:spacing w:after="0" w:line="240" w:lineRule="auto"/>
      </w:pPr>
      <w:r>
        <w:separator/>
      </w:r>
    </w:p>
  </w:endnote>
  <w:endnote w:type="continuationSeparator" w:id="0">
    <w:p w14:paraId="19ED561F" w14:textId="77777777" w:rsidR="00F507A5" w:rsidRDefault="00F507A5" w:rsidP="00575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695D2" w14:textId="0EE47A8F" w:rsidR="007C2A95" w:rsidRDefault="007C2A95" w:rsidP="007C2A95">
    <w:pPr>
      <w:pStyle w:val="Qiegil-Pani"/>
      <w:jc w:val="center"/>
    </w:pPr>
    <w:r>
      <w:rPr>
        <w:lang w:val="mt-MT"/>
      </w:rPr>
      <w:t>malti.skola.edu.mt</w:t>
    </w:r>
    <w:sdt>
      <w:sdtPr>
        <w:id w:val="85433732"/>
        <w:docPartObj>
          <w:docPartGallery w:val="Page Numbers (Bottom of Page)"/>
          <w:docPartUnique/>
        </w:docPartObj>
      </w:sdtPr>
      <w:sdtEndPr/>
      <w:sdtContent>
        <w:r>
          <w:rPr>
            <w:lang w:val="mt-MT"/>
          </w:rPr>
          <w:t xml:space="preserve">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mt-MT"/>
          </w:rPr>
          <w:t>2</w:t>
        </w:r>
        <w:r>
          <w:fldChar w:fldCharType="end"/>
        </w:r>
      </w:sdtContent>
    </w:sdt>
  </w:p>
  <w:p w14:paraId="35D01BB5" w14:textId="6009B0F5" w:rsidR="00575CD3" w:rsidRPr="007C2A95" w:rsidRDefault="00575CD3">
    <w:pPr>
      <w:pStyle w:val="Qiegil-Pani"/>
      <w:rPr>
        <w:lang w:val="mt-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5D28F" w14:textId="77777777" w:rsidR="00F507A5" w:rsidRDefault="00F507A5" w:rsidP="00575CD3">
      <w:pPr>
        <w:spacing w:after="0" w:line="240" w:lineRule="auto"/>
      </w:pPr>
      <w:r>
        <w:separator/>
      </w:r>
    </w:p>
  </w:footnote>
  <w:footnote w:type="continuationSeparator" w:id="0">
    <w:p w14:paraId="45F25029" w14:textId="77777777" w:rsidR="00F507A5" w:rsidRDefault="00F507A5" w:rsidP="00575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F65E2"/>
    <w:multiLevelType w:val="hybridMultilevel"/>
    <w:tmpl w:val="2D3A96C6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0659CD"/>
    <w:multiLevelType w:val="hybridMultilevel"/>
    <w:tmpl w:val="C61833F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6D5E7C"/>
    <w:multiLevelType w:val="hybridMultilevel"/>
    <w:tmpl w:val="1F36CEAE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BF8"/>
    <w:rsid w:val="00001D43"/>
    <w:rsid w:val="00025AB7"/>
    <w:rsid w:val="00057F5F"/>
    <w:rsid w:val="00061F76"/>
    <w:rsid w:val="00076CE3"/>
    <w:rsid w:val="000D2D34"/>
    <w:rsid w:val="000D398D"/>
    <w:rsid w:val="000D43BE"/>
    <w:rsid w:val="000E7265"/>
    <w:rsid w:val="000F0F22"/>
    <w:rsid w:val="000F65ED"/>
    <w:rsid w:val="0010426E"/>
    <w:rsid w:val="001236ED"/>
    <w:rsid w:val="00133D48"/>
    <w:rsid w:val="00146D83"/>
    <w:rsid w:val="0015204D"/>
    <w:rsid w:val="001929CE"/>
    <w:rsid w:val="001C6E7B"/>
    <w:rsid w:val="001D3C80"/>
    <w:rsid w:val="001E6D40"/>
    <w:rsid w:val="001F4651"/>
    <w:rsid w:val="001F5BBA"/>
    <w:rsid w:val="00211007"/>
    <w:rsid w:val="00225C1B"/>
    <w:rsid w:val="00234DBC"/>
    <w:rsid w:val="00274083"/>
    <w:rsid w:val="002816F5"/>
    <w:rsid w:val="002B2234"/>
    <w:rsid w:val="002E2706"/>
    <w:rsid w:val="00310512"/>
    <w:rsid w:val="00330D0B"/>
    <w:rsid w:val="00337312"/>
    <w:rsid w:val="003664C9"/>
    <w:rsid w:val="0038209E"/>
    <w:rsid w:val="00386373"/>
    <w:rsid w:val="0039095F"/>
    <w:rsid w:val="003953E2"/>
    <w:rsid w:val="003955D6"/>
    <w:rsid w:val="003C434D"/>
    <w:rsid w:val="0040344D"/>
    <w:rsid w:val="004042AF"/>
    <w:rsid w:val="00437960"/>
    <w:rsid w:val="004475CD"/>
    <w:rsid w:val="004516C3"/>
    <w:rsid w:val="00461023"/>
    <w:rsid w:val="00461276"/>
    <w:rsid w:val="00465553"/>
    <w:rsid w:val="0047201D"/>
    <w:rsid w:val="00486E59"/>
    <w:rsid w:val="00491925"/>
    <w:rsid w:val="0049542F"/>
    <w:rsid w:val="004A6376"/>
    <w:rsid w:val="004B6F9E"/>
    <w:rsid w:val="005174B8"/>
    <w:rsid w:val="00525F8A"/>
    <w:rsid w:val="0054325B"/>
    <w:rsid w:val="00551A77"/>
    <w:rsid w:val="00575CD3"/>
    <w:rsid w:val="005810CF"/>
    <w:rsid w:val="00584DE1"/>
    <w:rsid w:val="005A727E"/>
    <w:rsid w:val="005D6231"/>
    <w:rsid w:val="005D777A"/>
    <w:rsid w:val="005E6A1F"/>
    <w:rsid w:val="005F660B"/>
    <w:rsid w:val="0062000C"/>
    <w:rsid w:val="006215EE"/>
    <w:rsid w:val="0063631E"/>
    <w:rsid w:val="0066538B"/>
    <w:rsid w:val="0067079F"/>
    <w:rsid w:val="00682983"/>
    <w:rsid w:val="006927EA"/>
    <w:rsid w:val="006A27B8"/>
    <w:rsid w:val="006D3525"/>
    <w:rsid w:val="006E6920"/>
    <w:rsid w:val="007311B7"/>
    <w:rsid w:val="007542D8"/>
    <w:rsid w:val="00762D3D"/>
    <w:rsid w:val="007A1914"/>
    <w:rsid w:val="007C2A95"/>
    <w:rsid w:val="00800818"/>
    <w:rsid w:val="00822F7F"/>
    <w:rsid w:val="00852487"/>
    <w:rsid w:val="0086713F"/>
    <w:rsid w:val="008942FD"/>
    <w:rsid w:val="00894B7B"/>
    <w:rsid w:val="008B78B8"/>
    <w:rsid w:val="008C1AE8"/>
    <w:rsid w:val="008C4360"/>
    <w:rsid w:val="008D6529"/>
    <w:rsid w:val="0093545D"/>
    <w:rsid w:val="009537B3"/>
    <w:rsid w:val="0098292D"/>
    <w:rsid w:val="00995D86"/>
    <w:rsid w:val="009B2150"/>
    <w:rsid w:val="00A07511"/>
    <w:rsid w:val="00A15A29"/>
    <w:rsid w:val="00A16CBF"/>
    <w:rsid w:val="00A26802"/>
    <w:rsid w:val="00A2730E"/>
    <w:rsid w:val="00A3185F"/>
    <w:rsid w:val="00A9223F"/>
    <w:rsid w:val="00AB0E89"/>
    <w:rsid w:val="00AC38CB"/>
    <w:rsid w:val="00AC6D2B"/>
    <w:rsid w:val="00AD53DE"/>
    <w:rsid w:val="00AF166E"/>
    <w:rsid w:val="00B025E7"/>
    <w:rsid w:val="00B30884"/>
    <w:rsid w:val="00B66396"/>
    <w:rsid w:val="00B7070D"/>
    <w:rsid w:val="00B97F5A"/>
    <w:rsid w:val="00BA1629"/>
    <w:rsid w:val="00BA41CB"/>
    <w:rsid w:val="00BA5CD0"/>
    <w:rsid w:val="00BC3DFB"/>
    <w:rsid w:val="00BC7381"/>
    <w:rsid w:val="00BD0CE7"/>
    <w:rsid w:val="00BD20F0"/>
    <w:rsid w:val="00BD58DB"/>
    <w:rsid w:val="00BE667E"/>
    <w:rsid w:val="00BF0CE0"/>
    <w:rsid w:val="00BF6DF2"/>
    <w:rsid w:val="00C020EA"/>
    <w:rsid w:val="00C23039"/>
    <w:rsid w:val="00C25372"/>
    <w:rsid w:val="00C70BB6"/>
    <w:rsid w:val="00C83255"/>
    <w:rsid w:val="00CA2DFB"/>
    <w:rsid w:val="00CD36FE"/>
    <w:rsid w:val="00CD68AF"/>
    <w:rsid w:val="00CE4C35"/>
    <w:rsid w:val="00CF6641"/>
    <w:rsid w:val="00D258CF"/>
    <w:rsid w:val="00D26A93"/>
    <w:rsid w:val="00D436DD"/>
    <w:rsid w:val="00D50163"/>
    <w:rsid w:val="00D91E59"/>
    <w:rsid w:val="00DA1826"/>
    <w:rsid w:val="00DA2DCB"/>
    <w:rsid w:val="00DB027F"/>
    <w:rsid w:val="00DC3ABC"/>
    <w:rsid w:val="00DE28B4"/>
    <w:rsid w:val="00DE619C"/>
    <w:rsid w:val="00E33C8C"/>
    <w:rsid w:val="00E53EA5"/>
    <w:rsid w:val="00E5496B"/>
    <w:rsid w:val="00E76A6D"/>
    <w:rsid w:val="00E816BE"/>
    <w:rsid w:val="00E9074E"/>
    <w:rsid w:val="00ED7A8D"/>
    <w:rsid w:val="00EE0276"/>
    <w:rsid w:val="00EE37E2"/>
    <w:rsid w:val="00EF39A3"/>
    <w:rsid w:val="00F03BF8"/>
    <w:rsid w:val="00F1436C"/>
    <w:rsid w:val="00F21095"/>
    <w:rsid w:val="00F2133A"/>
    <w:rsid w:val="00F25BE7"/>
    <w:rsid w:val="00F40138"/>
    <w:rsid w:val="00F46E29"/>
    <w:rsid w:val="00F4795F"/>
    <w:rsid w:val="00F507A5"/>
    <w:rsid w:val="00F513E0"/>
    <w:rsid w:val="00F550A4"/>
    <w:rsid w:val="00F73974"/>
    <w:rsid w:val="00FC597D"/>
    <w:rsid w:val="00FC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B60E7"/>
  <w15:chartTrackingRefBased/>
  <w15:docId w15:val="{03923295-C169-42DC-AA9D-5AFD6274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paragraph" w:styleId="EbdaSpazjar">
    <w:name w:val="No Spacing"/>
    <w:link w:val="EbdaSpazjarKarattru"/>
    <w:uiPriority w:val="1"/>
    <w:qFormat/>
    <w:rsid w:val="00F03BF8"/>
    <w:pPr>
      <w:spacing w:after="0" w:line="240" w:lineRule="auto"/>
    </w:pPr>
    <w:rPr>
      <w:rFonts w:eastAsiaTheme="minorEastAsia"/>
      <w:lang w:eastAsia="en-MT"/>
    </w:rPr>
  </w:style>
  <w:style w:type="character" w:customStyle="1" w:styleId="EbdaSpazjarKarattru">
    <w:name w:val="Ebda Spazjar Karattru"/>
    <w:basedOn w:val="Fonttal-ParagrafuDefault"/>
    <w:link w:val="EbdaSpazjar"/>
    <w:uiPriority w:val="1"/>
    <w:rsid w:val="00F03BF8"/>
    <w:rPr>
      <w:rFonts w:eastAsiaTheme="minorEastAsia"/>
      <w:lang w:val="en-MT" w:eastAsia="en-MT"/>
    </w:rPr>
  </w:style>
  <w:style w:type="paragraph" w:styleId="Intestazzjoni">
    <w:name w:val="header"/>
    <w:basedOn w:val="Normali"/>
    <w:link w:val="IntestazzjoniKarattru"/>
    <w:uiPriority w:val="99"/>
    <w:unhideWhenUsed/>
    <w:rsid w:val="00575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zjoniKarattru">
    <w:name w:val="Intestazzjoni Karattru"/>
    <w:basedOn w:val="Fonttal-ParagrafuDefault"/>
    <w:link w:val="Intestazzjoni"/>
    <w:uiPriority w:val="99"/>
    <w:rsid w:val="00575CD3"/>
  </w:style>
  <w:style w:type="paragraph" w:styleId="Qiegil-Pani">
    <w:name w:val="footer"/>
    <w:basedOn w:val="Normali"/>
    <w:link w:val="Qiegil-PaniKarattru"/>
    <w:uiPriority w:val="99"/>
    <w:unhideWhenUsed/>
    <w:rsid w:val="00575C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iegil-PaniKarattru">
    <w:name w:val="Qiegħ il-Paġni Karattru"/>
    <w:basedOn w:val="Fonttal-ParagrafuDefault"/>
    <w:link w:val="Qiegil-Pani"/>
    <w:uiPriority w:val="99"/>
    <w:rsid w:val="00575CD3"/>
  </w:style>
  <w:style w:type="paragraph" w:styleId="Paragrafutal-Lista">
    <w:name w:val="List Paragraph"/>
    <w:basedOn w:val="Normali"/>
    <w:uiPriority w:val="34"/>
    <w:qFormat/>
    <w:rsid w:val="0098292D"/>
    <w:pPr>
      <w:ind w:left="720"/>
      <w:contextualSpacing/>
    </w:pPr>
  </w:style>
  <w:style w:type="table" w:styleId="MtitiRipanga">
    <w:name w:val="Table Grid"/>
    <w:basedOn w:val="TabellaNormali"/>
    <w:uiPriority w:val="39"/>
    <w:rsid w:val="00982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2">
    <w:name w:val="Body 2"/>
    <w:rsid w:val="00B97F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Palatino" w:eastAsia="Arial Unicode MS" w:hAnsi="Palatino" w:cs="Arial Unicode MS"/>
      <w:color w:val="000000"/>
      <w:sz w:val="24"/>
      <w:szCs w:val="24"/>
      <w:bdr w:val="nil"/>
      <w:lang w:val="en-GB" w:eastAsia="en-GB"/>
    </w:rPr>
  </w:style>
  <w:style w:type="paragraph" w:customStyle="1" w:styleId="TableStyle1">
    <w:name w:val="Table Style 1"/>
    <w:rsid w:val="00B97F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Palatino" w:eastAsia="Palatino" w:hAnsi="Palatino" w:cs="Palatino"/>
      <w:b/>
      <w:bCs/>
      <w:color w:val="FEFEFE"/>
      <w:sz w:val="20"/>
      <w:szCs w:val="20"/>
      <w:bdr w:val="nil"/>
      <w:lang w:val="en-GB" w:eastAsia="en-GB"/>
    </w:rPr>
  </w:style>
  <w:style w:type="paragraph" w:customStyle="1" w:styleId="TableStyle3">
    <w:name w:val="Table Style 3"/>
    <w:rsid w:val="00B97F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Palatino" w:eastAsia="Palatino" w:hAnsi="Palatino" w:cs="Palatino"/>
      <w:color w:val="565452"/>
      <w:sz w:val="20"/>
      <w:szCs w:val="20"/>
      <w:bdr w:val="nil"/>
      <w:lang w:val="en-GB" w:eastAsia="en-GB"/>
    </w:rPr>
  </w:style>
  <w:style w:type="paragraph" w:customStyle="1" w:styleId="Body">
    <w:name w:val="Body"/>
    <w:rsid w:val="00B97F5A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ind w:firstLine="600"/>
    </w:pPr>
    <w:rPr>
      <w:rFonts w:ascii="Palatino" w:eastAsia="Arial Unicode MS" w:hAnsi="Palatino" w:cs="Arial Unicode MS"/>
      <w:color w:val="000000"/>
      <w:sz w:val="24"/>
      <w:szCs w:val="24"/>
      <w:bdr w:val="nil"/>
      <w:lang w:val="en-GB" w:eastAsia="en-GB"/>
    </w:rPr>
  </w:style>
  <w:style w:type="paragraph" w:styleId="Testtal-Buieqa">
    <w:name w:val="Balloon Text"/>
    <w:basedOn w:val="Normali"/>
    <w:link w:val="Testtal-BuieqaKarattru"/>
    <w:uiPriority w:val="99"/>
    <w:semiHidden/>
    <w:unhideWhenUsed/>
    <w:rsid w:val="0066538B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Testtal-BuieqaKarattru">
    <w:name w:val="Test tal-Bużżieqa Karattru"/>
    <w:basedOn w:val="Fonttal-ParagrafuDefault"/>
    <w:link w:val="Testtal-Buieqa"/>
    <w:uiPriority w:val="99"/>
    <w:semiHidden/>
    <w:rsid w:val="0066538B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erlin">
  <a:themeElements>
    <a:clrScheme name="Uffiċċj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5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Il-bijografija ta’ Marco Polo</vt:lpstr>
    </vt:vector>
  </TitlesOfParts>
  <Company>malti.skola.edu.mt</Company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Il-bijografija ta’ Marco Polo</dc:title>
  <dc:subject/>
  <dc:creator>Josette Baldacchino</dc:creator>
  <cp:keywords/>
  <dc:description/>
  <cp:lastModifiedBy>Josette Baldacchino</cp:lastModifiedBy>
  <cp:revision>65</cp:revision>
  <dcterms:created xsi:type="dcterms:W3CDTF">2022-02-23T08:28:00Z</dcterms:created>
  <dcterms:modified xsi:type="dcterms:W3CDTF">2022-03-25T07:51:00Z</dcterms:modified>
</cp:coreProperties>
</file>