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5941F" w14:textId="3236BF85" w:rsidR="00EC5662" w:rsidRDefault="00EC5662"/>
    <w:p w14:paraId="795E16D9" w14:textId="299F7241" w:rsidR="00157443" w:rsidRDefault="00157443"/>
    <w:p w14:paraId="64EEDEFC" w14:textId="3AED4C4E" w:rsidR="00157443" w:rsidRDefault="00157443"/>
    <w:p w14:paraId="3C950F3F" w14:textId="3D76C598" w:rsidR="00157443" w:rsidRDefault="00157443"/>
    <w:p w14:paraId="10872CAB" w14:textId="2CC9446F" w:rsidR="00157443" w:rsidRDefault="00157443"/>
    <w:p w14:paraId="40532586" w14:textId="50D35F4B" w:rsidR="00157443" w:rsidRDefault="00157443"/>
    <w:p w14:paraId="57FBA360" w14:textId="33E163BB" w:rsidR="00157443" w:rsidRPr="00B1487B" w:rsidRDefault="00B148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mt-MT"/>
        </w:rPr>
        <w:t>K</w:t>
      </w:r>
      <w:r w:rsidRPr="00B1487B">
        <w:rPr>
          <w:rFonts w:ascii="Comic Sans MS" w:hAnsi="Comic Sans MS"/>
          <w:sz w:val="24"/>
          <w:szCs w:val="24"/>
        </w:rPr>
        <w:t xml:space="preserve">6 Nisma' u nifhem avviż jew ġabra ta' </w:t>
      </w:r>
      <w:r w:rsidRPr="00DB39BE">
        <w:rPr>
          <w:rFonts w:ascii="Comic Sans MS" w:hAnsi="Comic Sans MS"/>
          <w:color w:val="FF0000"/>
          <w:sz w:val="24"/>
          <w:szCs w:val="24"/>
        </w:rPr>
        <w:t xml:space="preserve">avviżi bil-fomm u minn mezzi teknoloġiċi </w:t>
      </w:r>
      <w:r w:rsidRPr="00B1487B">
        <w:rPr>
          <w:rFonts w:ascii="Comic Sans MS" w:hAnsi="Comic Sans MS"/>
          <w:sz w:val="24"/>
          <w:szCs w:val="24"/>
        </w:rPr>
        <w:t xml:space="preserve">marbutin kemm mal-ħajja tiegħi ta' kuljum kif ukoll </w:t>
      </w:r>
      <w:r w:rsidRPr="00DB39BE">
        <w:rPr>
          <w:rFonts w:ascii="Comic Sans MS" w:hAnsi="Comic Sans MS"/>
          <w:color w:val="FF0000"/>
          <w:sz w:val="24"/>
          <w:szCs w:val="24"/>
        </w:rPr>
        <w:t>ma' dik tal-komunità li ngħix fiha, avviżi li jkun fihom id-dati, ħinijiet u dettalji oħra ewlenin</w:t>
      </w:r>
      <w:r w:rsidRPr="00B1487B">
        <w:rPr>
          <w:rFonts w:ascii="Comic Sans MS" w:hAnsi="Comic Sans MS"/>
          <w:sz w:val="24"/>
          <w:szCs w:val="24"/>
        </w:rPr>
        <w:t>, bħal avviż fuq ġurnata sportiva fl-iskola, kors tal-kompjuter organizzat mill-Kunsill Lokali, oġġett jew pet mitluf u l-bqija</w:t>
      </w:r>
    </w:p>
    <w:p w14:paraId="79A81096" w14:textId="3C498020" w:rsidR="00157443" w:rsidRDefault="00B1487B">
      <w:pPr>
        <w:rPr>
          <w:lang w:val="mt-MT"/>
        </w:rPr>
      </w:pPr>
      <w:r>
        <w:rPr>
          <w:lang w:val="mt-MT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14:paraId="1F392DB1" w14:textId="6AC52802" w:rsidR="00B1487B" w:rsidRDefault="00830D13">
      <w:pPr>
        <w:rPr>
          <w:lang w:val="mt-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377588" wp14:editId="577C4850">
                <wp:simplePos x="0" y="0"/>
                <wp:positionH relativeFrom="column">
                  <wp:posOffset>-340360</wp:posOffset>
                </wp:positionH>
                <wp:positionV relativeFrom="paragraph">
                  <wp:posOffset>291465</wp:posOffset>
                </wp:positionV>
                <wp:extent cx="6398260" cy="850900"/>
                <wp:effectExtent l="19050" t="19050" r="21590" b="25400"/>
                <wp:wrapTight wrapText="bothSides">
                  <wp:wrapPolygon edited="0">
                    <wp:start x="-64" y="-484"/>
                    <wp:lineTo x="-64" y="21761"/>
                    <wp:lineTo x="21609" y="21761"/>
                    <wp:lineTo x="21609" y="-484"/>
                    <wp:lineTo x="-64" y="-484"/>
                  </wp:wrapPolygon>
                </wp:wrapTight>
                <wp:docPr id="1" name="Rettangol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260" cy="850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784C9" w14:textId="702BA340" w:rsidR="00157443" w:rsidRPr="009F7D6F" w:rsidRDefault="00830D13" w:rsidP="001574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48"/>
                                <w:lang w:val="mt-MT"/>
                              </w:rPr>
                              <w:t xml:space="preserve">    </w:t>
                            </w:r>
                            <w:r w:rsidR="00157443" w:rsidRPr="009F7D6F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lang w:val="mt-MT"/>
                              </w:rPr>
                              <w:t xml:space="preserve">Avviżi </w:t>
                            </w:r>
                            <w:r w:rsidR="009F7D6F" w:rsidRPr="009F7D6F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lang w:val="mt-MT"/>
                              </w:rPr>
                              <w:t>mwassla mill-</w:t>
                            </w:r>
                            <w:r w:rsidR="00157443" w:rsidRPr="009F7D6F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lang w:val="mt-MT"/>
                              </w:rPr>
                              <w:t>Kunsill Lokali tal-Mosta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77588" id="Rettangolu 1" o:spid="_x0000_s1026" style="position:absolute;margin-left:-26.8pt;margin-top:22.95pt;width:503.8pt;height:6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" fillcolor="yellow" strokecolor="black [3213]" strokeweight="2.25pt">
                <v:textbox>
                  <w:txbxContent>
                    <w:p w14:paraId="1BB784C9" w14:textId="702BA340" w:rsidR="00157443" w:rsidRPr="009F7D6F" w:rsidRDefault="00830D13" w:rsidP="0015744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8"/>
                          <w:szCs w:val="48"/>
                          <w:lang w:val="mt-MT"/>
                        </w:rPr>
                        <w:t xml:space="preserve">    </w:t>
                      </w:r>
                      <w:r w:rsidR="00157443" w:rsidRPr="009F7D6F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lang w:val="mt-MT"/>
                        </w:rPr>
                        <w:t xml:space="preserve">Avviżi </w:t>
                      </w:r>
                      <w:r w:rsidR="009F7D6F" w:rsidRPr="009F7D6F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lang w:val="mt-MT"/>
                        </w:rPr>
                        <w:t>mwassla mill-</w:t>
                      </w:r>
                      <w:r w:rsidR="00157443" w:rsidRPr="009F7D6F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lang w:val="mt-MT"/>
                        </w:rPr>
                        <w:t>Kunsill Lokali tal-Mosta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val="mt-M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1EDE43" wp14:editId="42266B25">
                <wp:simplePos x="0" y="0"/>
                <wp:positionH relativeFrom="column">
                  <wp:posOffset>-336550</wp:posOffset>
                </wp:positionH>
                <wp:positionV relativeFrom="paragraph">
                  <wp:posOffset>1141095</wp:posOffset>
                </wp:positionV>
                <wp:extent cx="6407150" cy="825500"/>
                <wp:effectExtent l="19050" t="19050" r="12700" b="12700"/>
                <wp:wrapNone/>
                <wp:docPr id="6" name="Rettangol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825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4ECFA" w14:textId="4C0890BD" w:rsidR="00830D13" w:rsidRPr="00830D13" w:rsidRDefault="00830D13" w:rsidP="00830D1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mt-MT"/>
                              </w:rPr>
                            </w:pPr>
                            <w:r w:rsidRPr="00830D13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mt-MT"/>
                              </w:rPr>
                              <w:t>Mistoqsijiet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EDE43" id="Rettangolu 6" o:spid="_x0000_s1027" style="position:absolute;margin-left:-26.5pt;margin-top:89.85pt;width:504.5pt;height: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" fillcolor="#4472c4 [3204]" strokecolor="black [3213]" strokeweight="2.25pt">
                <v:textbox>
                  <w:txbxContent>
                    <w:p w14:paraId="5FB4ECFA" w14:textId="4C0890BD" w:rsidR="00830D13" w:rsidRPr="00830D13" w:rsidRDefault="00830D13" w:rsidP="00830D1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  <w:lang w:val="mt-MT"/>
                        </w:rPr>
                      </w:pPr>
                      <w:r w:rsidRPr="00830D13">
                        <w:rPr>
                          <w:rFonts w:ascii="Comic Sans MS" w:hAnsi="Comic Sans MS"/>
                          <w:sz w:val="44"/>
                          <w:szCs w:val="44"/>
                          <w:lang w:val="mt-MT"/>
                        </w:rPr>
                        <w:t>Mistoqsijiet</w:t>
                      </w:r>
                    </w:p>
                  </w:txbxContent>
                </v:textbox>
              </v:rect>
            </w:pict>
          </mc:Fallback>
        </mc:AlternateContent>
      </w:r>
    </w:p>
    <w:p w14:paraId="5FAA1862" w14:textId="0E8B69B0" w:rsidR="00B1487B" w:rsidRDefault="00F306FD">
      <w:pPr>
        <w:rPr>
          <w:lang w:val="mt-MT"/>
        </w:rPr>
      </w:pPr>
      <w:r>
        <w:rPr>
          <w:lang w:val="mt-MT"/>
        </w:rPr>
        <w:t xml:space="preserve">                                   </w:t>
      </w:r>
    </w:p>
    <w:p w14:paraId="245FEAB7" w14:textId="67961B31" w:rsidR="00B1487B" w:rsidRDefault="00B1487B">
      <w:pPr>
        <w:rPr>
          <w:lang w:val="mt-MT"/>
        </w:rPr>
      </w:pPr>
      <w:r>
        <w:rPr>
          <w:lang w:val="mt-MT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14:paraId="5EA7E44E" w14:textId="34201528" w:rsidR="00B1487B" w:rsidRDefault="00B1487B">
      <w:pPr>
        <w:rPr>
          <w:lang w:val="mt-MT"/>
        </w:rPr>
      </w:pPr>
    </w:p>
    <w:p w14:paraId="7A9F5EFF" w14:textId="39295B6C" w:rsidR="00B1487B" w:rsidRDefault="00B1487B">
      <w:pPr>
        <w:rPr>
          <w:lang w:val="mt-MT"/>
        </w:rPr>
      </w:pPr>
    </w:p>
    <w:p w14:paraId="278EFEA6" w14:textId="049E1819" w:rsidR="00B1487B" w:rsidRDefault="00830D13">
      <w:pPr>
        <w:rPr>
          <w:lang w:val="mt-MT"/>
        </w:rPr>
      </w:pPr>
      <w:r w:rsidRPr="00B1487B">
        <w:rPr>
          <w:noProof/>
          <w:lang w:val="mt-MT"/>
        </w:rPr>
        <w:drawing>
          <wp:anchor distT="0" distB="0" distL="114300" distR="114300" simplePos="0" relativeHeight="251660288" behindDoc="1" locked="0" layoutInCell="1" allowOverlap="1" wp14:anchorId="75D51AF0" wp14:editId="34DF727C">
            <wp:simplePos x="0" y="0"/>
            <wp:positionH relativeFrom="column">
              <wp:posOffset>1750799</wp:posOffset>
            </wp:positionH>
            <wp:positionV relativeFrom="paragraph">
              <wp:posOffset>68388</wp:posOffset>
            </wp:positionV>
            <wp:extent cx="2143760" cy="2658745"/>
            <wp:effectExtent l="0" t="0" r="8890" b="8255"/>
            <wp:wrapTight wrapText="bothSides">
              <wp:wrapPolygon edited="0">
                <wp:start x="0" y="0"/>
                <wp:lineTo x="0" y="21512"/>
                <wp:lineTo x="21498" y="21512"/>
                <wp:lineTo x="21498" y="0"/>
                <wp:lineTo x="0" y="0"/>
              </wp:wrapPolygon>
            </wp:wrapTight>
            <wp:docPr id="2" name="Stampa 2" descr="Stampa li fiha test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pa 2" descr="Stampa li fiha test, clipart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91FE7" w14:textId="11B9B657" w:rsidR="00B1487B" w:rsidRDefault="00B1487B">
      <w:pPr>
        <w:rPr>
          <w:lang w:val="mt-MT"/>
        </w:rPr>
      </w:pPr>
    </w:p>
    <w:p w14:paraId="1C94DDC8" w14:textId="160D01A6" w:rsidR="00B1487B" w:rsidRDefault="00B1487B">
      <w:pPr>
        <w:rPr>
          <w:lang w:val="mt-MT"/>
        </w:rPr>
      </w:pPr>
    </w:p>
    <w:p w14:paraId="0C04F56E" w14:textId="35483250" w:rsidR="00B1487B" w:rsidRDefault="00B1487B">
      <w:pPr>
        <w:rPr>
          <w:lang w:val="mt-MT"/>
        </w:rPr>
      </w:pPr>
    </w:p>
    <w:p w14:paraId="2DBEE721" w14:textId="0FB59C15" w:rsidR="00B1487B" w:rsidRDefault="00B1487B">
      <w:pPr>
        <w:rPr>
          <w:lang w:val="mt-MT"/>
        </w:rPr>
      </w:pPr>
    </w:p>
    <w:p w14:paraId="453182DB" w14:textId="1775F25D" w:rsidR="00B1487B" w:rsidRDefault="00B1487B">
      <w:pPr>
        <w:rPr>
          <w:lang w:val="mt-MT"/>
        </w:rPr>
      </w:pPr>
    </w:p>
    <w:p w14:paraId="22DF955B" w14:textId="7671870B" w:rsidR="00B1487B" w:rsidRDefault="00B1487B">
      <w:pPr>
        <w:rPr>
          <w:lang w:val="mt-MT"/>
        </w:rPr>
      </w:pPr>
    </w:p>
    <w:p w14:paraId="7C5699AB" w14:textId="21522BE2" w:rsidR="00B1487B" w:rsidRDefault="00B1487B">
      <w:pPr>
        <w:rPr>
          <w:lang w:val="mt-MT"/>
        </w:rPr>
      </w:pPr>
    </w:p>
    <w:p w14:paraId="686A5331" w14:textId="520673B0" w:rsidR="00B1487B" w:rsidRDefault="00B1487B">
      <w:pPr>
        <w:rPr>
          <w:lang w:val="mt-MT"/>
        </w:rPr>
      </w:pPr>
    </w:p>
    <w:p w14:paraId="5C910E90" w14:textId="43E88C2B" w:rsidR="00B1487B" w:rsidRDefault="00B1487B">
      <w:pPr>
        <w:rPr>
          <w:lang w:val="mt-MT"/>
        </w:rPr>
      </w:pPr>
    </w:p>
    <w:p w14:paraId="4B563000" w14:textId="1DE6E76E" w:rsidR="00B1487B" w:rsidRDefault="00B1487B">
      <w:pPr>
        <w:rPr>
          <w:lang w:val="mt-MT"/>
        </w:rPr>
      </w:pPr>
    </w:p>
    <w:p w14:paraId="0692F951" w14:textId="77777777" w:rsidR="00E636F5" w:rsidRPr="00E636F5" w:rsidRDefault="00E636F5" w:rsidP="00E636F5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  <w:r w:rsidRPr="00E636F5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lastRenderedPageBreak/>
        <w:t>Taħriġ A.</w:t>
      </w:r>
    </w:p>
    <w:p w14:paraId="4F734682" w14:textId="54089BED" w:rsidR="00E636F5" w:rsidRDefault="00E636F5" w:rsidP="00E636F5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  <w:r w:rsidRPr="00E636F5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Immarka t-tweġiba t-tajba billi tagħmel sinjal (</w:t>
      </w:r>
      <w:r w:rsidRPr="00E636F5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sym w:font="Wingdings" w:char="F0FC"/>
      </w:r>
      <w:r w:rsidRPr="00E636F5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) fil-kaxxa t-tajba.</w:t>
      </w:r>
    </w:p>
    <w:p w14:paraId="6952B939" w14:textId="77777777" w:rsidR="00E0133B" w:rsidRPr="00E636F5" w:rsidRDefault="00E0133B" w:rsidP="00E636F5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7218"/>
        <w:gridCol w:w="902"/>
        <w:gridCol w:w="992"/>
      </w:tblGrid>
      <w:tr w:rsidR="00E636F5" w:rsidRPr="00E636F5" w14:paraId="78160CAB" w14:textId="77777777" w:rsidTr="00DD60FD">
        <w:tc>
          <w:tcPr>
            <w:tcW w:w="7740" w:type="dxa"/>
            <w:gridSpan w:val="2"/>
          </w:tcPr>
          <w:p w14:paraId="1464B7E7" w14:textId="77777777" w:rsidR="00E636F5" w:rsidRPr="00E636F5" w:rsidRDefault="00E636F5" w:rsidP="00E636F5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  <w:tc>
          <w:tcPr>
            <w:tcW w:w="902" w:type="dxa"/>
          </w:tcPr>
          <w:p w14:paraId="76EFE81D" w14:textId="77777777" w:rsidR="00E636F5" w:rsidRPr="00E636F5" w:rsidRDefault="00E636F5" w:rsidP="00E66704">
            <w:pPr>
              <w:spacing w:after="200" w:line="276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  <w:t>Veru</w:t>
            </w:r>
          </w:p>
        </w:tc>
        <w:tc>
          <w:tcPr>
            <w:tcW w:w="992" w:type="dxa"/>
          </w:tcPr>
          <w:p w14:paraId="6CA8A083" w14:textId="77777777" w:rsidR="00E636F5" w:rsidRPr="00E636F5" w:rsidRDefault="00E636F5" w:rsidP="00E66704">
            <w:pPr>
              <w:spacing w:after="200" w:line="276" w:lineRule="auto"/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  <w:t>Falz</w:t>
            </w:r>
          </w:p>
        </w:tc>
      </w:tr>
      <w:tr w:rsidR="00E636F5" w:rsidRPr="00E636F5" w14:paraId="77C15A0E" w14:textId="77777777" w:rsidTr="00DD60FD">
        <w:tc>
          <w:tcPr>
            <w:tcW w:w="522" w:type="dxa"/>
          </w:tcPr>
          <w:p w14:paraId="00F0F68F" w14:textId="77777777" w:rsidR="00E636F5" w:rsidRPr="00E636F5" w:rsidRDefault="00E636F5" w:rsidP="00E636F5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1</w:t>
            </w:r>
          </w:p>
        </w:tc>
        <w:tc>
          <w:tcPr>
            <w:tcW w:w="7218" w:type="dxa"/>
          </w:tcPr>
          <w:p w14:paraId="372F77EF" w14:textId="49C47449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L-a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vviżi jixxandru kull nhar ta’ Ħadd filgħodu.</w:t>
            </w:r>
          </w:p>
        </w:tc>
        <w:tc>
          <w:tcPr>
            <w:tcW w:w="902" w:type="dxa"/>
          </w:tcPr>
          <w:p w14:paraId="3318D734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  <w:tc>
          <w:tcPr>
            <w:tcW w:w="992" w:type="dxa"/>
          </w:tcPr>
          <w:p w14:paraId="5B04C0DA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E636F5" w:rsidRPr="00E636F5" w14:paraId="6EE26F5D" w14:textId="77777777" w:rsidTr="00DD60FD">
        <w:tc>
          <w:tcPr>
            <w:tcW w:w="522" w:type="dxa"/>
          </w:tcPr>
          <w:p w14:paraId="4FA8C54B" w14:textId="77777777" w:rsidR="00E636F5" w:rsidRPr="00E636F5" w:rsidRDefault="00E636F5" w:rsidP="00E636F5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2</w:t>
            </w:r>
          </w:p>
        </w:tc>
        <w:tc>
          <w:tcPr>
            <w:tcW w:w="7218" w:type="dxa"/>
          </w:tcPr>
          <w:p w14:paraId="18A5B1FA" w14:textId="372BB26A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Il-boroż tal-iskart jinġabru mit-Tnejn 4 t’Ottubru.</w:t>
            </w:r>
          </w:p>
        </w:tc>
        <w:tc>
          <w:tcPr>
            <w:tcW w:w="902" w:type="dxa"/>
          </w:tcPr>
          <w:p w14:paraId="27A99498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  <w:tc>
          <w:tcPr>
            <w:tcW w:w="992" w:type="dxa"/>
          </w:tcPr>
          <w:p w14:paraId="2FB65DB7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E636F5" w:rsidRPr="00E636F5" w14:paraId="5FC1DA6A" w14:textId="77777777" w:rsidTr="00DD60FD">
        <w:tc>
          <w:tcPr>
            <w:tcW w:w="522" w:type="dxa"/>
          </w:tcPr>
          <w:p w14:paraId="7FD73905" w14:textId="77777777" w:rsidR="00E636F5" w:rsidRPr="00E636F5" w:rsidRDefault="00E636F5" w:rsidP="00E636F5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3</w:t>
            </w:r>
          </w:p>
        </w:tc>
        <w:tc>
          <w:tcPr>
            <w:tcW w:w="7218" w:type="dxa"/>
          </w:tcPr>
          <w:p w14:paraId="7EB37DDB" w14:textId="7E0251FB" w:rsidR="00E636F5" w:rsidRPr="00E636F5" w:rsidRDefault="00E66704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 xml:space="preserve">L-avviż tas-6 t’Ottubru </w:t>
            </w:r>
            <w:r w:rsidR="00DD60FD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 xml:space="preserve">hu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dwar triq li se tingħalaq għat-traffiku.</w:t>
            </w:r>
          </w:p>
        </w:tc>
        <w:tc>
          <w:tcPr>
            <w:tcW w:w="902" w:type="dxa"/>
          </w:tcPr>
          <w:p w14:paraId="46F0434D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  <w:tc>
          <w:tcPr>
            <w:tcW w:w="992" w:type="dxa"/>
          </w:tcPr>
          <w:p w14:paraId="0A52CDD9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E636F5" w:rsidRPr="00E636F5" w14:paraId="5E73ED11" w14:textId="77777777" w:rsidTr="00DD60FD">
        <w:tc>
          <w:tcPr>
            <w:tcW w:w="522" w:type="dxa"/>
          </w:tcPr>
          <w:p w14:paraId="2AE4F52B" w14:textId="77777777" w:rsidR="00E636F5" w:rsidRPr="00E636F5" w:rsidRDefault="00E636F5" w:rsidP="00E636F5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4</w:t>
            </w:r>
          </w:p>
        </w:tc>
        <w:tc>
          <w:tcPr>
            <w:tcW w:w="7218" w:type="dxa"/>
          </w:tcPr>
          <w:p w14:paraId="4BFA09CD" w14:textId="4DD4655F" w:rsidR="00E636F5" w:rsidRPr="00E636F5" w:rsidRDefault="00F53609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Il-kors bażiku fil-kompjuter huwa offrut kemm għat-tfal kif ukoll għall-kbar.</w:t>
            </w:r>
          </w:p>
        </w:tc>
        <w:tc>
          <w:tcPr>
            <w:tcW w:w="902" w:type="dxa"/>
          </w:tcPr>
          <w:p w14:paraId="5256EDCA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  <w:tc>
          <w:tcPr>
            <w:tcW w:w="992" w:type="dxa"/>
          </w:tcPr>
          <w:p w14:paraId="6BED42EF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E636F5" w:rsidRPr="00E636F5" w14:paraId="535E856A" w14:textId="77777777" w:rsidTr="00DD60FD">
        <w:tc>
          <w:tcPr>
            <w:tcW w:w="522" w:type="dxa"/>
          </w:tcPr>
          <w:p w14:paraId="205A8995" w14:textId="77777777" w:rsidR="00E636F5" w:rsidRPr="00E636F5" w:rsidRDefault="00E636F5" w:rsidP="00E636F5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5</w:t>
            </w:r>
          </w:p>
        </w:tc>
        <w:tc>
          <w:tcPr>
            <w:tcW w:w="7218" w:type="dxa"/>
          </w:tcPr>
          <w:p w14:paraId="216C8D9A" w14:textId="131AF8EC" w:rsidR="00E636F5" w:rsidRPr="00E636F5" w:rsidRDefault="00F53609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It-tluq għall-ħarġa tal-mużew Esplora h</w:t>
            </w:r>
            <w:r w:rsidR="00DD60FD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u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 xml:space="preserve"> minn Triq il-Mitħna.</w:t>
            </w:r>
          </w:p>
        </w:tc>
        <w:tc>
          <w:tcPr>
            <w:tcW w:w="902" w:type="dxa"/>
          </w:tcPr>
          <w:p w14:paraId="5C810344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  <w:tc>
          <w:tcPr>
            <w:tcW w:w="992" w:type="dxa"/>
          </w:tcPr>
          <w:p w14:paraId="5C673BFE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E636F5" w:rsidRPr="00E636F5" w14:paraId="3D0AE983" w14:textId="77777777" w:rsidTr="00DD60FD">
        <w:tc>
          <w:tcPr>
            <w:tcW w:w="522" w:type="dxa"/>
          </w:tcPr>
          <w:p w14:paraId="6C31130A" w14:textId="77777777" w:rsidR="00E636F5" w:rsidRPr="00E636F5" w:rsidRDefault="00E636F5" w:rsidP="00E636F5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 w:rsidRPr="00E636F5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6</w:t>
            </w:r>
          </w:p>
        </w:tc>
        <w:tc>
          <w:tcPr>
            <w:tcW w:w="7218" w:type="dxa"/>
          </w:tcPr>
          <w:p w14:paraId="31B4572D" w14:textId="2554723D" w:rsidR="00E636F5" w:rsidRPr="00E636F5" w:rsidRDefault="00466323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L-aħħar ġurnata li tista’ tħallas għall-ħarġa tal-mużew Esplora hi l-Erbgħa 6 t’Ottubru.</w:t>
            </w:r>
          </w:p>
        </w:tc>
        <w:tc>
          <w:tcPr>
            <w:tcW w:w="902" w:type="dxa"/>
          </w:tcPr>
          <w:p w14:paraId="6E812C97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  <w:tc>
          <w:tcPr>
            <w:tcW w:w="992" w:type="dxa"/>
          </w:tcPr>
          <w:p w14:paraId="6C98957D" w14:textId="77777777" w:rsidR="00E636F5" w:rsidRPr="00E636F5" w:rsidRDefault="00E636F5" w:rsidP="00E636F5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</w:tbl>
    <w:p w14:paraId="09DAB995" w14:textId="72034EE7" w:rsidR="00E636F5" w:rsidRDefault="00E636F5" w:rsidP="00E636F5">
      <w:pPr>
        <w:spacing w:after="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</w:p>
    <w:p w14:paraId="7517F61F" w14:textId="77777777" w:rsidR="00466323" w:rsidRPr="00466323" w:rsidRDefault="00466323" w:rsidP="00466323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  <w:bookmarkStart w:id="0" w:name="_Hlk97717315"/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Taħriġ B.</w:t>
      </w:r>
    </w:p>
    <w:p w14:paraId="334A0796" w14:textId="2598AFA7" w:rsidR="00466323" w:rsidRDefault="00466323" w:rsidP="00466323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Immarka t-tweġibiet il-ħżiena billi tagħmel sinjal (</w:t>
      </w: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sym w:font="Wingdings" w:char="F0FC"/>
      </w: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) fil-kaxxa.</w:t>
      </w:r>
    </w:p>
    <w:bookmarkEnd w:id="0"/>
    <w:p w14:paraId="6D975B61" w14:textId="77777777" w:rsidR="00E0133B" w:rsidRDefault="00E0133B" w:rsidP="00466323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</w:p>
    <w:p w14:paraId="55A3EB20" w14:textId="3416D270" w:rsidR="009A17AD" w:rsidRPr="009A17AD" w:rsidRDefault="009A17AD" w:rsidP="009A17AD">
      <w:pPr>
        <w:pStyle w:val="Paragrafutal-Lista"/>
        <w:numPr>
          <w:ilvl w:val="0"/>
          <w:numId w:val="3"/>
        </w:numPr>
        <w:spacing w:after="200" w:line="276" w:lineRule="auto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bookmarkStart w:id="1" w:name="_Hlk97716466"/>
      <w:r w:rsidRPr="009A17AD"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Il-librerija se tkun magħluqa nhar it-Tnejn 4 t’Ottubru iżda s-servizz jerġa’ jiġi lura għan-normal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1"/>
        <w:gridCol w:w="464"/>
      </w:tblGrid>
      <w:tr w:rsidR="005F09E2" w:rsidRPr="00466323" w14:paraId="2A5B53DC" w14:textId="77777777" w:rsidTr="009A17AD">
        <w:tc>
          <w:tcPr>
            <w:tcW w:w="8131" w:type="dxa"/>
          </w:tcPr>
          <w:p w14:paraId="3A11D6F1" w14:textId="0CF4F51E" w:rsidR="005F09E2" w:rsidRPr="00466323" w:rsidRDefault="005F09E2" w:rsidP="005F09E2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tlitt ijiem wara.</w:t>
            </w:r>
          </w:p>
        </w:tc>
        <w:tc>
          <w:tcPr>
            <w:tcW w:w="464" w:type="dxa"/>
          </w:tcPr>
          <w:p w14:paraId="596FA009" w14:textId="77777777" w:rsidR="005F09E2" w:rsidRPr="00466323" w:rsidRDefault="005F09E2" w:rsidP="00466323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5F09E2" w:rsidRPr="00466323" w14:paraId="73F2DD2C" w14:textId="77777777" w:rsidTr="009A17AD">
        <w:tc>
          <w:tcPr>
            <w:tcW w:w="8131" w:type="dxa"/>
          </w:tcPr>
          <w:p w14:paraId="0CACE98E" w14:textId="33DC4FA0" w:rsidR="005F09E2" w:rsidRPr="00466323" w:rsidRDefault="005F09E2" w:rsidP="005F09E2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ġimgħa wara.</w:t>
            </w:r>
          </w:p>
        </w:tc>
        <w:tc>
          <w:tcPr>
            <w:tcW w:w="464" w:type="dxa"/>
          </w:tcPr>
          <w:p w14:paraId="60889CC3" w14:textId="77777777" w:rsidR="005F09E2" w:rsidRPr="00466323" w:rsidRDefault="005F09E2" w:rsidP="00466323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5F09E2" w:rsidRPr="00466323" w14:paraId="4EA34765" w14:textId="77777777" w:rsidTr="009A17AD">
        <w:tc>
          <w:tcPr>
            <w:tcW w:w="8131" w:type="dxa"/>
          </w:tcPr>
          <w:p w14:paraId="471BD63F" w14:textId="4410963F" w:rsidR="005F09E2" w:rsidRPr="00466323" w:rsidRDefault="005F09E2" w:rsidP="005F09E2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l-għada stess.</w:t>
            </w:r>
          </w:p>
        </w:tc>
        <w:tc>
          <w:tcPr>
            <w:tcW w:w="464" w:type="dxa"/>
          </w:tcPr>
          <w:p w14:paraId="11F71312" w14:textId="77777777" w:rsidR="005F09E2" w:rsidRPr="00466323" w:rsidRDefault="005F09E2" w:rsidP="00466323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bookmarkEnd w:id="1"/>
    </w:tbl>
    <w:p w14:paraId="68F6CDD2" w14:textId="5AF851E3" w:rsidR="00466323" w:rsidRDefault="00466323" w:rsidP="00466323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</w:p>
    <w:p w14:paraId="00EC0DC5" w14:textId="7228B830" w:rsidR="005F09E2" w:rsidRPr="009A17AD" w:rsidRDefault="005F09E2" w:rsidP="005F09E2">
      <w:pPr>
        <w:pStyle w:val="Paragrafutal-Lista"/>
        <w:numPr>
          <w:ilvl w:val="0"/>
          <w:numId w:val="3"/>
        </w:numPr>
        <w:spacing w:after="200" w:line="276" w:lineRule="auto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 w:rsidRPr="009A17AD"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I</w:t>
      </w: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d-donazzjoni tal-boroż tal-iskart issir biss lil dawk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1"/>
        <w:gridCol w:w="464"/>
      </w:tblGrid>
      <w:tr w:rsidR="005F09E2" w:rsidRPr="00466323" w14:paraId="7D316ADB" w14:textId="77777777" w:rsidTr="007E73BE">
        <w:tc>
          <w:tcPr>
            <w:tcW w:w="8131" w:type="dxa"/>
          </w:tcPr>
          <w:p w14:paraId="7AD8F02A" w14:textId="6F7565D4" w:rsidR="005F09E2" w:rsidRPr="00466323" w:rsidRDefault="005F09E2" w:rsidP="007E73BE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li joqogħdu l-Mosta jew in-Naxxar.</w:t>
            </w:r>
          </w:p>
        </w:tc>
        <w:tc>
          <w:tcPr>
            <w:tcW w:w="464" w:type="dxa"/>
          </w:tcPr>
          <w:p w14:paraId="6F8284E6" w14:textId="77777777" w:rsidR="005F09E2" w:rsidRPr="00466323" w:rsidRDefault="005F09E2" w:rsidP="007E73BE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5F09E2" w:rsidRPr="00466323" w14:paraId="13EF6DCC" w14:textId="77777777" w:rsidTr="007E73BE">
        <w:tc>
          <w:tcPr>
            <w:tcW w:w="8131" w:type="dxa"/>
          </w:tcPr>
          <w:p w14:paraId="6BDD44C6" w14:textId="045726AB" w:rsidR="005F09E2" w:rsidRPr="00466323" w:rsidRDefault="005F09E2" w:rsidP="005F09E2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li jippreżentaw il-karta tal-identità.</w:t>
            </w:r>
          </w:p>
        </w:tc>
        <w:tc>
          <w:tcPr>
            <w:tcW w:w="464" w:type="dxa"/>
          </w:tcPr>
          <w:p w14:paraId="22A44B74" w14:textId="77777777" w:rsidR="005F09E2" w:rsidRPr="00466323" w:rsidRDefault="005F09E2" w:rsidP="007E73BE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5F09E2" w:rsidRPr="00466323" w14:paraId="2E5896D1" w14:textId="77777777" w:rsidTr="007E73BE">
        <w:tc>
          <w:tcPr>
            <w:tcW w:w="8131" w:type="dxa"/>
          </w:tcPr>
          <w:p w14:paraId="6353D79D" w14:textId="012BE8C5" w:rsidR="005F09E2" w:rsidRPr="00466323" w:rsidRDefault="005F09E2" w:rsidP="007E73BE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li għandhom minn tmintax-il sena ’il fuq.</w:t>
            </w:r>
          </w:p>
        </w:tc>
        <w:tc>
          <w:tcPr>
            <w:tcW w:w="464" w:type="dxa"/>
          </w:tcPr>
          <w:p w14:paraId="22839E32" w14:textId="77777777" w:rsidR="005F09E2" w:rsidRPr="00466323" w:rsidRDefault="005F09E2" w:rsidP="007E73BE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</w:tbl>
    <w:p w14:paraId="036A6169" w14:textId="77777777" w:rsidR="005F09E2" w:rsidRPr="00466323" w:rsidRDefault="005F09E2" w:rsidP="00466323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</w:p>
    <w:p w14:paraId="36DA6E49" w14:textId="1276D205" w:rsidR="00466323" w:rsidRPr="00466323" w:rsidRDefault="00466323" w:rsidP="00466323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  <w:lang w:val="mt-MT"/>
        </w:rPr>
      </w:pPr>
    </w:p>
    <w:p w14:paraId="20D03F26" w14:textId="2143BEE1" w:rsidR="00662CFC" w:rsidRPr="00662CFC" w:rsidRDefault="00662CFC" w:rsidP="00662CFC">
      <w:pPr>
        <w:spacing w:after="200" w:line="276" w:lineRule="auto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lastRenderedPageBreak/>
        <w:t xml:space="preserve">3. </w:t>
      </w:r>
      <w:r w:rsidRPr="00662CFC"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Il-kors bażiku fil-kompjuter jikkonsisti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1"/>
        <w:gridCol w:w="464"/>
      </w:tblGrid>
      <w:tr w:rsidR="00662CFC" w:rsidRPr="00466323" w14:paraId="39BA7D9F" w14:textId="77777777" w:rsidTr="007E73BE">
        <w:tc>
          <w:tcPr>
            <w:tcW w:w="8131" w:type="dxa"/>
          </w:tcPr>
          <w:p w14:paraId="7013498D" w14:textId="77777777" w:rsidR="00662CFC" w:rsidRPr="00466323" w:rsidRDefault="00662CFC" w:rsidP="007E73BE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f’10 lezzjonijiet u l-prezz hu €50.</w:t>
            </w:r>
          </w:p>
        </w:tc>
        <w:tc>
          <w:tcPr>
            <w:tcW w:w="464" w:type="dxa"/>
          </w:tcPr>
          <w:p w14:paraId="2EF9A1A2" w14:textId="77777777" w:rsidR="00662CFC" w:rsidRPr="00466323" w:rsidRDefault="00662CFC" w:rsidP="007E73BE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662CFC" w:rsidRPr="00466323" w14:paraId="03518147" w14:textId="77777777" w:rsidTr="007E73BE">
        <w:tc>
          <w:tcPr>
            <w:tcW w:w="8131" w:type="dxa"/>
          </w:tcPr>
          <w:p w14:paraId="42721853" w14:textId="77777777" w:rsidR="00662CFC" w:rsidRPr="00466323" w:rsidRDefault="00662CFC" w:rsidP="007E73BE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f’5 lezzjonijiet u l-prezz hu €50.</w:t>
            </w:r>
          </w:p>
        </w:tc>
        <w:tc>
          <w:tcPr>
            <w:tcW w:w="464" w:type="dxa"/>
          </w:tcPr>
          <w:p w14:paraId="2E1C00A5" w14:textId="77777777" w:rsidR="00662CFC" w:rsidRPr="00466323" w:rsidRDefault="00662CFC" w:rsidP="007E73BE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662CFC" w:rsidRPr="00466323" w14:paraId="2170136E" w14:textId="77777777" w:rsidTr="007E73BE">
        <w:tc>
          <w:tcPr>
            <w:tcW w:w="8131" w:type="dxa"/>
          </w:tcPr>
          <w:p w14:paraId="68D93145" w14:textId="77777777" w:rsidR="00662CFC" w:rsidRPr="00466323" w:rsidRDefault="00662CFC" w:rsidP="007E73BE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f’5 lezzjonijiet u l-prezz hu €10.</w:t>
            </w:r>
          </w:p>
        </w:tc>
        <w:tc>
          <w:tcPr>
            <w:tcW w:w="464" w:type="dxa"/>
          </w:tcPr>
          <w:p w14:paraId="6F4411E9" w14:textId="77777777" w:rsidR="00662CFC" w:rsidRPr="00466323" w:rsidRDefault="00662CFC" w:rsidP="007E73BE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</w:tbl>
    <w:p w14:paraId="2CD80A25" w14:textId="77777777" w:rsidR="00662CFC" w:rsidRDefault="00662CFC" w:rsidP="00662CFC">
      <w:pPr>
        <w:spacing w:after="200" w:line="276" w:lineRule="auto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</w:p>
    <w:p w14:paraId="62997D8A" w14:textId="0CCC2624" w:rsidR="00E0133B" w:rsidRPr="00662CFC" w:rsidRDefault="00662CFC" w:rsidP="00662CFC">
      <w:pPr>
        <w:spacing w:after="200" w:line="276" w:lineRule="auto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 xml:space="preserve">4. </w:t>
      </w:r>
      <w:r w:rsidR="00E0133B" w:rsidRPr="00662CFC"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Il-</w:t>
      </w: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Ġimgħa 8 t’Ottubru l-qtugħ fil-provista tal-elettriku se jkun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1"/>
        <w:gridCol w:w="464"/>
      </w:tblGrid>
      <w:tr w:rsidR="00E0133B" w:rsidRPr="00466323" w14:paraId="13640504" w14:textId="77777777" w:rsidTr="007E73BE">
        <w:tc>
          <w:tcPr>
            <w:tcW w:w="8131" w:type="dxa"/>
          </w:tcPr>
          <w:p w14:paraId="35720727" w14:textId="7B14C10B" w:rsidR="00E0133B" w:rsidRPr="00466323" w:rsidRDefault="00662CFC" w:rsidP="007E73BE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fi Triq il-Mitħna, Triq il-Waqqafa u Triq Durumblat</w:t>
            </w:r>
            <w:r w:rsidR="00E0133B"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.</w:t>
            </w:r>
          </w:p>
        </w:tc>
        <w:tc>
          <w:tcPr>
            <w:tcW w:w="464" w:type="dxa"/>
          </w:tcPr>
          <w:p w14:paraId="72892BD8" w14:textId="77777777" w:rsidR="00E0133B" w:rsidRPr="00466323" w:rsidRDefault="00E0133B" w:rsidP="007E73BE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662CFC" w:rsidRPr="00466323" w14:paraId="2B90ADB9" w14:textId="77777777" w:rsidTr="007E73BE">
        <w:tc>
          <w:tcPr>
            <w:tcW w:w="8131" w:type="dxa"/>
          </w:tcPr>
          <w:p w14:paraId="7F21348E" w14:textId="037D61FE" w:rsidR="00662CFC" w:rsidRPr="00466323" w:rsidRDefault="00662CFC" w:rsidP="00662CFC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fi Triq il-Mitħna, Triq il-Wieqfa u Triq Durumblat.</w:t>
            </w:r>
          </w:p>
        </w:tc>
        <w:tc>
          <w:tcPr>
            <w:tcW w:w="464" w:type="dxa"/>
          </w:tcPr>
          <w:p w14:paraId="37EA1E14" w14:textId="77777777" w:rsidR="00662CFC" w:rsidRPr="00466323" w:rsidRDefault="00662CFC" w:rsidP="00662CFC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  <w:tr w:rsidR="00662CFC" w:rsidRPr="00466323" w14:paraId="0F666017" w14:textId="77777777" w:rsidTr="007E73BE">
        <w:tc>
          <w:tcPr>
            <w:tcW w:w="8131" w:type="dxa"/>
          </w:tcPr>
          <w:p w14:paraId="68655E7B" w14:textId="49B3F0A1" w:rsidR="00662CFC" w:rsidRPr="00466323" w:rsidRDefault="00662CFC" w:rsidP="00662CFC">
            <w:pPr>
              <w:spacing w:after="0" w:line="276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mt-MT"/>
              </w:rPr>
              <w:t>fi Triq il-Mitħna, Triq il-Waqqafa u Triq il-Blat.</w:t>
            </w:r>
          </w:p>
        </w:tc>
        <w:tc>
          <w:tcPr>
            <w:tcW w:w="464" w:type="dxa"/>
          </w:tcPr>
          <w:p w14:paraId="13E69171" w14:textId="77777777" w:rsidR="00662CFC" w:rsidRPr="00466323" w:rsidRDefault="00662CFC" w:rsidP="00662CFC">
            <w:pPr>
              <w:spacing w:after="0" w:line="276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val="mt-MT"/>
              </w:rPr>
            </w:pPr>
          </w:p>
        </w:tc>
      </w:tr>
    </w:tbl>
    <w:p w14:paraId="74C5B065" w14:textId="77777777" w:rsidR="00466323" w:rsidRPr="00466323" w:rsidRDefault="00466323" w:rsidP="00466323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  <w:lang w:val="mt-MT"/>
        </w:rPr>
      </w:pPr>
    </w:p>
    <w:p w14:paraId="1E262A53" w14:textId="0E64CFF9" w:rsidR="00BB0801" w:rsidRPr="00466323" w:rsidRDefault="00BB0801" w:rsidP="00BB0801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 xml:space="preserve">Taħriġ </w:t>
      </w:r>
      <w:r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Ċ</w:t>
      </w: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.</w:t>
      </w:r>
    </w:p>
    <w:p w14:paraId="39327DD5" w14:textId="58D859DF" w:rsidR="00BB0801" w:rsidRDefault="00BB0801" w:rsidP="00BB0801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  <w:bookmarkStart w:id="2" w:name="_Hlk97718593"/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Im</w:t>
      </w:r>
      <w:r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la l-vojt b’kelma waħda skont dak li smajt fis-silta</w:t>
      </w: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.</w:t>
      </w:r>
    </w:p>
    <w:bookmarkEnd w:id="2"/>
    <w:p w14:paraId="7EFC94C1" w14:textId="3575AEF0" w:rsidR="00BB0801" w:rsidRDefault="00BB0801" w:rsidP="00BD2729">
      <w:pPr>
        <w:pStyle w:val="Paragrafutal-Lista"/>
        <w:numPr>
          <w:ilvl w:val="0"/>
          <w:numId w:val="4"/>
        </w:numPr>
        <w:spacing w:after="200" w:line="480" w:lineRule="auto"/>
        <w:ind w:left="357" w:hanging="357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Radju _______________ jxandar avviżi mill-Kunsill Lokali tal-Mosta.</w:t>
      </w:r>
    </w:p>
    <w:p w14:paraId="7EC5078C" w14:textId="05272C86" w:rsidR="00BB0801" w:rsidRDefault="00BB0801" w:rsidP="00BD2729">
      <w:pPr>
        <w:pStyle w:val="Paragrafutal-Lista"/>
        <w:numPr>
          <w:ilvl w:val="0"/>
          <w:numId w:val="4"/>
        </w:numPr>
        <w:spacing w:after="200" w:line="480" w:lineRule="auto"/>
        <w:ind w:left="357" w:hanging="357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Mit-Tlieta 5 t’Ottubru l-pubbliku se jkun jista’ jiġbor 2 pakketti boroż tal-iskart _______________ u 2 pakketti boroż tal-iskart _______________.</w:t>
      </w:r>
    </w:p>
    <w:p w14:paraId="4AE3BAB7" w14:textId="10270784" w:rsidR="00BB0801" w:rsidRDefault="00BB0801" w:rsidP="00BD2729">
      <w:pPr>
        <w:pStyle w:val="Paragrafutal-Lista"/>
        <w:numPr>
          <w:ilvl w:val="0"/>
          <w:numId w:val="4"/>
        </w:numPr>
        <w:spacing w:after="200" w:line="480" w:lineRule="auto"/>
        <w:ind w:left="357" w:hanging="357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Triq Ponsonby se tingħalaq minħabba t-tqegħid tat-_______________.</w:t>
      </w:r>
    </w:p>
    <w:p w14:paraId="4457FCB0" w14:textId="1849B274" w:rsidR="00BB0801" w:rsidRDefault="00BB0801" w:rsidP="00BD2729">
      <w:pPr>
        <w:pStyle w:val="Paragrafutal-Lista"/>
        <w:numPr>
          <w:ilvl w:val="0"/>
          <w:numId w:val="4"/>
        </w:numPr>
        <w:spacing w:after="200" w:line="480" w:lineRule="auto"/>
        <w:ind w:left="357" w:hanging="357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Tista’ tapplika _______________ jew mill-Kunsill Lokali għall-kors tal-kompjuter.</w:t>
      </w:r>
    </w:p>
    <w:p w14:paraId="5E4FD3B2" w14:textId="1750A445" w:rsidR="00BD2729" w:rsidRDefault="00BD2729" w:rsidP="00BD2729">
      <w:pPr>
        <w:pStyle w:val="Paragrafutal-Lista"/>
        <w:numPr>
          <w:ilvl w:val="0"/>
          <w:numId w:val="4"/>
        </w:numPr>
        <w:spacing w:after="200" w:line="480" w:lineRule="auto"/>
        <w:ind w:left="357" w:hanging="357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Il-qtugħ fil-provista tal-elettriku se jkun mit-tmienja ta’ ______________ sal-erbgħa u nofs ta’ waranofsinhar.</w:t>
      </w:r>
    </w:p>
    <w:p w14:paraId="446D6089" w14:textId="4879CB10" w:rsidR="00BD2729" w:rsidRDefault="00BD2729" w:rsidP="00BD2729">
      <w:pPr>
        <w:pStyle w:val="Paragrafutal-Lista"/>
        <w:numPr>
          <w:ilvl w:val="0"/>
          <w:numId w:val="4"/>
        </w:numPr>
        <w:spacing w:after="200" w:line="480" w:lineRule="auto"/>
        <w:ind w:left="357" w:hanging="357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val="mt-MT"/>
        </w:rPr>
        <w:t>Il-biljett għall-ħarġa tal-mużew Esplora jinkudi l-entratura, l-ikel u t-_______________.</w:t>
      </w:r>
    </w:p>
    <w:p w14:paraId="037008D9" w14:textId="77777777" w:rsidR="00BD2729" w:rsidRPr="00BB0801" w:rsidRDefault="00BD2729" w:rsidP="00BD2729">
      <w:pPr>
        <w:pStyle w:val="Paragrafutal-Lista"/>
        <w:spacing w:after="200" w:line="480" w:lineRule="auto"/>
        <w:ind w:left="357"/>
        <w:rPr>
          <w:rFonts w:ascii="Comic Sans MS" w:eastAsia="Times New Roman" w:hAnsi="Comic Sans MS" w:cs="Times New Roman"/>
          <w:bCs/>
          <w:sz w:val="24"/>
          <w:szCs w:val="24"/>
          <w:lang w:val="mt-MT"/>
        </w:rPr>
      </w:pPr>
    </w:p>
    <w:p w14:paraId="5F0D16A3" w14:textId="77777777" w:rsidR="00466323" w:rsidRPr="00466323" w:rsidRDefault="00466323" w:rsidP="00466323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  <w:lang w:val="mt-MT"/>
        </w:rPr>
      </w:pPr>
    </w:p>
    <w:p w14:paraId="100419F6" w14:textId="192F7627" w:rsidR="002D7019" w:rsidRPr="00466323" w:rsidRDefault="002D7019" w:rsidP="002D7019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lastRenderedPageBreak/>
        <w:t xml:space="preserve">Taħriġ </w:t>
      </w:r>
      <w:r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D</w:t>
      </w: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.</w:t>
      </w:r>
    </w:p>
    <w:p w14:paraId="27185506" w14:textId="024F96F7" w:rsidR="002D7019" w:rsidRDefault="002D7019" w:rsidP="002D7019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  <w:r w:rsidRPr="00466323"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Im</w:t>
      </w:r>
      <w:r>
        <w:rPr>
          <w:rFonts w:ascii="Comic Sans MS" w:eastAsia="Times New Roman" w:hAnsi="Comic Sans MS" w:cs="Times New Roman"/>
          <w:b/>
          <w:sz w:val="24"/>
          <w:szCs w:val="24"/>
          <w:lang w:val="mt-MT"/>
        </w:rPr>
        <w:t>la l-vojt tal-avviż tal-festa Mostija b’kelma waħda.</w:t>
      </w:r>
    </w:p>
    <w:p w14:paraId="142A667A" w14:textId="73A59C47" w:rsidR="00466323" w:rsidRPr="00466323" w:rsidRDefault="002D7019" w:rsidP="00466323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  <w:lang w:val="mt-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5C7E98" wp14:editId="67DC33F2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571461" cy="584333"/>
                <wp:effectExtent l="0" t="0" r="0" b="6350"/>
                <wp:wrapNone/>
                <wp:docPr id="4" name="Kaxxa tat-Tes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461" cy="584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11637" w14:textId="3697429C" w:rsidR="002D7019" w:rsidRPr="00FC39CC" w:rsidRDefault="002D7019" w:rsidP="00FD06FD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noProof/>
                                <w:color w:val="4472C4" w:themeColor="accent1"/>
                                <w:sz w:val="52"/>
                                <w:szCs w:val="52"/>
                                <w:lang w:val="mt-M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D38">
                              <w:rPr>
                                <w:rFonts w:ascii="Comic Sans MS" w:eastAsia="Times New Roman" w:hAnsi="Comic Sans MS" w:cs="Times New Roman"/>
                                <w:b/>
                                <w:noProof/>
                                <w:color w:val="4472C4" w:themeColor="accent1"/>
                                <w:sz w:val="52"/>
                                <w:szCs w:val="52"/>
                                <w:highlight w:val="yellow"/>
                                <w:lang w:val="mt-M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Festa Mostija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C7E98" id="_x0000_t202" coordsize="21600,21600" o:spt="202" path="m,l,21600r21600,l21600,xe">
                <v:stroke joinstyle="miter"/>
                <v:path gradientshapeok="t" o:connecttype="rect"/>
              </v:shapetype>
              <v:shape id="Kaxxa tat-Test 4" o:spid="_x0000_s1028" type="#_x0000_t202" style="position:absolute;margin-left:0;margin-top:7.35pt;width:438.7pt;height:4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" filled="f" stroked="f">
                <v:textbox>
                  <w:txbxContent>
                    <w:p w14:paraId="3D411637" w14:textId="3697429C" w:rsidR="002D7019" w:rsidRPr="00FC39CC" w:rsidRDefault="002D7019" w:rsidP="00FD06FD">
                      <w:pPr>
                        <w:spacing w:after="200" w:line="276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noProof/>
                          <w:color w:val="4472C4" w:themeColor="accent1"/>
                          <w:sz w:val="52"/>
                          <w:szCs w:val="52"/>
                          <w:lang w:val="mt-M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4D38">
                        <w:rPr>
                          <w:rFonts w:ascii="Comic Sans MS" w:eastAsia="Times New Roman" w:hAnsi="Comic Sans MS" w:cs="Times New Roman"/>
                          <w:b/>
                          <w:noProof/>
                          <w:color w:val="4472C4" w:themeColor="accent1"/>
                          <w:sz w:val="52"/>
                          <w:szCs w:val="52"/>
                          <w:highlight w:val="yellow"/>
                          <w:lang w:val="mt-M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Festa Mostija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mt-M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59E2A" wp14:editId="50C43B76">
                <wp:simplePos x="0" y="0"/>
                <wp:positionH relativeFrom="column">
                  <wp:posOffset>12700</wp:posOffset>
                </wp:positionH>
                <wp:positionV relativeFrom="paragraph">
                  <wp:posOffset>83185</wp:posOffset>
                </wp:positionV>
                <wp:extent cx="5270500" cy="7988300"/>
                <wp:effectExtent l="19050" t="19050" r="25400" b="12700"/>
                <wp:wrapNone/>
                <wp:docPr id="3" name="Rettangol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798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2D6A0" w14:textId="77777777" w:rsidR="00FD06FD" w:rsidRDefault="002D7019" w:rsidP="002D701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mt-MT"/>
                              </w:rPr>
                            </w:pPr>
                            <w:r w:rsidRPr="00B83072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mt-MT"/>
                              </w:rPr>
                              <w:t>IlI</w:t>
                            </w:r>
                          </w:p>
                          <w:p w14:paraId="38FFB475" w14:textId="0FF9A8F1" w:rsidR="002D7019" w:rsidRPr="00B83072" w:rsidRDefault="002D7019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  <w:r w:rsidRPr="00B83072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mt-MT"/>
                              </w:rPr>
                              <w:t>l</w:t>
                            </w:r>
                            <w:r w:rsidRP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Il-Ħadd 10 t’Ottubru</w:t>
                            </w:r>
                          </w:p>
                          <w:p w14:paraId="769A0539" w14:textId="7CD0D4C6" w:rsidR="002D7019" w:rsidRPr="00B83072" w:rsidRDefault="002D7019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  <w:r w:rsidRP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Stands tal-_______________ u xorb</w:t>
                            </w:r>
                            <w:r w:rsidR="00B83072" w:rsidRP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 xml:space="preserve"> tradizzjonali Malti</w:t>
                            </w:r>
                          </w:p>
                          <w:p w14:paraId="727FB047" w14:textId="42AD3268" w:rsidR="00B83072" w:rsidRPr="00B83072" w:rsidRDefault="00B83072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  <w:r w:rsidRP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Mużika _______________ u għana tradizzjonali Malti</w:t>
                            </w:r>
                          </w:p>
                          <w:p w14:paraId="0973A1A4" w14:textId="08EAE93D" w:rsidR="00B83072" w:rsidRPr="00B83072" w:rsidRDefault="00B83072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  <w:r w:rsidRP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Xelters ta’ żmien it-</w:t>
                            </w:r>
                            <w:r w:rsidR="001635D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Tieni</w:t>
                            </w:r>
                            <w:r w:rsidRP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 xml:space="preserve"> Gwerra </w:t>
                            </w:r>
                            <w:r w:rsidR="00E13AC3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 xml:space="preserve">Dinjija </w:t>
                            </w:r>
                            <w:r w:rsidR="005F283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_______________</w:t>
                            </w:r>
                            <w:r w:rsidRP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 xml:space="preserve"> b’esebizzjonijiet.</w:t>
                            </w:r>
                          </w:p>
                          <w:p w14:paraId="2BDB2BD0" w14:textId="7D703560" w:rsidR="00E13AC3" w:rsidRDefault="00E13AC3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</w:p>
                          <w:p w14:paraId="5C4EB091" w14:textId="5D04BA80" w:rsidR="00B83072" w:rsidRDefault="00B83072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  <w:r w:rsidRP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Rokna għat-_______________</w:t>
                            </w:r>
                            <w:r w:rsidR="00784D38">
                              <w:rPr>
                                <w:noProof/>
                              </w:rPr>
                              <w:drawing>
                                <wp:inline distT="0" distB="0" distL="0" distR="0" wp14:anchorId="19739EEA" wp14:editId="777458C2">
                                  <wp:extent cx="1033554" cy="888275"/>
                                  <wp:effectExtent l="0" t="0" r="0" b="7620"/>
                                  <wp:docPr id="7" name="Stampa 7" descr="Stampa li fiha wieqaf, ikkulurit&#10;&#10;Deskrizzjoni ġġenerata awtomatika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tampa 7" descr="Stampa li fiha wieqaf, ikkulurit&#10;&#10;Deskrizzjoni ġġenerata awtomatika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459" cy="905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5DE513" w14:textId="6E29DBF2" w:rsidR="00B83072" w:rsidRDefault="00B83072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</w:p>
                          <w:p w14:paraId="7D8A48F6" w14:textId="0B176722" w:rsidR="00B83072" w:rsidRDefault="00784D38" w:rsidP="00784D3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 xml:space="preserve">                            </w:t>
                            </w:r>
                            <w:r w:rsidR="00B8307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Mis-7.00 ’il quddiem</w:t>
                            </w:r>
                          </w:p>
                          <w:p w14:paraId="15357E17" w14:textId="470D8CFF" w:rsidR="00B83072" w:rsidRDefault="00B83072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</w:p>
                          <w:p w14:paraId="6DE6F11E" w14:textId="631538E2" w:rsidR="00B83072" w:rsidRPr="00B83072" w:rsidRDefault="00B83072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lang w:val="mt-MT"/>
                              </w:rPr>
                              <w:t>Dħul b’_______________</w:t>
                            </w:r>
                          </w:p>
                          <w:p w14:paraId="3D8149F7" w14:textId="77777777" w:rsidR="00B83072" w:rsidRDefault="00B83072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lang w:val="mt-MT"/>
                              </w:rPr>
                            </w:pPr>
                          </w:p>
                          <w:p w14:paraId="07F0780E" w14:textId="1EBA2AB8" w:rsidR="002D7019" w:rsidRPr="002D7019" w:rsidRDefault="00FC39CC" w:rsidP="002D701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lang w:val="mt-M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59DBF" wp14:editId="5B63E2E1">
                                  <wp:extent cx="1148080" cy="925033"/>
                                  <wp:effectExtent l="133350" t="171450" r="71120" b="161290"/>
                                  <wp:docPr id="5" name="Stampa 5" descr="Stampa li fiha ikel, platt, bicca, dixx&#10;&#10;Deskrizzjoni ġġenerata awtomatika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tampa 5" descr="Stampa li fiha ikel, platt, bicca, dixx&#10;&#10;Deskrizzjoni ġġenerata awtomatika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387" cy="9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59E2A" id="Rettangolu 3" o:spid="_x0000_s1029" style="position:absolute;margin-left:1pt;margin-top:6.55pt;width:415pt;height:6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" fillcolor="white [3212]" strokecolor="black [3213]" strokeweight="2.25pt">
                <v:textbox>
                  <w:txbxContent>
                    <w:p w14:paraId="77D2D6A0" w14:textId="77777777" w:rsidR="00FD06FD" w:rsidRDefault="002D7019" w:rsidP="002D701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mt-MT"/>
                        </w:rPr>
                      </w:pPr>
                      <w:r w:rsidRPr="00B83072">
                        <w:rPr>
                          <w:rFonts w:ascii="Comic Sans MS" w:hAnsi="Comic Sans MS"/>
                          <w:sz w:val="32"/>
                          <w:szCs w:val="32"/>
                          <w:lang w:val="mt-MT"/>
                        </w:rPr>
                        <w:t>IlI</w:t>
                      </w:r>
                    </w:p>
                    <w:p w14:paraId="38FFB475" w14:textId="0FF9A8F1" w:rsidR="002D7019" w:rsidRPr="00B83072" w:rsidRDefault="002D7019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  <w:r w:rsidRPr="00B83072">
                        <w:rPr>
                          <w:rFonts w:ascii="Comic Sans MS" w:hAnsi="Comic Sans MS"/>
                          <w:sz w:val="32"/>
                          <w:szCs w:val="32"/>
                          <w:lang w:val="mt-MT"/>
                        </w:rPr>
                        <w:t>l</w:t>
                      </w:r>
                      <w:r w:rsidRP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Il-Ħadd 10 t’Ottubru</w:t>
                      </w:r>
                    </w:p>
                    <w:p w14:paraId="769A0539" w14:textId="7CD0D4C6" w:rsidR="002D7019" w:rsidRPr="00B83072" w:rsidRDefault="002D7019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  <w:r w:rsidRP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Stands tal-_______________ u xorb</w:t>
                      </w:r>
                      <w:r w:rsidR="00B83072" w:rsidRP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 xml:space="preserve"> tradizzjonali Malti</w:t>
                      </w:r>
                    </w:p>
                    <w:p w14:paraId="727FB047" w14:textId="42AD3268" w:rsidR="00B83072" w:rsidRPr="00B83072" w:rsidRDefault="00B83072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  <w:r w:rsidRP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Mużika _______________ u għana tradizzjonali Malti</w:t>
                      </w:r>
                    </w:p>
                    <w:p w14:paraId="0973A1A4" w14:textId="08EAE93D" w:rsidR="00B83072" w:rsidRPr="00B83072" w:rsidRDefault="00B83072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  <w:r w:rsidRP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Xelters ta’ żmien it-</w:t>
                      </w:r>
                      <w:r w:rsidR="001635D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Tieni</w:t>
                      </w:r>
                      <w:r w:rsidRP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 xml:space="preserve"> Gwerra </w:t>
                      </w:r>
                      <w:r w:rsidR="00E13AC3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 xml:space="preserve">Dinjija </w:t>
                      </w:r>
                      <w:r w:rsidR="005F2836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_______________</w:t>
                      </w:r>
                      <w:r w:rsidRP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 xml:space="preserve"> b’esebizzjonijiet.</w:t>
                      </w:r>
                    </w:p>
                    <w:p w14:paraId="2BDB2BD0" w14:textId="7D703560" w:rsidR="00E13AC3" w:rsidRDefault="00E13AC3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</w:p>
                    <w:p w14:paraId="5C4EB091" w14:textId="5D04BA80" w:rsidR="00B83072" w:rsidRDefault="00B83072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  <w:r w:rsidRP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Rokna għat-_______________</w:t>
                      </w:r>
                      <w:r w:rsidR="00784D38">
                        <w:rPr>
                          <w:noProof/>
                        </w:rPr>
                        <w:drawing>
                          <wp:inline distT="0" distB="0" distL="0" distR="0" wp14:anchorId="19739EEA" wp14:editId="777458C2">
                            <wp:extent cx="1033554" cy="888275"/>
                            <wp:effectExtent l="0" t="0" r="0" b="7620"/>
                            <wp:docPr id="7" name="Stampa 7" descr="Stampa li fiha wieqaf, ikkulurit&#10;&#10;Deskrizzjoni ġġenerata awtomatika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tampa 7" descr="Stampa li fiha wieqaf, ikkulurit&#10;&#10;Deskrizzjoni ġġenerata awtomatika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459" cy="905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5DE513" w14:textId="6E29DBF2" w:rsidR="00B83072" w:rsidRDefault="00B83072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</w:p>
                    <w:p w14:paraId="7D8A48F6" w14:textId="0B176722" w:rsidR="00B83072" w:rsidRDefault="00784D38" w:rsidP="00784D38">
                      <w:pP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 xml:space="preserve">                            </w:t>
                      </w:r>
                      <w:r w:rsidR="00B8307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Mis-7.00 ’il quddiem</w:t>
                      </w:r>
                    </w:p>
                    <w:p w14:paraId="15357E17" w14:textId="470D8CFF" w:rsidR="00B83072" w:rsidRDefault="00B83072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</w:p>
                    <w:p w14:paraId="6DE6F11E" w14:textId="631538E2" w:rsidR="00B83072" w:rsidRPr="00B83072" w:rsidRDefault="00B83072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lang w:val="mt-MT"/>
                        </w:rPr>
                        <w:t>Dħul b’_______________</w:t>
                      </w:r>
                    </w:p>
                    <w:p w14:paraId="3D8149F7" w14:textId="77777777" w:rsidR="00B83072" w:rsidRDefault="00B83072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lang w:val="mt-MT"/>
                        </w:rPr>
                      </w:pPr>
                    </w:p>
                    <w:p w14:paraId="07F0780E" w14:textId="1EBA2AB8" w:rsidR="002D7019" w:rsidRPr="002D7019" w:rsidRDefault="00FC39CC" w:rsidP="002D701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lang w:val="mt-M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059DBF" wp14:editId="5B63E2E1">
                            <wp:extent cx="1148080" cy="925033"/>
                            <wp:effectExtent l="133350" t="171450" r="71120" b="161290"/>
                            <wp:docPr id="5" name="Stampa 5" descr="Stampa li fiha ikel, platt, bicca, dixx&#10;&#10;Deskrizzjoni ġġenerata awtomatika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tampa 5" descr="Stampa li fiha ikel, platt, bicca, dixx&#10;&#10;Deskrizzjoni ġġenerata awtomatika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387" cy="9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7AF8C9E" w14:textId="77777777" w:rsidR="00466323" w:rsidRPr="00466323" w:rsidRDefault="00466323" w:rsidP="00466323">
      <w:pPr>
        <w:spacing w:after="200" w:line="276" w:lineRule="auto"/>
        <w:rPr>
          <w:rFonts w:ascii="Calibri" w:eastAsia="Times New Roman" w:hAnsi="Calibri" w:cs="Times New Roman"/>
          <w:b/>
          <w:lang w:val="mt-MT"/>
        </w:rPr>
      </w:pPr>
    </w:p>
    <w:p w14:paraId="6918DF71" w14:textId="77777777" w:rsidR="00466323" w:rsidRPr="00466323" w:rsidRDefault="00466323" w:rsidP="00466323">
      <w:pPr>
        <w:spacing w:after="200" w:line="276" w:lineRule="auto"/>
        <w:rPr>
          <w:rFonts w:ascii="Calibri" w:eastAsia="Times New Roman" w:hAnsi="Calibri" w:cs="Times New Roman"/>
          <w:lang w:val="mt-MT"/>
        </w:rPr>
      </w:pPr>
    </w:p>
    <w:p w14:paraId="724E269F" w14:textId="77777777" w:rsidR="00466323" w:rsidRPr="00466323" w:rsidRDefault="00466323" w:rsidP="00466323">
      <w:pPr>
        <w:spacing w:after="200" w:line="276" w:lineRule="auto"/>
        <w:rPr>
          <w:rFonts w:ascii="Calibri" w:eastAsia="Times New Roman" w:hAnsi="Calibri" w:cs="Times New Roman"/>
          <w:lang w:val="mt-MT"/>
        </w:rPr>
      </w:pPr>
    </w:p>
    <w:p w14:paraId="03F6E36A" w14:textId="77777777" w:rsidR="00466323" w:rsidRPr="00E636F5" w:rsidRDefault="00466323" w:rsidP="00E636F5">
      <w:pPr>
        <w:spacing w:after="0" w:line="276" w:lineRule="auto"/>
        <w:rPr>
          <w:rFonts w:ascii="Comic Sans MS" w:eastAsia="Times New Roman" w:hAnsi="Comic Sans MS" w:cs="Times New Roman"/>
          <w:b/>
          <w:sz w:val="24"/>
          <w:szCs w:val="24"/>
          <w:lang w:val="mt-MT"/>
        </w:rPr>
      </w:pPr>
    </w:p>
    <w:p w14:paraId="3E493350" w14:textId="77777777" w:rsidR="00E636F5" w:rsidRDefault="00E636F5">
      <w:pPr>
        <w:rPr>
          <w:lang w:val="mt-MT"/>
        </w:rPr>
      </w:pPr>
    </w:p>
    <w:sectPr w:rsidR="00E636F5" w:rsidSect="00CD57EC">
      <w:footerReference w:type="default" r:id="rId10"/>
      <w:pgSz w:w="11906" w:h="16838"/>
      <w:pgMar w:top="1440" w:right="1440" w:bottom="1440" w:left="1440" w:header="708" w:footer="708" w:gutter="0"/>
      <w:pgBorders w:display="firstPage" w:offsetFrom="page">
        <w:top w:val="crazyMaze" w:sz="24" w:space="24" w:color="auto"/>
        <w:left w:val="crazyMaze" w:sz="24" w:space="24" w:color="auto"/>
        <w:bottom w:val="crazyMaze" w:sz="24" w:space="24" w:color="auto"/>
        <w:right w:val="crazyMaz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14EF3" w14:textId="77777777" w:rsidR="00D6217B" w:rsidRDefault="00D6217B" w:rsidP="002B2BD8">
      <w:pPr>
        <w:spacing w:after="0" w:line="240" w:lineRule="auto"/>
      </w:pPr>
      <w:r>
        <w:separator/>
      </w:r>
    </w:p>
  </w:endnote>
  <w:endnote w:type="continuationSeparator" w:id="0">
    <w:p w14:paraId="78B6BDCC" w14:textId="77777777" w:rsidR="00D6217B" w:rsidRDefault="00D6217B" w:rsidP="002B2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8748187"/>
      <w:docPartObj>
        <w:docPartGallery w:val="Page Numbers (Bottom of Page)"/>
        <w:docPartUnique/>
      </w:docPartObj>
    </w:sdtPr>
    <w:sdtEndPr/>
    <w:sdtContent>
      <w:p w14:paraId="39E4F9D8" w14:textId="127F40E0" w:rsidR="00CD57EC" w:rsidRDefault="00CD57EC" w:rsidP="00CD57EC">
        <w:pPr>
          <w:pStyle w:val="Qiegil-Pani"/>
          <w:jc w:val="center"/>
        </w:pPr>
        <w:r>
          <w:rPr>
            <w:lang w:val="mt-MT"/>
          </w:rPr>
          <w:t>malti.skola.edu.mt</w:t>
        </w:r>
        <w:r>
          <w:rPr>
            <w:lang w:val="mt-MT"/>
          </w:rPr>
          <w:tab/>
        </w:r>
        <w:r>
          <w:rPr>
            <w:lang w:val="mt-MT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mt-MT"/>
          </w:rPr>
          <w:t>2</w:t>
        </w:r>
        <w:r>
          <w:fldChar w:fldCharType="end"/>
        </w:r>
      </w:p>
    </w:sdtContent>
  </w:sdt>
  <w:p w14:paraId="37E51BC3" w14:textId="77777777" w:rsidR="002B2BD8" w:rsidRDefault="002B2BD8">
    <w:pPr>
      <w:pStyle w:val="Qiegil-Pan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70776" w14:textId="77777777" w:rsidR="00D6217B" w:rsidRDefault="00D6217B" w:rsidP="002B2BD8">
      <w:pPr>
        <w:spacing w:after="0" w:line="240" w:lineRule="auto"/>
      </w:pPr>
      <w:r>
        <w:separator/>
      </w:r>
    </w:p>
  </w:footnote>
  <w:footnote w:type="continuationSeparator" w:id="0">
    <w:p w14:paraId="105AD00A" w14:textId="77777777" w:rsidR="00D6217B" w:rsidRDefault="00D6217B" w:rsidP="002B2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A2349"/>
    <w:multiLevelType w:val="hybridMultilevel"/>
    <w:tmpl w:val="CEE8572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84541"/>
    <w:multiLevelType w:val="hybridMultilevel"/>
    <w:tmpl w:val="F7506E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65877"/>
    <w:multiLevelType w:val="hybridMultilevel"/>
    <w:tmpl w:val="392252CC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934608"/>
    <w:multiLevelType w:val="hybridMultilevel"/>
    <w:tmpl w:val="4A286F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443"/>
    <w:rsid w:val="000076FE"/>
    <w:rsid w:val="000274CB"/>
    <w:rsid w:val="000604B0"/>
    <w:rsid w:val="00081BA5"/>
    <w:rsid w:val="00157443"/>
    <w:rsid w:val="001635DD"/>
    <w:rsid w:val="001F7116"/>
    <w:rsid w:val="002513AE"/>
    <w:rsid w:val="002B2BD8"/>
    <w:rsid w:val="002D7019"/>
    <w:rsid w:val="00372AE3"/>
    <w:rsid w:val="003B753F"/>
    <w:rsid w:val="004423FA"/>
    <w:rsid w:val="00466323"/>
    <w:rsid w:val="00475711"/>
    <w:rsid w:val="004D4847"/>
    <w:rsid w:val="004E048F"/>
    <w:rsid w:val="005F09E2"/>
    <w:rsid w:val="005F2836"/>
    <w:rsid w:val="005F5A93"/>
    <w:rsid w:val="00600417"/>
    <w:rsid w:val="00662CFC"/>
    <w:rsid w:val="00776A72"/>
    <w:rsid w:val="00784D38"/>
    <w:rsid w:val="008143AA"/>
    <w:rsid w:val="00830D13"/>
    <w:rsid w:val="00834808"/>
    <w:rsid w:val="00854783"/>
    <w:rsid w:val="00911A1D"/>
    <w:rsid w:val="009A17AD"/>
    <w:rsid w:val="009E2E70"/>
    <w:rsid w:val="009F7D6F"/>
    <w:rsid w:val="00A92592"/>
    <w:rsid w:val="00B1487B"/>
    <w:rsid w:val="00B20439"/>
    <w:rsid w:val="00B83072"/>
    <w:rsid w:val="00BB0801"/>
    <w:rsid w:val="00BD2729"/>
    <w:rsid w:val="00C2079C"/>
    <w:rsid w:val="00C41648"/>
    <w:rsid w:val="00CA0E1A"/>
    <w:rsid w:val="00CD57EC"/>
    <w:rsid w:val="00D6217B"/>
    <w:rsid w:val="00DB39BE"/>
    <w:rsid w:val="00DD60FD"/>
    <w:rsid w:val="00DE3D0C"/>
    <w:rsid w:val="00DF2C55"/>
    <w:rsid w:val="00E0133B"/>
    <w:rsid w:val="00E01F5F"/>
    <w:rsid w:val="00E13AC3"/>
    <w:rsid w:val="00E636F5"/>
    <w:rsid w:val="00E66704"/>
    <w:rsid w:val="00EC5662"/>
    <w:rsid w:val="00ED1DAF"/>
    <w:rsid w:val="00F306FD"/>
    <w:rsid w:val="00F53609"/>
    <w:rsid w:val="00F858F0"/>
    <w:rsid w:val="00F93006"/>
    <w:rsid w:val="00FC39CC"/>
    <w:rsid w:val="00FD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775CD"/>
  <w15:chartTrackingRefBased/>
  <w15:docId w15:val="{9418DEA2-B019-47C9-B57E-FC12F9D1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i">
    <w:name w:val="Normal"/>
    <w:qFormat/>
  </w:style>
  <w:style w:type="character" w:default="1" w:styleId="Fonttal-ParagrafuDefault">
    <w:name w:val="Default Paragraph Font"/>
    <w:uiPriority w:val="1"/>
    <w:semiHidden/>
    <w:unhideWhenUsed/>
  </w:style>
  <w:style w:type="table" w:default="1" w:styleId="TabellaNormali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bdaLista">
    <w:name w:val="No List"/>
    <w:uiPriority w:val="99"/>
    <w:semiHidden/>
    <w:unhideWhenUsed/>
  </w:style>
  <w:style w:type="paragraph" w:styleId="Intestazzjoni">
    <w:name w:val="header"/>
    <w:basedOn w:val="Normali"/>
    <w:link w:val="IntestazzjoniKarattru"/>
    <w:uiPriority w:val="99"/>
    <w:unhideWhenUsed/>
    <w:rsid w:val="002B2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zjoniKarattru">
    <w:name w:val="Intestazzjoni Karattru"/>
    <w:basedOn w:val="Fonttal-ParagrafuDefault"/>
    <w:link w:val="Intestazzjoni"/>
    <w:uiPriority w:val="99"/>
    <w:rsid w:val="002B2BD8"/>
  </w:style>
  <w:style w:type="paragraph" w:styleId="Qiegil-Pani">
    <w:name w:val="footer"/>
    <w:basedOn w:val="Normali"/>
    <w:link w:val="Qiegil-PaniKarattru"/>
    <w:uiPriority w:val="99"/>
    <w:unhideWhenUsed/>
    <w:rsid w:val="002B2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Qiegil-PaniKarattru">
    <w:name w:val="Qiegħ il-Paġni Karattru"/>
    <w:basedOn w:val="Fonttal-ParagrafuDefault"/>
    <w:link w:val="Qiegil-Pani"/>
    <w:uiPriority w:val="99"/>
    <w:rsid w:val="002B2BD8"/>
  </w:style>
  <w:style w:type="paragraph" w:styleId="Paragrafutal-Lista">
    <w:name w:val="List Paragraph"/>
    <w:basedOn w:val="Normali"/>
    <w:uiPriority w:val="34"/>
    <w:qFormat/>
    <w:rsid w:val="009A1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Josette Baldacchino</dc:creator>
  <cp:keywords/>
  <dc:description/>
  <cp:lastModifiedBy>Josette Baldacchino</cp:lastModifiedBy>
  <cp:revision>35</cp:revision>
  <dcterms:created xsi:type="dcterms:W3CDTF">2022-03-03T09:52:00Z</dcterms:created>
  <dcterms:modified xsi:type="dcterms:W3CDTF">2022-03-09T12:41:00Z</dcterms:modified>
</cp:coreProperties>
</file>