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0918" w14:textId="77777777" w:rsidR="00335F3E" w:rsidRDefault="00E60334">
      <w:pPr>
        <w:rPr>
          <w:rFonts w:ascii="Comic Sans MS" w:hAnsi="Comic Sans MS"/>
          <w:b/>
          <w:sz w:val="40"/>
          <w:szCs w:val="40"/>
          <w:u w:val="single"/>
          <w:lang w:val="mt-MT"/>
        </w:rPr>
      </w:pP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>Eż A.</w:t>
      </w:r>
      <w:r w:rsidRPr="00335F3E">
        <w:rPr>
          <w:rFonts w:ascii="Comic Sans MS" w:hAnsi="Comic Sans MS"/>
          <w:sz w:val="40"/>
          <w:szCs w:val="40"/>
          <w:u w:val="single"/>
          <w:lang w:val="mt-MT"/>
        </w:rPr>
        <w:t xml:space="preserve">  </w:t>
      </w: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>Immarka Veru jew Falz b’</w:t>
      </w: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sym w:font="Wingdings" w:char="F0FC"/>
      </w: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 xml:space="preserve">      </w:t>
      </w:r>
    </w:p>
    <w:p w14:paraId="793EABCA" w14:textId="77777777" w:rsidR="00B87646" w:rsidRPr="00335F3E" w:rsidRDefault="00E60334">
      <w:pPr>
        <w:rPr>
          <w:noProof/>
          <w:sz w:val="40"/>
          <w:szCs w:val="40"/>
          <w:lang w:eastAsia="en-GB"/>
        </w:rPr>
      </w:pP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>fil-kaxxa t-tajba.</w:t>
      </w:r>
      <w:r w:rsidRPr="00335F3E">
        <w:rPr>
          <w:noProof/>
          <w:sz w:val="40"/>
          <w:szCs w:val="40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224"/>
      </w:tblGrid>
      <w:tr w:rsidR="0090178D" w:rsidRPr="00335F3E" w14:paraId="48497A0B" w14:textId="77777777" w:rsidTr="0090178D">
        <w:tc>
          <w:tcPr>
            <w:tcW w:w="562" w:type="dxa"/>
          </w:tcPr>
          <w:p w14:paraId="74516EEC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6096" w:type="dxa"/>
          </w:tcPr>
          <w:p w14:paraId="73194E64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134" w:type="dxa"/>
          </w:tcPr>
          <w:p w14:paraId="2CE13982" w14:textId="77777777" w:rsidR="0090178D" w:rsidRPr="00335F3E" w:rsidRDefault="0090178D">
            <w:pPr>
              <w:rPr>
                <w:rFonts w:ascii="Comic Sans MS" w:hAnsi="Comic Sans MS"/>
                <w:b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b/>
                <w:sz w:val="40"/>
                <w:szCs w:val="40"/>
                <w:lang w:val="mt-MT"/>
              </w:rPr>
              <w:t>Veru</w:t>
            </w:r>
          </w:p>
        </w:tc>
        <w:tc>
          <w:tcPr>
            <w:tcW w:w="1224" w:type="dxa"/>
          </w:tcPr>
          <w:p w14:paraId="5767E859" w14:textId="77777777" w:rsidR="0090178D" w:rsidRPr="00335F3E" w:rsidRDefault="0090178D">
            <w:pPr>
              <w:rPr>
                <w:rFonts w:ascii="Comic Sans MS" w:hAnsi="Comic Sans MS"/>
                <w:b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b/>
                <w:sz w:val="40"/>
                <w:szCs w:val="40"/>
                <w:lang w:val="mt-MT"/>
              </w:rPr>
              <w:t>Falz</w:t>
            </w:r>
          </w:p>
        </w:tc>
      </w:tr>
      <w:tr w:rsidR="0090178D" w:rsidRPr="00335F3E" w14:paraId="29850E67" w14:textId="77777777" w:rsidTr="0090178D">
        <w:tc>
          <w:tcPr>
            <w:tcW w:w="562" w:type="dxa"/>
          </w:tcPr>
          <w:p w14:paraId="45DBDE6C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1.</w:t>
            </w:r>
          </w:p>
        </w:tc>
        <w:tc>
          <w:tcPr>
            <w:tcW w:w="6096" w:type="dxa"/>
          </w:tcPr>
          <w:p w14:paraId="1EF0BAB1" w14:textId="6DB9F572" w:rsidR="0090178D" w:rsidRPr="00335F3E" w:rsidRDefault="003E4C77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>
              <w:rPr>
                <w:rFonts w:ascii="Comic Sans MS" w:hAnsi="Comic Sans MS"/>
                <w:sz w:val="40"/>
                <w:szCs w:val="40"/>
                <w:lang w:val="mt-MT"/>
              </w:rPr>
              <w:t>Mark lewa siequ.</w:t>
            </w:r>
          </w:p>
        </w:tc>
        <w:tc>
          <w:tcPr>
            <w:tcW w:w="1134" w:type="dxa"/>
          </w:tcPr>
          <w:p w14:paraId="1436C988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14DE26D9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  <w:tr w:rsidR="0090178D" w:rsidRPr="00335F3E" w14:paraId="504173ED" w14:textId="77777777" w:rsidTr="0090178D">
        <w:tc>
          <w:tcPr>
            <w:tcW w:w="562" w:type="dxa"/>
          </w:tcPr>
          <w:p w14:paraId="70864867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2.</w:t>
            </w:r>
          </w:p>
        </w:tc>
        <w:tc>
          <w:tcPr>
            <w:tcW w:w="6096" w:type="dxa"/>
          </w:tcPr>
          <w:p w14:paraId="6A948017" w14:textId="623D7CB0" w:rsidR="0090178D" w:rsidRPr="00335F3E" w:rsidRDefault="003E4C77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>
              <w:rPr>
                <w:rFonts w:ascii="Comic Sans MS" w:hAnsi="Comic Sans MS"/>
                <w:sz w:val="40"/>
                <w:szCs w:val="40"/>
                <w:lang w:val="mt-MT"/>
              </w:rPr>
              <w:t>Amanda hi omm Kurt.</w:t>
            </w:r>
          </w:p>
        </w:tc>
        <w:tc>
          <w:tcPr>
            <w:tcW w:w="1134" w:type="dxa"/>
          </w:tcPr>
          <w:p w14:paraId="5E02E91E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30B5F9EB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  <w:tr w:rsidR="0090178D" w:rsidRPr="00335F3E" w14:paraId="241781B8" w14:textId="77777777" w:rsidTr="0090178D">
        <w:tc>
          <w:tcPr>
            <w:tcW w:w="562" w:type="dxa"/>
          </w:tcPr>
          <w:p w14:paraId="7A0936D7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3.</w:t>
            </w:r>
          </w:p>
        </w:tc>
        <w:tc>
          <w:tcPr>
            <w:tcW w:w="6096" w:type="dxa"/>
          </w:tcPr>
          <w:p w14:paraId="4E89DDF3" w14:textId="149130FF" w:rsidR="0090178D" w:rsidRPr="00335F3E" w:rsidRDefault="003E4C77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>
              <w:rPr>
                <w:rFonts w:ascii="Comic Sans MS" w:hAnsi="Comic Sans MS"/>
                <w:sz w:val="40"/>
                <w:szCs w:val="40"/>
                <w:lang w:val="mt-MT"/>
              </w:rPr>
              <w:t>Kurt għandu żaqqu tuġgħu.</w:t>
            </w:r>
          </w:p>
        </w:tc>
        <w:tc>
          <w:tcPr>
            <w:tcW w:w="1134" w:type="dxa"/>
          </w:tcPr>
          <w:p w14:paraId="1A149942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2348349F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  <w:tr w:rsidR="0090178D" w:rsidRPr="00335F3E" w14:paraId="3217707C" w14:textId="77777777" w:rsidTr="0090178D">
        <w:tc>
          <w:tcPr>
            <w:tcW w:w="562" w:type="dxa"/>
          </w:tcPr>
          <w:p w14:paraId="34D82E09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4.</w:t>
            </w:r>
          </w:p>
        </w:tc>
        <w:tc>
          <w:tcPr>
            <w:tcW w:w="6096" w:type="dxa"/>
          </w:tcPr>
          <w:p w14:paraId="646ADFF7" w14:textId="7F217E5B" w:rsidR="0090178D" w:rsidRPr="00335F3E" w:rsidRDefault="003E4C77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>
              <w:rPr>
                <w:rFonts w:ascii="Comic Sans MS" w:hAnsi="Comic Sans MS"/>
                <w:sz w:val="40"/>
                <w:szCs w:val="40"/>
                <w:lang w:val="mt-MT"/>
              </w:rPr>
              <w:t>Jonathan hu bennej.</w:t>
            </w:r>
          </w:p>
        </w:tc>
        <w:tc>
          <w:tcPr>
            <w:tcW w:w="1134" w:type="dxa"/>
          </w:tcPr>
          <w:p w14:paraId="731EF89E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0634C933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  <w:tr w:rsidR="0090178D" w:rsidRPr="00335F3E" w14:paraId="64D3BE9A" w14:textId="77777777" w:rsidTr="0090178D">
        <w:tc>
          <w:tcPr>
            <w:tcW w:w="562" w:type="dxa"/>
          </w:tcPr>
          <w:p w14:paraId="48431F69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 w:rsidRPr="00335F3E">
              <w:rPr>
                <w:rFonts w:ascii="Comic Sans MS" w:hAnsi="Comic Sans MS"/>
                <w:sz w:val="40"/>
                <w:szCs w:val="40"/>
                <w:lang w:val="mt-MT"/>
              </w:rPr>
              <w:t>5.</w:t>
            </w:r>
          </w:p>
        </w:tc>
        <w:tc>
          <w:tcPr>
            <w:tcW w:w="6096" w:type="dxa"/>
          </w:tcPr>
          <w:p w14:paraId="5218DB3B" w14:textId="1A7A8981" w:rsidR="003E4C77" w:rsidRPr="00335F3E" w:rsidRDefault="003E4C77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>
              <w:rPr>
                <w:rFonts w:ascii="Comic Sans MS" w:hAnsi="Comic Sans MS"/>
                <w:sz w:val="40"/>
                <w:szCs w:val="40"/>
                <w:lang w:val="mt-MT"/>
              </w:rPr>
              <w:t>Il-mara anzjana għandha wġigħ ġol-ispalla.</w:t>
            </w:r>
          </w:p>
        </w:tc>
        <w:tc>
          <w:tcPr>
            <w:tcW w:w="1134" w:type="dxa"/>
          </w:tcPr>
          <w:p w14:paraId="1E9F4957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5FCD5F74" w14:textId="77777777" w:rsidR="0090178D" w:rsidRPr="00335F3E" w:rsidRDefault="0090178D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  <w:tr w:rsidR="003E4C77" w:rsidRPr="00335F3E" w14:paraId="1BED8229" w14:textId="77777777" w:rsidTr="00F0361E">
        <w:trPr>
          <w:trHeight w:val="735"/>
        </w:trPr>
        <w:tc>
          <w:tcPr>
            <w:tcW w:w="562" w:type="dxa"/>
          </w:tcPr>
          <w:p w14:paraId="0CCF9A51" w14:textId="0421E50A" w:rsidR="003E4C77" w:rsidRPr="00335F3E" w:rsidRDefault="003E4C77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>
              <w:rPr>
                <w:rFonts w:ascii="Comic Sans MS" w:hAnsi="Comic Sans MS"/>
                <w:sz w:val="40"/>
                <w:szCs w:val="40"/>
                <w:lang w:val="mt-MT"/>
              </w:rPr>
              <w:t>6.</w:t>
            </w:r>
          </w:p>
        </w:tc>
        <w:tc>
          <w:tcPr>
            <w:tcW w:w="6096" w:type="dxa"/>
          </w:tcPr>
          <w:p w14:paraId="135FCF93" w14:textId="6B030129" w:rsidR="003E4C77" w:rsidRDefault="003E4C77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  <w:r>
              <w:rPr>
                <w:rFonts w:ascii="Comic Sans MS" w:hAnsi="Comic Sans MS"/>
                <w:sz w:val="40"/>
                <w:szCs w:val="40"/>
                <w:lang w:val="mt-MT"/>
              </w:rPr>
              <w:t>Anton għandu żaqqu tuġgħu.</w:t>
            </w:r>
          </w:p>
        </w:tc>
        <w:tc>
          <w:tcPr>
            <w:tcW w:w="1134" w:type="dxa"/>
          </w:tcPr>
          <w:p w14:paraId="5DAAEC14" w14:textId="77777777" w:rsidR="003E4C77" w:rsidRPr="00335F3E" w:rsidRDefault="003E4C77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  <w:tc>
          <w:tcPr>
            <w:tcW w:w="1224" w:type="dxa"/>
          </w:tcPr>
          <w:p w14:paraId="012FA585" w14:textId="77777777" w:rsidR="003E4C77" w:rsidRPr="00335F3E" w:rsidRDefault="003E4C77">
            <w:pPr>
              <w:rPr>
                <w:rFonts w:ascii="Comic Sans MS" w:hAnsi="Comic Sans MS"/>
                <w:sz w:val="40"/>
                <w:szCs w:val="40"/>
                <w:lang w:val="mt-MT"/>
              </w:rPr>
            </w:pPr>
          </w:p>
        </w:tc>
      </w:tr>
    </w:tbl>
    <w:p w14:paraId="2A441581" w14:textId="77777777" w:rsidR="00E60334" w:rsidRPr="00335F3E" w:rsidRDefault="00E60334" w:rsidP="00335F3E">
      <w:pPr>
        <w:spacing w:after="0" w:line="240" w:lineRule="auto"/>
        <w:rPr>
          <w:rFonts w:ascii="Comic Sans MS" w:hAnsi="Comic Sans MS"/>
          <w:sz w:val="40"/>
          <w:szCs w:val="40"/>
          <w:lang w:val="mt-MT"/>
        </w:rPr>
      </w:pPr>
    </w:p>
    <w:p w14:paraId="10F9BD7F" w14:textId="5C765912" w:rsidR="0090178D" w:rsidRDefault="0090178D">
      <w:pPr>
        <w:rPr>
          <w:noProof/>
          <w:lang w:eastAsia="en-GB"/>
        </w:rPr>
      </w:pPr>
      <w:r w:rsidRPr="00335F3E">
        <w:rPr>
          <w:rFonts w:ascii="Comic Sans MS" w:hAnsi="Comic Sans MS"/>
          <w:b/>
          <w:sz w:val="40"/>
          <w:szCs w:val="40"/>
          <w:u w:val="single"/>
          <w:lang w:val="mt-MT"/>
        </w:rPr>
        <w:t>B.  Imla l-vojt skont is-silta.</w:t>
      </w:r>
      <w:r w:rsidR="00AB48C1" w:rsidRPr="00AB48C1">
        <w:rPr>
          <w:noProof/>
          <w:lang w:eastAsia="en-GB"/>
        </w:rPr>
        <w:t xml:space="preserve"> </w:t>
      </w:r>
    </w:p>
    <w:p w14:paraId="63AD476D" w14:textId="7A07481F" w:rsidR="00F0361E" w:rsidRDefault="00F0361E">
      <w:pPr>
        <w:rPr>
          <w:rFonts w:ascii="Comic Sans MS" w:hAnsi="Comic Sans MS"/>
          <w:bCs/>
          <w:sz w:val="40"/>
          <w:szCs w:val="40"/>
          <w:lang w:val="mt-MT"/>
        </w:rPr>
      </w:pPr>
      <w:r w:rsidRPr="00F0361E">
        <w:rPr>
          <w:rFonts w:ascii="Comic Sans MS" w:hAnsi="Comic Sans MS"/>
          <w:bCs/>
          <w:sz w:val="40"/>
          <w:szCs w:val="40"/>
          <w:lang w:val="mt-MT"/>
        </w:rPr>
        <w:t>1. Mark jixtieq li għandu xi _________ x’jaqra.</w:t>
      </w:r>
    </w:p>
    <w:p w14:paraId="0466BD82" w14:textId="669234A1" w:rsidR="00F0361E" w:rsidRDefault="00F0361E">
      <w:pPr>
        <w:rPr>
          <w:rFonts w:ascii="Comic Sans MS" w:hAnsi="Comic Sans MS"/>
          <w:bCs/>
          <w:sz w:val="40"/>
          <w:szCs w:val="40"/>
          <w:lang w:val="mt-MT"/>
        </w:rPr>
      </w:pPr>
      <w:r>
        <w:rPr>
          <w:rFonts w:ascii="Comic Sans MS" w:hAnsi="Comic Sans MS"/>
          <w:bCs/>
          <w:sz w:val="40"/>
          <w:szCs w:val="40"/>
          <w:lang w:val="mt-MT"/>
        </w:rPr>
        <w:t>2. Is-siġġijiet huma __________.</w:t>
      </w:r>
    </w:p>
    <w:p w14:paraId="66F78E8E" w14:textId="2EBE2B95" w:rsidR="00F0361E" w:rsidRDefault="00F0361E">
      <w:pPr>
        <w:rPr>
          <w:rFonts w:ascii="Comic Sans MS" w:hAnsi="Comic Sans MS"/>
          <w:bCs/>
          <w:sz w:val="40"/>
          <w:szCs w:val="40"/>
          <w:lang w:val="mt-MT"/>
        </w:rPr>
      </w:pPr>
      <w:r>
        <w:rPr>
          <w:rFonts w:ascii="Comic Sans MS" w:hAnsi="Comic Sans MS"/>
          <w:bCs/>
          <w:sz w:val="40"/>
          <w:szCs w:val="40"/>
          <w:lang w:val="mt-MT"/>
        </w:rPr>
        <w:t>3. It-twieqi huma twal u __________.</w:t>
      </w:r>
    </w:p>
    <w:p w14:paraId="4DBB6FBB" w14:textId="41309CCF" w:rsidR="00F0361E" w:rsidRDefault="00F0361E">
      <w:pPr>
        <w:rPr>
          <w:rFonts w:ascii="Comic Sans MS" w:hAnsi="Comic Sans MS"/>
          <w:bCs/>
          <w:sz w:val="40"/>
          <w:szCs w:val="40"/>
          <w:lang w:val="mt-MT"/>
        </w:rPr>
      </w:pPr>
      <w:r>
        <w:rPr>
          <w:rFonts w:ascii="Comic Sans MS" w:hAnsi="Comic Sans MS"/>
          <w:bCs/>
          <w:noProof/>
          <w:sz w:val="40"/>
          <w:szCs w:val="40"/>
          <w:lang w:val="mt-MT"/>
        </w:rPr>
        <w:drawing>
          <wp:anchor distT="0" distB="0" distL="114300" distR="114300" simplePos="0" relativeHeight="251658240" behindDoc="1" locked="0" layoutInCell="1" allowOverlap="1" wp14:anchorId="0E087191" wp14:editId="03D1654B">
            <wp:simplePos x="0" y="0"/>
            <wp:positionH relativeFrom="column">
              <wp:posOffset>4444365</wp:posOffset>
            </wp:positionH>
            <wp:positionV relativeFrom="paragraph">
              <wp:posOffset>432435</wp:posOffset>
            </wp:positionV>
            <wp:extent cx="1016000" cy="2019935"/>
            <wp:effectExtent l="0" t="0" r="0" b="0"/>
            <wp:wrapTight wrapText="bothSides">
              <wp:wrapPolygon edited="0">
                <wp:start x="10530" y="0"/>
                <wp:lineTo x="8100" y="815"/>
                <wp:lineTo x="7695" y="3259"/>
                <wp:lineTo x="0" y="4889"/>
                <wp:lineTo x="0" y="6111"/>
                <wp:lineTo x="2430" y="6722"/>
                <wp:lineTo x="8100" y="9778"/>
                <wp:lineTo x="8100" y="13852"/>
                <wp:lineTo x="9315" y="19556"/>
                <wp:lineTo x="4860" y="20778"/>
                <wp:lineTo x="4860" y="21186"/>
                <wp:lineTo x="8910" y="21390"/>
                <wp:lineTo x="17415" y="21390"/>
                <wp:lineTo x="21060" y="21186"/>
                <wp:lineTo x="21060" y="20778"/>
                <wp:lineTo x="17010" y="19556"/>
                <wp:lineTo x="19845" y="10593"/>
                <wp:lineTo x="18225" y="1222"/>
                <wp:lineTo x="16200" y="0"/>
                <wp:lineTo x="1053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Cs/>
          <w:sz w:val="40"/>
          <w:szCs w:val="40"/>
          <w:lang w:val="mt-MT"/>
        </w:rPr>
        <w:t xml:space="preserve">4. L-istatwa tal-Madonna qiegħda fuq </w:t>
      </w:r>
    </w:p>
    <w:p w14:paraId="4CAD17E7" w14:textId="56B517B3" w:rsidR="00F0361E" w:rsidRDefault="00F0361E">
      <w:pPr>
        <w:rPr>
          <w:rFonts w:ascii="Comic Sans MS" w:hAnsi="Comic Sans MS"/>
          <w:bCs/>
          <w:sz w:val="40"/>
          <w:szCs w:val="40"/>
          <w:lang w:val="mt-MT"/>
        </w:rPr>
      </w:pPr>
      <w:r>
        <w:rPr>
          <w:rFonts w:ascii="Comic Sans MS" w:hAnsi="Comic Sans MS"/>
          <w:bCs/>
          <w:sz w:val="40"/>
          <w:szCs w:val="40"/>
          <w:lang w:val="mt-MT"/>
        </w:rPr>
        <w:t xml:space="preserve">    __________ tal-injam.</w:t>
      </w:r>
    </w:p>
    <w:p w14:paraId="43B3480C" w14:textId="423D353F" w:rsidR="00F0361E" w:rsidRDefault="00F0361E">
      <w:pPr>
        <w:rPr>
          <w:rFonts w:ascii="Comic Sans MS" w:hAnsi="Comic Sans MS"/>
          <w:bCs/>
          <w:sz w:val="40"/>
          <w:szCs w:val="40"/>
          <w:lang w:val="mt-MT"/>
        </w:rPr>
      </w:pPr>
      <w:r>
        <w:rPr>
          <w:rFonts w:ascii="Comic Sans MS" w:hAnsi="Comic Sans MS"/>
          <w:bCs/>
          <w:sz w:val="40"/>
          <w:szCs w:val="40"/>
          <w:lang w:val="mt-MT"/>
        </w:rPr>
        <w:t xml:space="preserve">5. Fil-vażun hemm qronfol u warda   </w:t>
      </w:r>
    </w:p>
    <w:p w14:paraId="6F16F377" w14:textId="7F3B45AE" w:rsidR="00F0361E" w:rsidRDefault="00F0361E">
      <w:pPr>
        <w:rPr>
          <w:rFonts w:ascii="Comic Sans MS" w:hAnsi="Comic Sans MS"/>
          <w:bCs/>
          <w:sz w:val="40"/>
          <w:szCs w:val="40"/>
          <w:lang w:val="mt-MT"/>
        </w:rPr>
      </w:pPr>
      <w:r>
        <w:rPr>
          <w:rFonts w:ascii="Comic Sans MS" w:hAnsi="Comic Sans MS"/>
          <w:bCs/>
          <w:sz w:val="40"/>
          <w:szCs w:val="40"/>
          <w:lang w:val="mt-MT"/>
        </w:rPr>
        <w:t xml:space="preserve">    __________.</w:t>
      </w:r>
    </w:p>
    <w:p w14:paraId="1A82A52F" w14:textId="428A57E3" w:rsidR="00F0361E" w:rsidRPr="00F0361E" w:rsidRDefault="00F0361E">
      <w:pPr>
        <w:rPr>
          <w:rFonts w:ascii="Comic Sans MS" w:hAnsi="Comic Sans MS"/>
          <w:bCs/>
          <w:sz w:val="40"/>
          <w:szCs w:val="40"/>
          <w:lang w:val="mt-MT"/>
        </w:rPr>
      </w:pPr>
    </w:p>
    <w:sectPr w:rsidR="00F0361E" w:rsidRPr="00F0361E" w:rsidSect="003E4C7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46A4" w14:textId="77777777" w:rsidR="00172565" w:rsidRDefault="00172565" w:rsidP="00F0361E">
      <w:pPr>
        <w:spacing w:after="0" w:line="240" w:lineRule="auto"/>
      </w:pPr>
      <w:r>
        <w:separator/>
      </w:r>
    </w:p>
  </w:endnote>
  <w:endnote w:type="continuationSeparator" w:id="0">
    <w:p w14:paraId="2C5FDEE3" w14:textId="77777777" w:rsidR="00172565" w:rsidRDefault="00172565" w:rsidP="00F0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BA0C" w14:textId="25CE7D28" w:rsidR="00F0361E" w:rsidRDefault="00F0361E" w:rsidP="00F0361E">
    <w:pPr>
      <w:pStyle w:val="Footer"/>
      <w:jc w:val="center"/>
    </w:pPr>
    <w:r>
      <w:rPr>
        <w:lang w:val="mt-MT"/>
      </w:rPr>
      <w:t>malti.skola.edu.mt</w:t>
    </w:r>
  </w:p>
  <w:p w14:paraId="62D428C3" w14:textId="77777777" w:rsidR="00F0361E" w:rsidRDefault="00F03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0DF4" w14:textId="77777777" w:rsidR="00172565" w:rsidRDefault="00172565" w:rsidP="00F0361E">
      <w:pPr>
        <w:spacing w:after="0" w:line="240" w:lineRule="auto"/>
      </w:pPr>
      <w:r>
        <w:separator/>
      </w:r>
    </w:p>
  </w:footnote>
  <w:footnote w:type="continuationSeparator" w:id="0">
    <w:p w14:paraId="43B20C1B" w14:textId="77777777" w:rsidR="00172565" w:rsidRDefault="00172565" w:rsidP="00F03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34"/>
    <w:rsid w:val="00172565"/>
    <w:rsid w:val="00335F3E"/>
    <w:rsid w:val="003E4C77"/>
    <w:rsid w:val="00874B3B"/>
    <w:rsid w:val="0090178D"/>
    <w:rsid w:val="00AB48C1"/>
    <w:rsid w:val="00B87646"/>
    <w:rsid w:val="00E60334"/>
    <w:rsid w:val="00EC4CAA"/>
    <w:rsid w:val="00F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23C1"/>
  <w15:chartTrackingRefBased/>
  <w15:docId w15:val="{21978191-F9E4-4F94-9E86-53A06A3E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61E"/>
  </w:style>
  <w:style w:type="paragraph" w:styleId="Footer">
    <w:name w:val="footer"/>
    <w:basedOn w:val="Normal"/>
    <w:link w:val="FooterChar"/>
    <w:uiPriority w:val="99"/>
    <w:unhideWhenUsed/>
    <w:rsid w:val="00F03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|Josette Baldacchino</dc:creator>
  <cp:keywords/>
  <dc:description/>
  <cp:lastModifiedBy>Josette Baldacchino</cp:lastModifiedBy>
  <cp:revision>5</cp:revision>
  <dcterms:created xsi:type="dcterms:W3CDTF">2019-03-20T08:42:00Z</dcterms:created>
  <dcterms:modified xsi:type="dcterms:W3CDTF">2021-10-14T08:45:00Z</dcterms:modified>
</cp:coreProperties>
</file>